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50196" w14:textId="77777777" w:rsidR="00567A35" w:rsidRPr="001D026A" w:rsidRDefault="00567A35" w:rsidP="001D026A">
      <w:pPr>
        <w:spacing w:after="0" w:line="276" w:lineRule="auto"/>
        <w:jc w:val="both"/>
        <w:rPr>
          <w:rFonts w:cstheme="minorHAnsi"/>
          <w:b/>
        </w:rPr>
      </w:pPr>
      <w:r w:rsidRPr="001D026A">
        <w:rPr>
          <w:rFonts w:cstheme="minorHAnsi"/>
          <w:b/>
        </w:rPr>
        <w:t xml:space="preserve">ΒΟΥΛΗ ΤΩΝ ΕΛΛΗΝΩΝ </w:t>
      </w:r>
    </w:p>
    <w:p w14:paraId="6E7AC004" w14:textId="77777777" w:rsidR="00567A35" w:rsidRPr="001D026A" w:rsidRDefault="00567A35" w:rsidP="001D026A">
      <w:pPr>
        <w:spacing w:after="0" w:line="276" w:lineRule="auto"/>
        <w:jc w:val="both"/>
        <w:rPr>
          <w:rFonts w:cstheme="minorHAnsi"/>
          <w:b/>
        </w:rPr>
      </w:pPr>
      <w:r w:rsidRPr="001D026A">
        <w:rPr>
          <w:rFonts w:cstheme="minorHAnsi"/>
          <w:b/>
        </w:rPr>
        <w:t xml:space="preserve">ΠΕΡΙΟΔΟΣ Κ΄- ΣΥΝΟΔΟΣ Β΄ </w:t>
      </w:r>
    </w:p>
    <w:p w14:paraId="76254246" w14:textId="77777777" w:rsidR="00567A35" w:rsidRPr="001D026A" w:rsidRDefault="00567A35" w:rsidP="001D026A">
      <w:pPr>
        <w:spacing w:after="0" w:line="276" w:lineRule="auto"/>
        <w:jc w:val="both"/>
        <w:rPr>
          <w:rFonts w:cstheme="minorHAnsi"/>
          <w:b/>
        </w:rPr>
      </w:pPr>
      <w:r w:rsidRPr="001D026A">
        <w:rPr>
          <w:rFonts w:cstheme="minorHAnsi"/>
          <w:b/>
        </w:rPr>
        <w:t>ΔΙΑΡΚΗΣ ΕΠΙΤΡΟΠΗ ΟΙΚΟΝΟΜΙΚΩΝ ΥΠΟΘΕΣΕΩΝ</w:t>
      </w:r>
    </w:p>
    <w:p w14:paraId="0E6C7C22" w14:textId="77777777" w:rsidR="00567A35" w:rsidRPr="001D026A" w:rsidRDefault="00567A35" w:rsidP="001D026A">
      <w:pPr>
        <w:spacing w:after="0" w:line="276" w:lineRule="auto"/>
        <w:ind w:firstLine="720"/>
        <w:jc w:val="both"/>
        <w:rPr>
          <w:rFonts w:cstheme="minorHAnsi"/>
          <w:b/>
        </w:rPr>
      </w:pPr>
    </w:p>
    <w:p w14:paraId="72E2CBD6" w14:textId="77777777" w:rsidR="00567A35" w:rsidRPr="001D026A" w:rsidRDefault="00567A35" w:rsidP="001D026A">
      <w:pPr>
        <w:spacing w:after="0" w:line="276" w:lineRule="auto"/>
        <w:ind w:firstLine="720"/>
        <w:jc w:val="both"/>
        <w:rPr>
          <w:rFonts w:cstheme="minorHAnsi"/>
          <w:b/>
        </w:rPr>
      </w:pPr>
      <w:r w:rsidRPr="001D026A">
        <w:rPr>
          <w:rFonts w:cstheme="minorHAnsi"/>
          <w:b/>
        </w:rPr>
        <w:tab/>
      </w:r>
      <w:r w:rsidRPr="001D026A">
        <w:rPr>
          <w:rFonts w:cstheme="minorHAnsi"/>
          <w:b/>
        </w:rPr>
        <w:tab/>
      </w:r>
      <w:r w:rsidRPr="001D026A">
        <w:rPr>
          <w:rFonts w:cstheme="minorHAnsi"/>
          <w:b/>
        </w:rPr>
        <w:tab/>
      </w:r>
      <w:r w:rsidRPr="001D026A">
        <w:rPr>
          <w:rFonts w:cstheme="minorHAnsi"/>
          <w:b/>
        </w:rPr>
        <w:tab/>
      </w:r>
      <w:r w:rsidRPr="001D026A">
        <w:rPr>
          <w:rFonts w:cstheme="minorHAnsi"/>
          <w:b/>
        </w:rPr>
        <w:tab/>
      </w:r>
      <w:r w:rsidRPr="001D026A">
        <w:rPr>
          <w:rFonts w:cstheme="minorHAnsi"/>
          <w:b/>
        </w:rPr>
        <w:tab/>
      </w:r>
      <w:r w:rsidRPr="001D026A">
        <w:rPr>
          <w:rFonts w:cstheme="minorHAnsi"/>
          <w:b/>
        </w:rPr>
        <w:tab/>
      </w:r>
      <w:r w:rsidRPr="001D026A">
        <w:rPr>
          <w:rFonts w:cstheme="minorHAnsi"/>
          <w:b/>
        </w:rPr>
        <w:tab/>
      </w:r>
      <w:r w:rsidRPr="001D026A">
        <w:rPr>
          <w:rFonts w:cstheme="minorHAnsi"/>
          <w:b/>
        </w:rPr>
        <w:tab/>
      </w:r>
    </w:p>
    <w:p w14:paraId="01B2C662" w14:textId="49C8C204" w:rsidR="00567A35" w:rsidRPr="001D026A" w:rsidRDefault="00567A35" w:rsidP="001D026A">
      <w:pPr>
        <w:spacing w:after="0" w:line="276" w:lineRule="auto"/>
        <w:ind w:firstLine="720"/>
        <w:jc w:val="both"/>
        <w:rPr>
          <w:rFonts w:cstheme="minorHAnsi"/>
          <w:b/>
          <w:u w:val="single"/>
        </w:rPr>
      </w:pPr>
      <w:r w:rsidRPr="001D026A">
        <w:rPr>
          <w:rFonts w:cstheme="minorHAnsi"/>
          <w:b/>
        </w:rPr>
        <w:t xml:space="preserve">      </w:t>
      </w:r>
      <w:r w:rsidRPr="001D026A">
        <w:rPr>
          <w:rFonts w:cstheme="minorHAnsi"/>
          <w:b/>
        </w:rPr>
        <w:tab/>
      </w:r>
      <w:r w:rsidRPr="001D026A">
        <w:rPr>
          <w:rFonts w:cstheme="minorHAnsi"/>
          <w:b/>
        </w:rPr>
        <w:tab/>
      </w:r>
      <w:r w:rsidRPr="001D026A">
        <w:rPr>
          <w:rFonts w:cstheme="minorHAnsi"/>
          <w:b/>
        </w:rPr>
        <w:tab/>
      </w:r>
      <w:r w:rsidRPr="001D026A">
        <w:rPr>
          <w:rFonts w:cstheme="minorHAnsi"/>
          <w:b/>
        </w:rPr>
        <w:tab/>
      </w:r>
      <w:r w:rsidRPr="001D026A">
        <w:rPr>
          <w:rFonts w:cstheme="minorHAnsi"/>
          <w:b/>
        </w:rPr>
        <w:tab/>
      </w:r>
      <w:r w:rsidRPr="001D026A">
        <w:rPr>
          <w:rFonts w:cstheme="minorHAnsi"/>
          <w:b/>
        </w:rPr>
        <w:tab/>
      </w:r>
      <w:r w:rsidRPr="001D026A">
        <w:rPr>
          <w:rFonts w:cstheme="minorHAnsi"/>
          <w:b/>
        </w:rPr>
        <w:tab/>
      </w:r>
      <w:r w:rsidRPr="001D026A">
        <w:rPr>
          <w:rFonts w:cstheme="minorHAnsi"/>
          <w:b/>
        </w:rPr>
        <w:tab/>
      </w:r>
    </w:p>
    <w:p w14:paraId="427157F9" w14:textId="77777777" w:rsidR="00567A35" w:rsidRPr="001D026A" w:rsidRDefault="00567A35" w:rsidP="001D026A">
      <w:pPr>
        <w:spacing w:after="0" w:line="276" w:lineRule="auto"/>
        <w:ind w:firstLine="720"/>
        <w:jc w:val="both"/>
        <w:rPr>
          <w:rFonts w:cstheme="minorHAnsi"/>
          <w:b/>
        </w:rPr>
      </w:pPr>
    </w:p>
    <w:p w14:paraId="1148B20C" w14:textId="77777777" w:rsidR="00567A35" w:rsidRPr="001D026A" w:rsidRDefault="00567A35" w:rsidP="001D026A">
      <w:pPr>
        <w:spacing w:after="0" w:line="276" w:lineRule="auto"/>
        <w:ind w:firstLine="720"/>
        <w:jc w:val="both"/>
        <w:rPr>
          <w:rFonts w:cstheme="minorHAnsi"/>
          <w:b/>
          <w:u w:val="single"/>
        </w:rPr>
      </w:pPr>
    </w:p>
    <w:p w14:paraId="2CE31E86" w14:textId="77777777" w:rsidR="00567A35" w:rsidRPr="001D026A" w:rsidRDefault="00567A35" w:rsidP="001D026A">
      <w:pPr>
        <w:spacing w:after="0" w:line="276" w:lineRule="auto"/>
        <w:ind w:firstLine="720"/>
        <w:jc w:val="both"/>
        <w:rPr>
          <w:rFonts w:cstheme="minorHAnsi"/>
          <w:b/>
        </w:rPr>
      </w:pPr>
      <w:r w:rsidRPr="001D026A">
        <w:rPr>
          <w:rFonts w:cstheme="minorHAnsi"/>
          <w:b/>
        </w:rPr>
        <w:t xml:space="preserve">                                                     ΠΡ Α Κ Τ Ι Κ Ο</w:t>
      </w:r>
    </w:p>
    <w:p w14:paraId="2016BBF2" w14:textId="77777777" w:rsidR="00567A35" w:rsidRPr="001D026A" w:rsidRDefault="00567A35" w:rsidP="001D026A">
      <w:pPr>
        <w:spacing w:after="0" w:line="276" w:lineRule="auto"/>
        <w:ind w:firstLine="720"/>
        <w:jc w:val="both"/>
        <w:rPr>
          <w:rFonts w:cstheme="minorHAnsi"/>
          <w:b/>
        </w:rPr>
      </w:pPr>
      <w:r w:rsidRPr="001D026A">
        <w:rPr>
          <w:rFonts w:cstheme="minorHAnsi"/>
          <w:b/>
        </w:rPr>
        <w:t xml:space="preserve">                                             (Άρθρο 40 παρ. 1 Κ.τ.Β.)</w:t>
      </w:r>
    </w:p>
    <w:p w14:paraId="2334EE69" w14:textId="77777777" w:rsidR="00567A35" w:rsidRPr="001D026A" w:rsidRDefault="00567A35" w:rsidP="001D026A">
      <w:pPr>
        <w:spacing w:after="0" w:line="276" w:lineRule="auto"/>
        <w:ind w:firstLine="720"/>
        <w:jc w:val="both"/>
        <w:rPr>
          <w:rFonts w:cstheme="minorHAnsi"/>
          <w:b/>
        </w:rPr>
      </w:pPr>
      <w:r w:rsidRPr="001D026A">
        <w:rPr>
          <w:rFonts w:cstheme="minorHAnsi"/>
          <w:b/>
        </w:rPr>
        <w:t xml:space="preserve">                                                     </w:t>
      </w:r>
    </w:p>
    <w:p w14:paraId="40AAEE2A" w14:textId="77777777" w:rsidR="00567A35" w:rsidRPr="001D026A" w:rsidRDefault="00567A35" w:rsidP="001D026A">
      <w:pPr>
        <w:spacing w:after="0" w:line="276" w:lineRule="auto"/>
        <w:ind w:firstLine="720"/>
        <w:jc w:val="both"/>
        <w:rPr>
          <w:rFonts w:cstheme="minorHAnsi"/>
          <w:b/>
          <w:u w:val="single"/>
        </w:rPr>
      </w:pPr>
    </w:p>
    <w:p w14:paraId="787F87B0" w14:textId="77777777" w:rsidR="00567A35" w:rsidRPr="001D026A" w:rsidRDefault="00567A35" w:rsidP="001D026A">
      <w:pPr>
        <w:spacing w:after="0" w:line="276" w:lineRule="auto"/>
        <w:ind w:firstLine="720"/>
        <w:jc w:val="both"/>
        <w:rPr>
          <w:rFonts w:cstheme="minorHAnsi"/>
          <w:b/>
          <w:u w:val="single"/>
        </w:rPr>
      </w:pPr>
    </w:p>
    <w:p w14:paraId="4F856140" w14:textId="77777777" w:rsidR="00567A35" w:rsidRPr="001D026A" w:rsidRDefault="00567A35" w:rsidP="001D026A">
      <w:pPr>
        <w:spacing w:after="0" w:line="276" w:lineRule="auto"/>
        <w:ind w:firstLine="720"/>
        <w:jc w:val="both"/>
        <w:rPr>
          <w:rFonts w:cstheme="minorHAnsi"/>
        </w:rPr>
      </w:pPr>
      <w:r w:rsidRPr="001D026A">
        <w:rPr>
          <w:rFonts w:cstheme="minorHAnsi"/>
        </w:rPr>
        <w:t xml:space="preserve">Στην Αθήνα σήμερα, 15 Ιουλίου 2025, ημέρα Τρίτη και ώρα 10.40΄π.μ., στην </w:t>
      </w:r>
      <w:r w:rsidRPr="001D026A">
        <w:rPr>
          <w:rFonts w:cstheme="minorHAnsi"/>
          <w:bCs/>
        </w:rPr>
        <w:t xml:space="preserve">Αίθουσα «Προέδρου Αθανασίου Κων/νου Τσαλδάρη» (223), </w:t>
      </w:r>
      <w:r w:rsidRPr="001D026A">
        <w:rPr>
          <w:rFonts w:cstheme="minorHAnsi"/>
        </w:rPr>
        <w:t>συνεδρίασε η Διαρκής Επιτροπή Οικονομικών Υποθέσεων υπό την προεδρία του Προέδρου αυτής κ. Αθανασίου Καββαδά, με θέμα ημερήσιας διάταξης: «Επεξεργασία και εξέταση του σχεδίου νόμου του Υπουργείου Εθνικής Οικονομίας και Οικονομικών «Κώδικας Φορολογίας Περιουσία</w:t>
      </w:r>
      <w:r w:rsidR="005C0CED" w:rsidRPr="001D026A">
        <w:rPr>
          <w:rFonts w:cstheme="minorHAnsi"/>
        </w:rPr>
        <w:t>ς».</w:t>
      </w:r>
    </w:p>
    <w:p w14:paraId="4AF0A6E5" w14:textId="77777777" w:rsidR="00567A35" w:rsidRPr="001D026A" w:rsidRDefault="00567A35" w:rsidP="001D026A">
      <w:pPr>
        <w:spacing w:after="0" w:line="276" w:lineRule="auto"/>
        <w:ind w:firstLine="720"/>
        <w:jc w:val="both"/>
        <w:rPr>
          <w:rFonts w:cstheme="minorHAnsi"/>
          <w:bCs/>
        </w:rPr>
      </w:pPr>
      <w:r w:rsidRPr="001D026A">
        <w:rPr>
          <w:rFonts w:cstheme="minorHAnsi"/>
        </w:rPr>
        <w:t xml:space="preserve"> Στην συνεδρίαση παρέστη </w:t>
      </w:r>
      <w:r w:rsidRPr="001D026A">
        <w:rPr>
          <w:rFonts w:cstheme="minorHAnsi"/>
          <w:bCs/>
        </w:rPr>
        <w:t xml:space="preserve">ο Υφυπουργός Εθνικής Οικονομίας και Οικονομικών, κ. </w:t>
      </w:r>
      <w:r w:rsidRPr="001D026A">
        <w:rPr>
          <w:rFonts w:cstheme="minorHAnsi"/>
        </w:rPr>
        <w:t>Γεώργιος Κώτσηρας</w:t>
      </w:r>
      <w:r w:rsidRPr="001D026A">
        <w:rPr>
          <w:rFonts w:cstheme="minorHAnsi"/>
          <w:bCs/>
        </w:rPr>
        <w:t xml:space="preserve">, </w:t>
      </w:r>
      <w:r w:rsidRPr="001D026A">
        <w:rPr>
          <w:rFonts w:cstheme="minorHAnsi"/>
        </w:rPr>
        <w:t>καθώς και αρμόδιοι υπηρεσιακοί παράγοντες.</w:t>
      </w:r>
    </w:p>
    <w:p w14:paraId="0D3F8672" w14:textId="77777777" w:rsidR="00567A35" w:rsidRPr="001D026A" w:rsidRDefault="00567A35" w:rsidP="001D026A">
      <w:pPr>
        <w:spacing w:after="0" w:line="276" w:lineRule="auto"/>
        <w:ind w:firstLine="720"/>
        <w:jc w:val="both"/>
        <w:rPr>
          <w:rFonts w:cstheme="minorHAnsi"/>
        </w:rPr>
      </w:pPr>
      <w:r w:rsidRPr="001D026A">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915826D" w14:textId="77777777" w:rsidR="003E4CBD" w:rsidRPr="001D026A" w:rsidRDefault="00567A35" w:rsidP="001D026A">
      <w:pPr>
        <w:spacing w:after="0" w:line="276" w:lineRule="auto"/>
        <w:ind w:firstLine="720"/>
        <w:jc w:val="both"/>
        <w:rPr>
          <w:rFonts w:cstheme="minorHAnsi"/>
        </w:rPr>
      </w:pPr>
      <w:r w:rsidRPr="001D026A">
        <w:rPr>
          <w:rFonts w:cstheme="minorHAnsi"/>
        </w:rPr>
        <w:t xml:space="preserve">Παρόντες ήταν οι Βουλευτές κ.κ. </w:t>
      </w:r>
      <w:r w:rsidR="003E4CBD" w:rsidRPr="001D026A">
        <w:rPr>
          <w:rFonts w:cstheme="minorHAnsi"/>
        </w:rPr>
        <w:t xml:space="preserve">Αβραμόπουλος Δημήτριος, Ακτύπης Διονύσιος, </w:t>
      </w:r>
      <w:r w:rsidR="003E4CBD" w:rsidRPr="001D026A">
        <w:rPr>
          <w:rFonts w:cstheme="minorHAnsi"/>
        </w:rPr>
        <w:tab/>
        <w:t xml:space="preserve">Αραμπατζή Φωτεινή, Αυγενάκης Ελευθέριος, Αυγερινοπούλου Διονυσία – Θεοδώρα, Βεσυρόπουλος Απόστολος,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Μανωλάκου Διαμάντω, </w:t>
      </w:r>
      <w:r w:rsidR="003E4CBD" w:rsidRPr="001D026A">
        <w:rPr>
          <w:rFonts w:cstheme="minorHAnsi"/>
        </w:rPr>
        <w:tab/>
        <w:t xml:space="preserve">Συντυχάκης Εμμανουήλ,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 Μάλαμα Κυριακή και Σαλμάς Μάριος. </w:t>
      </w:r>
    </w:p>
    <w:p w14:paraId="024EED49" w14:textId="77777777" w:rsidR="00567A35" w:rsidRPr="001D026A" w:rsidRDefault="00567A35" w:rsidP="001D026A">
      <w:pPr>
        <w:spacing w:after="0" w:line="276" w:lineRule="auto"/>
        <w:ind w:firstLine="720"/>
        <w:jc w:val="both"/>
        <w:rPr>
          <w:rFonts w:cstheme="minorHAnsi"/>
          <w:b/>
        </w:rPr>
      </w:pPr>
    </w:p>
    <w:p w14:paraId="28F1A9AA" w14:textId="77777777" w:rsidR="00567A35" w:rsidRPr="001D026A" w:rsidRDefault="00567A35" w:rsidP="001D026A">
      <w:pPr>
        <w:spacing w:after="0" w:line="276" w:lineRule="auto"/>
        <w:ind w:firstLine="720"/>
        <w:jc w:val="both"/>
        <w:rPr>
          <w:rFonts w:cstheme="minorHAnsi"/>
        </w:rPr>
      </w:pPr>
      <w:r w:rsidRPr="001D026A">
        <w:rPr>
          <w:rFonts w:cstheme="minorHAnsi"/>
          <w:b/>
        </w:rPr>
        <w:t xml:space="preserve">ΑΘΑΝΑΣΙΟΣ ΚΑΒΒΑΔΑΣ (Πρόεδρος της Επιτροπής): </w:t>
      </w:r>
      <w:r w:rsidRPr="001D026A">
        <w:rPr>
          <w:rFonts w:cstheme="minorHAnsi"/>
        </w:rPr>
        <w:t>Καλή σας ημέρα κυρίες και κύριοι συνάδελφοι.</w:t>
      </w:r>
    </w:p>
    <w:p w14:paraId="5A06B5AD" w14:textId="77777777" w:rsidR="00567A35" w:rsidRPr="001D026A" w:rsidRDefault="00567A35" w:rsidP="001D026A">
      <w:pPr>
        <w:spacing w:after="0" w:line="276" w:lineRule="auto"/>
        <w:ind w:firstLine="720"/>
        <w:jc w:val="both"/>
        <w:rPr>
          <w:rFonts w:cstheme="minorHAnsi"/>
        </w:rPr>
      </w:pPr>
      <w:r w:rsidRPr="001D026A">
        <w:rPr>
          <w:rFonts w:cstheme="minorHAnsi"/>
        </w:rPr>
        <w:t>Θα μου επιτρέψετε πριν μπούμε στην σημερινή μας συνεδρίαση</w:t>
      </w:r>
      <w:r w:rsidR="00297160" w:rsidRPr="001D026A">
        <w:rPr>
          <w:rFonts w:cstheme="minorHAnsi"/>
        </w:rPr>
        <w:t>,</w:t>
      </w:r>
      <w:r w:rsidRPr="001D026A">
        <w:rPr>
          <w:rFonts w:cstheme="minorHAnsi"/>
        </w:rPr>
        <w:t xml:space="preserve"> να σας ευχαριστήσω θερμά για την εμπιστοσύνη που δείξατε στο πρόσωπό μου</w:t>
      </w:r>
      <w:r w:rsidR="00297160" w:rsidRPr="001D026A">
        <w:rPr>
          <w:rFonts w:cstheme="minorHAnsi"/>
        </w:rPr>
        <w:t>,</w:t>
      </w:r>
      <w:r w:rsidRPr="001D026A">
        <w:rPr>
          <w:rFonts w:cstheme="minorHAnsi"/>
        </w:rPr>
        <w:t xml:space="preserve"> στηρίζοντας την </w:t>
      </w:r>
      <w:r w:rsidRPr="001D026A">
        <w:rPr>
          <w:rFonts w:cstheme="minorHAnsi"/>
        </w:rPr>
        <w:lastRenderedPageBreak/>
        <w:t>υποψηφιότητα μου για το αξίωμα του Προέδρου της επιτροπής</w:t>
      </w:r>
      <w:r w:rsidR="00297160" w:rsidRPr="001D026A">
        <w:rPr>
          <w:rFonts w:cstheme="minorHAnsi"/>
        </w:rPr>
        <w:t>. Επίσης, θέλω να ευχαριστήσω και τον Πρόεδρο της Κοινοβουλευτικής Ο</w:t>
      </w:r>
      <w:r w:rsidRPr="001D026A">
        <w:rPr>
          <w:rFonts w:cstheme="minorHAnsi"/>
        </w:rPr>
        <w:t>μάδας της Νέας Δημοκρατίας και Πρωθυπουργό Κυριάκο Μητσοτάκη</w:t>
      </w:r>
      <w:r w:rsidR="00297160" w:rsidRPr="001D026A">
        <w:rPr>
          <w:rFonts w:cstheme="minorHAnsi"/>
        </w:rPr>
        <w:t>,</w:t>
      </w:r>
      <w:r w:rsidRPr="001D026A">
        <w:rPr>
          <w:rFonts w:cstheme="minorHAnsi"/>
        </w:rPr>
        <w:t xml:space="preserve"> για την ύψιστη τιμή να με προτείνει για την θέση του Προέδρου της Διαρκούς Επιτροπής Οικονομικών Υποθέσεων.</w:t>
      </w:r>
    </w:p>
    <w:p w14:paraId="4E74934D" w14:textId="77777777" w:rsidR="00567A35" w:rsidRPr="001D026A" w:rsidRDefault="00567A35" w:rsidP="001D026A">
      <w:pPr>
        <w:spacing w:after="0" w:line="276" w:lineRule="auto"/>
        <w:ind w:firstLine="720"/>
        <w:jc w:val="both"/>
        <w:rPr>
          <w:rFonts w:cstheme="minorHAnsi"/>
        </w:rPr>
      </w:pPr>
      <w:r w:rsidRPr="001D026A">
        <w:rPr>
          <w:rFonts w:cstheme="minorHAnsi"/>
        </w:rPr>
        <w:t>Η πρότασή του και βέβαια η δική σας ψήφος</w:t>
      </w:r>
      <w:r w:rsidR="00297160" w:rsidRPr="001D026A">
        <w:rPr>
          <w:rFonts w:cstheme="minorHAnsi"/>
        </w:rPr>
        <w:t>, δεν είναι μόνο</w:t>
      </w:r>
      <w:r w:rsidRPr="001D026A">
        <w:rPr>
          <w:rFonts w:cstheme="minorHAnsi"/>
        </w:rPr>
        <w:t xml:space="preserve"> τιμητική</w:t>
      </w:r>
      <w:r w:rsidR="00297160" w:rsidRPr="001D026A">
        <w:rPr>
          <w:rFonts w:cstheme="minorHAnsi"/>
        </w:rPr>
        <w:t>. Φ</w:t>
      </w:r>
      <w:r w:rsidRPr="001D026A">
        <w:rPr>
          <w:rFonts w:cstheme="minorHAnsi"/>
        </w:rPr>
        <w:t>έρει μαζί της ένα βαρύ αίσθημα ευθύνης</w:t>
      </w:r>
      <w:r w:rsidR="00297160" w:rsidRPr="001D026A">
        <w:rPr>
          <w:rFonts w:cstheme="minorHAnsi"/>
        </w:rPr>
        <w:t>,</w:t>
      </w:r>
      <w:r w:rsidRPr="001D026A">
        <w:rPr>
          <w:rFonts w:cstheme="minorHAnsi"/>
        </w:rPr>
        <w:t xml:space="preserve"> για να δικαιώσω την επιλογή σας και να φανώ χρήσιμος στην Επιτροπή μας, στον θεσμό του Κοινοβουλίου και κυρίως στους πολίτες που μας εξέλεξαν</w:t>
      </w:r>
      <w:r w:rsidR="00297160" w:rsidRPr="001D026A">
        <w:rPr>
          <w:rFonts w:cstheme="minorHAnsi"/>
        </w:rPr>
        <w:t>. Ε</w:t>
      </w:r>
      <w:r w:rsidRPr="001D026A">
        <w:rPr>
          <w:rFonts w:cstheme="minorHAnsi"/>
        </w:rPr>
        <w:t>δώ</w:t>
      </w:r>
      <w:r w:rsidR="00297160" w:rsidRPr="001D026A">
        <w:rPr>
          <w:rFonts w:cstheme="minorHAnsi"/>
        </w:rPr>
        <w:t>,</w:t>
      </w:r>
      <w:r w:rsidRPr="001D026A">
        <w:rPr>
          <w:rFonts w:cstheme="minorHAnsi"/>
        </w:rPr>
        <w:t xml:space="preserve"> οφείλω να πω</w:t>
      </w:r>
      <w:r w:rsidR="00297160" w:rsidRPr="001D026A">
        <w:rPr>
          <w:rFonts w:cstheme="minorHAnsi"/>
        </w:rPr>
        <w:t>,</w:t>
      </w:r>
      <w:r w:rsidRPr="001D026A">
        <w:rPr>
          <w:rFonts w:cstheme="minorHAnsi"/>
        </w:rPr>
        <w:t xml:space="preserve"> ένα μεγάλο ευχαριστώ στους συμπολίτες μου, τους πολίτες της Λευκάδας, του Μεγανησίου, του Καλάμου και του Καστού</w:t>
      </w:r>
      <w:r w:rsidR="00297160" w:rsidRPr="001D026A">
        <w:rPr>
          <w:rFonts w:cstheme="minorHAnsi"/>
        </w:rPr>
        <w:t>,</w:t>
      </w:r>
      <w:r w:rsidRPr="001D026A">
        <w:rPr>
          <w:rFonts w:cstheme="minorHAnsi"/>
        </w:rPr>
        <w:t xml:space="preserve"> διότι από τον Σεπτέμβριο του 2015 μού δείχνουν διαρκώς με την ψήφο τους την εμπιστοσύνη τους.</w:t>
      </w:r>
    </w:p>
    <w:p w14:paraId="6943C890" w14:textId="77777777" w:rsidR="00567A35" w:rsidRPr="001D026A" w:rsidRDefault="00567A35" w:rsidP="001D026A">
      <w:pPr>
        <w:spacing w:after="0" w:line="276" w:lineRule="auto"/>
        <w:ind w:firstLine="720"/>
        <w:jc w:val="both"/>
        <w:rPr>
          <w:rFonts w:cstheme="minorHAnsi"/>
        </w:rPr>
      </w:pPr>
      <w:r w:rsidRPr="001D026A">
        <w:rPr>
          <w:rFonts w:cstheme="minorHAnsi"/>
        </w:rPr>
        <w:t>Όλοι γνωρίζουμε ότι η Διαρκής Επιτροπή Οικονομικών Υποθέσεων αποτελεί μία από τις σημαντικότερες Κοινοβουλευτικές Επιτροπές. Σε αυτήν έρχονται για επεξεργασία, συζήτηση και ψήφιση νομοσχέδια</w:t>
      </w:r>
      <w:r w:rsidR="00297160" w:rsidRPr="001D026A">
        <w:rPr>
          <w:rFonts w:cstheme="minorHAnsi"/>
        </w:rPr>
        <w:t>,</w:t>
      </w:r>
      <w:r w:rsidRPr="001D026A">
        <w:rPr>
          <w:rFonts w:cstheme="minorHAnsi"/>
        </w:rPr>
        <w:t xml:space="preserve"> τα οποία επηρεάζουν άμεσα την ζωή των πολιτών, αλλά και την πορεία και τις προοπτικές της ελληνικής οικονομίας.  Ως Αντιπρόεδρος της Επιτροπής αδιαλείπτως από το 2019 μέχρι σήμερα</w:t>
      </w:r>
      <w:r w:rsidR="00297160" w:rsidRPr="001D026A">
        <w:rPr>
          <w:rFonts w:cstheme="minorHAnsi"/>
        </w:rPr>
        <w:t xml:space="preserve"> και</w:t>
      </w:r>
      <w:r w:rsidRPr="001D026A">
        <w:rPr>
          <w:rFonts w:cstheme="minorHAnsi"/>
        </w:rPr>
        <w:t xml:space="preserve"> έχοντας προεδρεύσει σε πολλές συνεδριάσεις για σημαντικά νομοσχέδια του Υπουργείου Εθνικής Οικονομίας και Οικονομικών</w:t>
      </w:r>
      <w:r w:rsidR="00297160" w:rsidRPr="001D026A">
        <w:rPr>
          <w:rFonts w:cstheme="minorHAnsi"/>
        </w:rPr>
        <w:t>,</w:t>
      </w:r>
      <w:r w:rsidRPr="001D026A">
        <w:rPr>
          <w:rFonts w:cstheme="minorHAnsi"/>
        </w:rPr>
        <w:t xml:space="preserve"> καθώς και για την κατάρτιση του </w:t>
      </w:r>
      <w:r w:rsidR="00297160" w:rsidRPr="001D026A">
        <w:rPr>
          <w:rFonts w:cstheme="minorHAnsi"/>
        </w:rPr>
        <w:t>Κρατικού Π</w:t>
      </w:r>
      <w:r w:rsidRPr="001D026A">
        <w:rPr>
          <w:rFonts w:cstheme="minorHAnsi"/>
        </w:rPr>
        <w:t>ροϋπολογισμού</w:t>
      </w:r>
      <w:r w:rsidR="00297160" w:rsidRPr="001D026A">
        <w:rPr>
          <w:rFonts w:cstheme="minorHAnsi"/>
        </w:rPr>
        <w:t>,</w:t>
      </w:r>
      <w:r w:rsidRPr="001D026A">
        <w:rPr>
          <w:rFonts w:cstheme="minorHAnsi"/>
        </w:rPr>
        <w:t xml:space="preserve"> ξέρω ότι η συνεργασία, ο αμοιβαίος σεβασμός και ο διάλογος είν</w:t>
      </w:r>
      <w:r w:rsidR="00297160" w:rsidRPr="001D026A">
        <w:rPr>
          <w:rFonts w:cstheme="minorHAnsi"/>
        </w:rPr>
        <w:t>αι το κλειδί για να αποδώσει η Ε</w:t>
      </w:r>
      <w:r w:rsidRPr="001D026A">
        <w:rPr>
          <w:rFonts w:cstheme="minorHAnsi"/>
        </w:rPr>
        <w:t>πιτροπή μας ένα εποικοδομητικό νομοθετικό έργο.</w:t>
      </w:r>
    </w:p>
    <w:p w14:paraId="6872231D" w14:textId="136E63A4" w:rsidR="00567A35" w:rsidRPr="001D026A" w:rsidRDefault="00567A35" w:rsidP="001D026A">
      <w:pPr>
        <w:spacing w:after="0" w:line="276" w:lineRule="auto"/>
        <w:ind w:firstLine="720"/>
        <w:jc w:val="both"/>
        <w:rPr>
          <w:rFonts w:cstheme="minorHAnsi"/>
        </w:rPr>
      </w:pPr>
      <w:r w:rsidRPr="001D026A">
        <w:rPr>
          <w:rFonts w:cstheme="minorHAnsi"/>
        </w:rPr>
        <w:t>Ως Πρόεδρος της Επιτροπής</w:t>
      </w:r>
      <w:r w:rsidR="00297160" w:rsidRPr="001D026A">
        <w:rPr>
          <w:rFonts w:cstheme="minorHAnsi"/>
        </w:rPr>
        <w:t>,</w:t>
      </w:r>
      <w:r w:rsidRPr="001D026A">
        <w:rPr>
          <w:rFonts w:cstheme="minorHAnsi"/>
        </w:rPr>
        <w:t xml:space="preserve"> </w:t>
      </w:r>
      <w:r w:rsidR="00297160" w:rsidRPr="001D026A">
        <w:rPr>
          <w:rFonts w:cstheme="minorHAnsi"/>
        </w:rPr>
        <w:t>δεσμεύομαι ότι θα λειτουργήσω</w:t>
      </w:r>
      <w:r w:rsidRPr="001D026A">
        <w:rPr>
          <w:rFonts w:cstheme="minorHAnsi"/>
        </w:rPr>
        <w:t xml:space="preserve"> με γνώμονα πρώτον την πιστή τήρηση του Κανονισμού της Βουλής και των κοινοβουλευτικών διαδικασιών με υπευθυνότητα και αντικειμενικότητα</w:t>
      </w:r>
      <w:r w:rsidR="00297160" w:rsidRPr="001D026A">
        <w:rPr>
          <w:rFonts w:cstheme="minorHAnsi"/>
        </w:rPr>
        <w:t>. Δ</w:t>
      </w:r>
      <w:r w:rsidRPr="001D026A">
        <w:rPr>
          <w:rFonts w:cstheme="minorHAnsi"/>
        </w:rPr>
        <w:t>εύτερον, την ελεύθερη έκφραση όλων των συναδέλφων μελών της Επιτροπής</w:t>
      </w:r>
      <w:r w:rsidR="00297160" w:rsidRPr="001D026A">
        <w:rPr>
          <w:rFonts w:cstheme="minorHAnsi"/>
        </w:rPr>
        <w:t>,</w:t>
      </w:r>
      <w:r w:rsidRPr="001D026A">
        <w:rPr>
          <w:rFonts w:cstheme="minorHAnsi"/>
        </w:rPr>
        <w:t xml:space="preserve"> αλλά και των εκπροσώπων των φορέων που θα καλούνται σε ακρόαση</w:t>
      </w:r>
      <w:r w:rsidR="00297160" w:rsidRPr="001D026A">
        <w:rPr>
          <w:rFonts w:cstheme="minorHAnsi"/>
        </w:rPr>
        <w:t>. Τ</w:t>
      </w:r>
      <w:r w:rsidRPr="001D026A">
        <w:rPr>
          <w:rFonts w:cstheme="minorHAnsi"/>
        </w:rPr>
        <w:t>ρίτον</w:t>
      </w:r>
      <w:r w:rsidR="00297160" w:rsidRPr="001D026A">
        <w:rPr>
          <w:rFonts w:cstheme="minorHAnsi"/>
        </w:rPr>
        <w:t>,</w:t>
      </w:r>
      <w:r w:rsidR="005E7594" w:rsidRPr="001D026A">
        <w:rPr>
          <w:rFonts w:cstheme="minorHAnsi"/>
        </w:rPr>
        <w:t xml:space="preserve"> τη συνεργασία, τη σύνθεση και τη</w:t>
      </w:r>
      <w:r w:rsidRPr="001D026A">
        <w:rPr>
          <w:rFonts w:cstheme="minorHAnsi"/>
        </w:rPr>
        <w:t xml:space="preserve"> συνεννόηση καθώς πεποίθησή μου είναι ότι ο δρόμος του δημοκρατικού διαλόγου είναι προτιμότερος από αυτό</w:t>
      </w:r>
      <w:r w:rsidR="005E7594" w:rsidRPr="001D026A">
        <w:rPr>
          <w:rFonts w:cstheme="minorHAnsi"/>
        </w:rPr>
        <w:t>ν της έντασης και της οξύτητας. Η διαφορετική άποψη δε</w:t>
      </w:r>
      <w:r w:rsidRPr="001D026A">
        <w:rPr>
          <w:rFonts w:cstheme="minorHAnsi"/>
        </w:rPr>
        <w:t xml:space="preserve"> σημαίνει </w:t>
      </w:r>
      <w:r w:rsidR="005E7594" w:rsidRPr="001D026A">
        <w:rPr>
          <w:rFonts w:cstheme="minorHAnsi"/>
        </w:rPr>
        <w:t xml:space="preserve">κατ’ </w:t>
      </w:r>
      <w:r w:rsidRPr="001D026A">
        <w:rPr>
          <w:rFonts w:cstheme="minorHAnsi"/>
        </w:rPr>
        <w:t>ανάγκην σύγκρουση</w:t>
      </w:r>
      <w:r w:rsidR="005E7594" w:rsidRPr="001D026A">
        <w:rPr>
          <w:rFonts w:cstheme="minorHAnsi"/>
        </w:rPr>
        <w:t>, αλλά</w:t>
      </w:r>
      <w:r w:rsidRPr="001D026A">
        <w:rPr>
          <w:rFonts w:cstheme="minorHAnsi"/>
        </w:rPr>
        <w:t xml:space="preserve"> μπορεί να αποτελέσ</w:t>
      </w:r>
      <w:r w:rsidR="005E7594" w:rsidRPr="001D026A">
        <w:rPr>
          <w:rFonts w:cstheme="minorHAnsi"/>
        </w:rPr>
        <w:t>ει την</w:t>
      </w:r>
      <w:r w:rsidRPr="001D026A">
        <w:rPr>
          <w:rFonts w:cstheme="minorHAnsi"/>
        </w:rPr>
        <w:t xml:space="preserve"> βάση για μια εποικοδομητική συζήτηση και γιατί όχι για συναινετικές διαδικασίες</w:t>
      </w:r>
      <w:r w:rsidR="005E7594" w:rsidRPr="001D026A">
        <w:rPr>
          <w:rFonts w:cstheme="minorHAnsi"/>
        </w:rPr>
        <w:t>. Κ</w:t>
      </w:r>
      <w:r w:rsidRPr="001D026A">
        <w:rPr>
          <w:rFonts w:cstheme="minorHAnsi"/>
        </w:rPr>
        <w:t>άτι που άλλωστε είναι προς το καλό της χώρας.</w:t>
      </w:r>
    </w:p>
    <w:p w14:paraId="7DB9F177" w14:textId="77777777" w:rsidR="00567A35" w:rsidRPr="001D026A" w:rsidRDefault="00567A35" w:rsidP="001D026A">
      <w:pPr>
        <w:spacing w:after="0" w:line="276" w:lineRule="auto"/>
        <w:ind w:firstLine="720"/>
        <w:jc w:val="both"/>
        <w:rPr>
          <w:rFonts w:cstheme="minorHAnsi"/>
        </w:rPr>
      </w:pPr>
      <w:r w:rsidRPr="001D026A">
        <w:rPr>
          <w:rFonts w:cstheme="minorHAnsi"/>
        </w:rPr>
        <w:t>Κλείνοντας</w:t>
      </w:r>
      <w:r w:rsidR="005E7594" w:rsidRPr="001D026A">
        <w:rPr>
          <w:rFonts w:cstheme="minorHAnsi"/>
        </w:rPr>
        <w:t>,</w:t>
      </w:r>
      <w:r w:rsidRPr="001D026A">
        <w:rPr>
          <w:rFonts w:cstheme="minorHAnsi"/>
        </w:rPr>
        <w:t xml:space="preserve"> θέλω ν</w:t>
      </w:r>
      <w:r w:rsidR="005E7594" w:rsidRPr="001D026A">
        <w:rPr>
          <w:rFonts w:cstheme="minorHAnsi"/>
        </w:rPr>
        <w:t>α συγχαρώ τον αγαπητό συνάδελφο</w:t>
      </w:r>
      <w:r w:rsidRPr="001D026A">
        <w:rPr>
          <w:rFonts w:cstheme="minorHAnsi"/>
        </w:rPr>
        <w:t xml:space="preserve"> Γεώργιο Κοτρωνιά, για την εκλογή του στη θέση του Αντιπροέδρου και να του ευχηθώ καλή επιτυχία στα νέα του καθήκοντα. Είμαι βέβαιος ότι με όλο το Προεδρείο και με τον κύριο Κοτρωνιά και με την κυρία Σκόνδρα</w:t>
      </w:r>
      <w:r w:rsidR="005E7594" w:rsidRPr="001D026A">
        <w:rPr>
          <w:rFonts w:cstheme="minorHAnsi"/>
        </w:rPr>
        <w:t>,</w:t>
      </w:r>
      <w:r w:rsidRPr="001D026A">
        <w:rPr>
          <w:rFonts w:cstheme="minorHAnsi"/>
        </w:rPr>
        <w:t xml:space="preserve"> όπως και με την γραμματεία της Επιτροπής θα έχουμε μια άριστη συνεργασία.  Προσβλέπω στην πολύτιμη θετική συνεισφορά όλων σας και ως Πρόεδρος της Επιτροπής θα εργαστώ για αυτό.</w:t>
      </w:r>
    </w:p>
    <w:p w14:paraId="61714B94" w14:textId="77777777" w:rsidR="00567A35" w:rsidRPr="001D026A" w:rsidRDefault="00567A35" w:rsidP="001D026A">
      <w:pPr>
        <w:spacing w:after="0" w:line="276" w:lineRule="auto"/>
        <w:ind w:firstLine="720"/>
        <w:jc w:val="both"/>
        <w:rPr>
          <w:rFonts w:cstheme="minorHAnsi"/>
        </w:rPr>
      </w:pPr>
      <w:r w:rsidRPr="001D026A">
        <w:rPr>
          <w:rFonts w:cstheme="minorHAnsi"/>
        </w:rPr>
        <w:t>Σας ευχαριστώ πολύ.</w:t>
      </w:r>
    </w:p>
    <w:p w14:paraId="526D5597" w14:textId="77777777" w:rsidR="00567A35" w:rsidRPr="001D026A" w:rsidRDefault="005E7594" w:rsidP="001D026A">
      <w:pPr>
        <w:spacing w:after="0" w:line="276" w:lineRule="auto"/>
        <w:ind w:firstLine="720"/>
        <w:jc w:val="both"/>
        <w:rPr>
          <w:rFonts w:cstheme="minorHAnsi"/>
        </w:rPr>
      </w:pPr>
      <w:r w:rsidRPr="001D026A">
        <w:rPr>
          <w:rFonts w:cstheme="minorHAnsi"/>
        </w:rPr>
        <w:t>Συνεχίζοντας τη</w:t>
      </w:r>
      <w:r w:rsidR="00567A35" w:rsidRPr="001D026A">
        <w:rPr>
          <w:rFonts w:cstheme="minorHAnsi"/>
        </w:rPr>
        <w:t xml:space="preserve"> συνεδρίαση της Διαρκούς Επιτροπής Οικονομικών Υποθέσεων με θέμα ημερήσιας διάταξης την επεξεργασία και εξέταση του σχεδίου νόμου του Υπουργείου Εθνικής Οικονομίας και Οικονομικών «Κώδικας Φορολογίας Περιουσίας». Να σημειώσω ότι θα γίνει μία συνεδρίαση της Επιτροπής και αύριο, Τετάρτη, πάμε στην Ολομέλεια καθότι πρόκειται για κωδικοποίηση υφιστάμενων διατάξεων για κύρωση Κώδικα.</w:t>
      </w:r>
    </w:p>
    <w:p w14:paraId="4779601D" w14:textId="704ABEEE" w:rsidR="00567A35" w:rsidRPr="001D026A" w:rsidRDefault="00567A35" w:rsidP="001D026A">
      <w:pPr>
        <w:spacing w:after="0" w:line="276" w:lineRule="auto"/>
        <w:ind w:firstLine="720"/>
        <w:jc w:val="both"/>
        <w:rPr>
          <w:rFonts w:cstheme="minorHAnsi"/>
        </w:rPr>
      </w:pPr>
      <w:r w:rsidRPr="001D026A">
        <w:rPr>
          <w:rFonts w:cstheme="minorHAnsi"/>
        </w:rPr>
        <w:t xml:space="preserve">Στην συνεδρίαση παρίσταται ο Υφυπουργός Εθνικής Οικονομίας και Οικονομικών κ. Γεώργιος Κώτσηρας, αλλά και </w:t>
      </w:r>
      <w:r w:rsidR="005E7594" w:rsidRPr="001D026A">
        <w:rPr>
          <w:rFonts w:cstheme="minorHAnsi"/>
        </w:rPr>
        <w:t xml:space="preserve">η </w:t>
      </w:r>
      <w:r w:rsidRPr="001D026A">
        <w:rPr>
          <w:rFonts w:cstheme="minorHAnsi"/>
        </w:rPr>
        <w:t>Γενική Γραμματέας Φορολογικής Πολιτικής, η κυρία Μήλιου Χρύσα. Εισερχόμαστε, λοιπόν, στον κύκλο των τοποθετήσεων των Εισηγητών και των Ειδικών Αγορητών</w:t>
      </w:r>
      <w:r w:rsidR="005E7594" w:rsidRPr="001D026A">
        <w:rPr>
          <w:rFonts w:cstheme="minorHAnsi"/>
        </w:rPr>
        <w:t>. Ο</w:t>
      </w:r>
      <w:r w:rsidRPr="001D026A">
        <w:rPr>
          <w:rFonts w:cstheme="minorHAnsi"/>
        </w:rPr>
        <w:t xml:space="preserve"> χρόνος ομιλίας προσδιορίζεται στα 10’ λεπτά για τον καθένα και την καθεμία</w:t>
      </w:r>
      <w:r w:rsidR="005E7594" w:rsidRPr="001D026A">
        <w:rPr>
          <w:rFonts w:cstheme="minorHAnsi"/>
        </w:rPr>
        <w:t>. Ό</w:t>
      </w:r>
      <w:r w:rsidRPr="001D026A">
        <w:rPr>
          <w:rFonts w:cstheme="minorHAnsi"/>
        </w:rPr>
        <w:t xml:space="preserve">ποιος άλλος </w:t>
      </w:r>
      <w:r w:rsidR="005E7594" w:rsidRPr="001D026A">
        <w:rPr>
          <w:rFonts w:cstheme="minorHAnsi"/>
        </w:rPr>
        <w:t>συνάδελφος επιθυμεί να λάβει το</w:t>
      </w:r>
      <w:r w:rsidRPr="001D026A">
        <w:rPr>
          <w:rFonts w:cstheme="minorHAnsi"/>
        </w:rPr>
        <w:t xml:space="preserve"> λόγο</w:t>
      </w:r>
      <w:r w:rsidR="005E7594" w:rsidRPr="001D026A">
        <w:rPr>
          <w:rFonts w:cstheme="minorHAnsi"/>
        </w:rPr>
        <w:t>,</w:t>
      </w:r>
      <w:r w:rsidRPr="001D026A">
        <w:rPr>
          <w:rFonts w:cstheme="minorHAnsi"/>
        </w:rPr>
        <w:t xml:space="preserve"> παρακαλώ να ενημερώσει την </w:t>
      </w:r>
      <w:r w:rsidRPr="001D026A">
        <w:rPr>
          <w:rFonts w:cstheme="minorHAnsi"/>
        </w:rPr>
        <w:lastRenderedPageBreak/>
        <w:t>Γραμματεία της Επιτροπής</w:t>
      </w:r>
      <w:r w:rsidR="005E7594" w:rsidRPr="001D026A">
        <w:rPr>
          <w:rFonts w:cstheme="minorHAnsi"/>
        </w:rPr>
        <w:t>. Δίνω το</w:t>
      </w:r>
      <w:r w:rsidRPr="001D026A">
        <w:rPr>
          <w:rFonts w:cstheme="minorHAnsi"/>
        </w:rPr>
        <w:t xml:space="preserve"> λόγο στον πρώτο ομιλητή, τον Εισηγητή της Πλειοψηφίας, τον κ. Θ</w:t>
      </w:r>
      <w:r w:rsidR="005E7594" w:rsidRPr="001D026A">
        <w:rPr>
          <w:rFonts w:cstheme="minorHAnsi"/>
        </w:rPr>
        <w:t xml:space="preserve">εόδωρο Καράογλου για 10 λεπτά. Έχετε το λόγο κ. </w:t>
      </w:r>
      <w:r w:rsidRPr="001D026A">
        <w:rPr>
          <w:rFonts w:cstheme="minorHAnsi"/>
        </w:rPr>
        <w:t>Καράογλου.</w:t>
      </w:r>
    </w:p>
    <w:p w14:paraId="343809EE" w14:textId="77777777" w:rsidR="009C7922" w:rsidRPr="001D026A" w:rsidRDefault="009C7922" w:rsidP="009C7922">
      <w:pPr>
        <w:spacing w:after="0" w:line="276" w:lineRule="auto"/>
        <w:ind w:firstLine="720"/>
        <w:jc w:val="both"/>
        <w:rPr>
          <w:rFonts w:cstheme="minorHAnsi"/>
        </w:rPr>
      </w:pPr>
      <w:r w:rsidRPr="001D026A">
        <w:rPr>
          <w:rFonts w:cstheme="minorHAnsi"/>
          <w:b/>
        </w:rPr>
        <w:t>ΘΕΟΔΩΡΟΣ ΚΑΡΑΟΓΛΟΥ (Εισηγητής της Πλειοψηφίας):</w:t>
      </w:r>
      <w:r w:rsidRPr="001D026A">
        <w:rPr>
          <w:rFonts w:cstheme="minorHAnsi"/>
        </w:rPr>
        <w:t xml:space="preserve"> Ευχαριστώ, κύριε Πρόεδρε.</w:t>
      </w:r>
    </w:p>
    <w:p w14:paraId="64E1CEB1" w14:textId="77777777" w:rsidR="009C7922" w:rsidRPr="001D026A" w:rsidRDefault="009C7922" w:rsidP="009C7922">
      <w:pPr>
        <w:spacing w:after="0" w:line="276" w:lineRule="auto"/>
        <w:ind w:firstLine="720"/>
        <w:jc w:val="both"/>
        <w:rPr>
          <w:rFonts w:cstheme="minorHAnsi"/>
        </w:rPr>
      </w:pPr>
      <w:r w:rsidRPr="001D026A">
        <w:rPr>
          <w:rFonts w:cstheme="minorHAnsi"/>
        </w:rPr>
        <w:t xml:space="preserve">Κατ’ αρχήν καλημέρα σε όλες και σε όλους και καλό υπόλοιπο εβδομάδος. </w:t>
      </w:r>
    </w:p>
    <w:p w14:paraId="45C35755" w14:textId="77777777" w:rsidR="009C7922" w:rsidRPr="001D026A" w:rsidRDefault="009C7922" w:rsidP="009C7922">
      <w:pPr>
        <w:spacing w:after="0" w:line="276" w:lineRule="auto"/>
        <w:ind w:firstLine="720"/>
        <w:jc w:val="both"/>
        <w:rPr>
          <w:rFonts w:cstheme="minorHAnsi"/>
        </w:rPr>
      </w:pPr>
      <w:r w:rsidRPr="001D026A">
        <w:rPr>
          <w:rFonts w:cstheme="minorHAnsi"/>
        </w:rPr>
        <w:t xml:space="preserve">Θα μου επιτρέψετε, ξεκινώντας, να απευθύνω τα θερμά μου συγχαρητήρια στον νεοεκλεγέντα Πρόεδρο της Επιτροπής μας, τον κ. Θανάση Καββαδά, όπως επίσης και στον νεοεκλεγέντα Αντιπρόεδρο της Επιτροπής, τον κ. Γιώργο Κοτρωνιά. Θεωρώ ότι, μαζί με το έτερο μέλος του Προεδρείου την έμπειρη συνάδελφο κυρία Ασημίνα Σκόνδρα, έχουν δώσει ήδη δείγματα γραφής. Είμαι βέβαιος ότι η ποιότητά τους, το ήθος τους, η δημοκρατικότητα τους και η εμπειρία τους θα συμβάλουν, έτσι ώστε να έχουμε καλή λειτουργία της Επιτροπής Οικονομικών, που είναι ίσως η σημαντικότερη Επιτροπή του Ελληνικού Κοινοβουλίου. </w:t>
      </w:r>
    </w:p>
    <w:p w14:paraId="71FA3B75" w14:textId="77777777" w:rsidR="009C7922" w:rsidRPr="001D026A" w:rsidRDefault="009C7922" w:rsidP="009C7922">
      <w:pPr>
        <w:spacing w:after="0" w:line="276" w:lineRule="auto"/>
        <w:ind w:firstLine="720"/>
        <w:jc w:val="both"/>
        <w:rPr>
          <w:rFonts w:cstheme="minorHAnsi"/>
        </w:rPr>
      </w:pPr>
      <w:r w:rsidRPr="001D026A">
        <w:rPr>
          <w:rFonts w:cstheme="minorHAnsi"/>
        </w:rPr>
        <w:t>Κύριε Πρόεδρε, κύριε Υφυπουργέ Εθνικής Οικονομίας και Οικονομικών, κυρία  Γενική Γραμματέα και κυρίες και κύριοι συνάδελφοι, η εμπειρία μου στο Κοινοβούλιο μού έχει διδάξει ότι προτού παρουσιάσουμε το περιεχόμενο ενός σχεδίου νόμου, πρέπει να εξηγούμε το ιστορικό, αλλά και το θεσμικό πλαίσιο του. Αυτή η παρένθεση είναι αναγκαία, διότι κάθε νομοθετική πρωτοβουλία, κάθε νομοθετική παρέμβαση, αντανακλά τις ανάγκες της εποχής της, τις δυνατότητες του κράτους, αλλά και το επίπεδο της θεσμικής ωριμότητας της χώρας.</w:t>
      </w:r>
    </w:p>
    <w:p w14:paraId="4E50AE8E" w14:textId="77777777" w:rsidR="009C7922" w:rsidRPr="001D026A" w:rsidRDefault="009C7922" w:rsidP="009C7922">
      <w:pPr>
        <w:spacing w:after="0" w:line="276" w:lineRule="auto"/>
        <w:ind w:firstLine="720"/>
        <w:jc w:val="both"/>
        <w:rPr>
          <w:rFonts w:cstheme="minorHAnsi"/>
        </w:rPr>
      </w:pPr>
      <w:r w:rsidRPr="001D026A">
        <w:rPr>
          <w:rFonts w:cstheme="minorHAnsi"/>
        </w:rPr>
        <w:t xml:space="preserve">Κυρίες και κύριοι συνάδελφοι, αν συγκρίνει κανείς την Ελλάδα του 2015 με την Ελλάδα του 2025, βλέπει δύο διαφορετικές χώρες. Τότε, μετρούσαμε αντοχές. Σήμερα, διαμορφώνουμε δυνατότητες. Τότε, βιώναμε την οικονομική κρίση. Σήμερα, σχεδιάζουμε το μέλλον. Τότε, η οικονομία μας θύμιζε κινούμενη άμμο. Σήμερα, καλπάζει με υψηλότερους ρυθμούς από το μέσο όρο της Ευρωπαϊκής Ένωσης. Τότε, το Υπουργείο Οικονομικών εισέπραττε φόρους, αδιακρίτως. Σήμερα, εξασφαλίζει φορολογική δικαιοσύνη και χαράσσει αναπτυξιακές πολιτικές. Τότε, μιλούσαμε για επιβίωση. Σήμερα, μιλάμε για πρόοδο και ευημερία. </w:t>
      </w:r>
    </w:p>
    <w:p w14:paraId="08454BE4" w14:textId="77777777" w:rsidR="009C7922" w:rsidRPr="001D026A" w:rsidRDefault="009C7922" w:rsidP="009C7922">
      <w:pPr>
        <w:spacing w:after="0" w:line="276" w:lineRule="auto"/>
        <w:ind w:firstLine="720"/>
        <w:jc w:val="both"/>
        <w:rPr>
          <w:rFonts w:cstheme="minorHAnsi"/>
        </w:rPr>
      </w:pPr>
      <w:r w:rsidRPr="001D026A">
        <w:rPr>
          <w:rFonts w:cstheme="minorHAnsi"/>
        </w:rPr>
        <w:t xml:space="preserve">Το 2015, η χώρα μας, η Ελλάδα βρισκόταν στο επίκεντρο μιας πρωτοφανούς κρίσης, στο χείλος του GREXIT, υπό καθεστώς κεφαλαιακών ελέγχων, με κλειστές τράπεζες, με 27% ανεργία και μηδενική επενδυτική προοπτική. Θυμίζω ότι το δημόσιο χρέος ξεπερνούσε το 183% του ΑΕΠ. Δέκα χρόνια μετά, σήμερα, η εικόνα έχει αλλάξει ριζικά και αυτό δεν είναι ούτε τυχαίο, ούτε αυτονόητο. Είναι αποτέλεσμα μιας συνεκτικής μεταρρυθμιστικής πολιτικής, που προσαρμόζεται στις ανάγκες του σύγχρονου πολίτη. </w:t>
      </w:r>
    </w:p>
    <w:p w14:paraId="0F02C2E9" w14:textId="77777777" w:rsidR="009C7922" w:rsidRPr="001D026A" w:rsidRDefault="009C7922" w:rsidP="009C7922">
      <w:pPr>
        <w:spacing w:after="0" w:line="276" w:lineRule="auto"/>
        <w:ind w:firstLine="720"/>
        <w:jc w:val="both"/>
        <w:rPr>
          <w:rFonts w:cstheme="minorHAnsi"/>
        </w:rPr>
      </w:pPr>
      <w:r w:rsidRPr="001D026A">
        <w:rPr>
          <w:rFonts w:cstheme="minorHAnsi"/>
        </w:rPr>
        <w:t>Το 2025, η Ελλάδα είναι στο ευρώ. Είναι σταθερή και ισχυρή, με επενδυτική βαθμίδα από τους κορυφαίους οίκους αξιολόγησης, με ανεργία οριακά πρόσφατα κάτω ακόμη και από το 8% και με τις τράπεζες να χρηματοδοτούν ξανά την πραγματική οικονομία. Πλέον ο πολίτης δεν αγωνιά τι τού ξημερώνει αύριο. Χτίζει επιχειρήσεις, επενδύει, αγοράζει, σχεδιάζει.</w:t>
      </w:r>
    </w:p>
    <w:p w14:paraId="397B920A" w14:textId="51E29969" w:rsidR="002C7536" w:rsidRPr="001D026A" w:rsidRDefault="009C7922" w:rsidP="001D026A">
      <w:pPr>
        <w:spacing w:after="0" w:line="276" w:lineRule="auto"/>
        <w:ind w:firstLine="720"/>
        <w:jc w:val="both"/>
        <w:rPr>
          <w:rFonts w:cstheme="minorHAnsi"/>
        </w:rPr>
      </w:pPr>
      <w:r w:rsidRPr="001D026A">
        <w:rPr>
          <w:rFonts w:cstheme="minorHAnsi"/>
        </w:rPr>
        <w:t>Το 2015, οι λέξεις «επενδυτής» και «επιχειρηματικότητα» είχαν ποινικοποιηθεί. Σήμερα, είναι πυλώνες εθνικής στρατηγικής. Εξού και οι άμεσες ξένες επενδύσεις, το 2023, ξεπέρασαν τα 7 δισεκατομμύρια ευρώ, καταγράφοντας ιστορικό υψηλό, για δεύτερη συνεχή χρονιά.</w:t>
      </w:r>
    </w:p>
    <w:p w14:paraId="68C56787" w14:textId="7B133162" w:rsidR="00567A35" w:rsidRPr="001D026A" w:rsidRDefault="00567A35" w:rsidP="001D026A">
      <w:pPr>
        <w:spacing w:after="0" w:line="276" w:lineRule="auto"/>
        <w:ind w:firstLine="720"/>
        <w:jc w:val="both"/>
        <w:rPr>
          <w:rFonts w:cstheme="minorHAnsi"/>
        </w:rPr>
      </w:pPr>
      <w:r w:rsidRPr="001D026A">
        <w:rPr>
          <w:rFonts w:cstheme="minorHAnsi"/>
        </w:rPr>
        <w:t>Επιτρέψτε μου να υπενθυμίσω ακόμη ορισμένα στοιχεία, που δεν είναι απλώς αριθμοί, αλλά δείκτες εθνικής αξιοπρέπειας. Το πραγματικό διαθέσιμο εισόδημα των νοικοκυριών αυξήθηκε σημαντικά, μετά το 2021. Η ιδιωτική κατανάλωση, συνεχώς κάθε χρόνο, ενισχύεται</w:t>
      </w:r>
      <w:r w:rsidR="008B02D3" w:rsidRPr="001D026A">
        <w:rPr>
          <w:rFonts w:cstheme="minorHAnsi"/>
        </w:rPr>
        <w:t>.</w:t>
      </w:r>
      <w:r w:rsidRPr="001D026A">
        <w:rPr>
          <w:rFonts w:cstheme="minorHAnsi"/>
        </w:rPr>
        <w:t xml:space="preserve"> </w:t>
      </w:r>
      <w:r w:rsidR="008B02D3" w:rsidRPr="001D026A">
        <w:rPr>
          <w:rFonts w:cstheme="minorHAnsi"/>
        </w:rPr>
        <w:t>Ε</w:t>
      </w:r>
      <w:r w:rsidRPr="001D026A">
        <w:rPr>
          <w:rFonts w:cstheme="minorHAnsi"/>
        </w:rPr>
        <w:t xml:space="preserve">νώ ο τουρισμός, η εξαγωγική μεταποίηση, η ναυτιλία και ο αγροτοδιατροφικός τομέας καταγράφουν θετικές επιδόσεις. </w:t>
      </w:r>
    </w:p>
    <w:p w14:paraId="78218A25" w14:textId="581CF416" w:rsidR="00567A35" w:rsidRPr="001D026A" w:rsidRDefault="00567A35" w:rsidP="001D026A">
      <w:pPr>
        <w:spacing w:after="0" w:line="276" w:lineRule="auto"/>
        <w:ind w:firstLine="720"/>
        <w:jc w:val="both"/>
        <w:rPr>
          <w:rFonts w:cstheme="minorHAnsi"/>
        </w:rPr>
      </w:pPr>
      <w:r w:rsidRPr="001D026A">
        <w:rPr>
          <w:rFonts w:cstheme="minorHAnsi"/>
        </w:rPr>
        <w:lastRenderedPageBreak/>
        <w:t xml:space="preserve">Σε αυτό ακριβώς το περιβάλλον σταθερότητας, έρχεται το σχέδιο νόμου για τον Κώδικα Φορολογίας Περιουσίας να κάνει τομές, που άργησαν δεκαετίες. Γιατί </w:t>
      </w:r>
      <w:r w:rsidR="008B02D3" w:rsidRPr="001D026A">
        <w:rPr>
          <w:rFonts w:cstheme="minorHAnsi"/>
        </w:rPr>
        <w:t>–</w:t>
      </w:r>
      <w:r w:rsidRPr="001D026A">
        <w:rPr>
          <w:rFonts w:cstheme="minorHAnsi"/>
        </w:rPr>
        <w:t>ας το πούμε ξεκάθαρα</w:t>
      </w:r>
      <w:r w:rsidR="008B02D3" w:rsidRPr="001D026A">
        <w:rPr>
          <w:rFonts w:cstheme="minorHAnsi"/>
        </w:rPr>
        <w:t xml:space="preserve">– </w:t>
      </w:r>
      <w:r w:rsidRPr="001D026A">
        <w:rPr>
          <w:rFonts w:cstheme="minorHAnsi"/>
        </w:rPr>
        <w:t>η Ελλάδα του 2025, η Ελλάδα του σήμερα, δεν μπορεί να λειτουργεί με νομοθετήματα της δεκαετίας του 1950. Δεν νοείται η φορολογία περιουσίας να βασίζεται σε αποσπασματικές διατάξεις, σε παλιές και ξεπερασμένες λογικές, σε γραφειοκρατικές πρακτικές που κουράζουν και εκνευρίζουν τους πολίτες. Δεν μπορούμε να μιλούμε με όρους του μέλλοντος, όταν εξακολουθούμε να πορευόμαστε με ασάφειες που γεννούν αδικίες, καθυστερήσεις και πολλές φορές, οδηγούν και σε απώλεια δημοσίων εσόδων.</w:t>
      </w:r>
    </w:p>
    <w:p w14:paraId="02932DB5" w14:textId="77777777" w:rsidR="009C7922" w:rsidRPr="001D026A" w:rsidRDefault="009C7922" w:rsidP="009C7922">
      <w:pPr>
        <w:spacing w:after="0" w:line="276" w:lineRule="auto"/>
        <w:ind w:firstLine="720"/>
        <w:jc w:val="both"/>
        <w:rPr>
          <w:rFonts w:cstheme="minorHAnsi"/>
        </w:rPr>
      </w:pPr>
      <w:r w:rsidRPr="001D026A">
        <w:rPr>
          <w:rFonts w:cstheme="minorHAnsi"/>
        </w:rPr>
        <w:t xml:space="preserve">Πιστεύω, πως όλοι θα συμφωνήσουμε, πως η φορολογία της περιουσίας είναι ένα από τα πιο ευαίσθητα αλλά και σύνθετα πεδία. Γιατί αγγίζει ένα από τα πιο θεμελιώδη δικαιώματα, την ατομική ιδιοκτησία. Αλλά και γιατί συνδέεται με τον οικογενειακό προγραμματισμό, την ασφάλεια των επόμενων γενεών και τις αποταμιεύσεις μιας ζωής. Όταν λοιπόν, η φορολόγηση επί αυτών είναι αντιφατική, για να μην πω και πολλές φορές άδικη, τότε προκαλεί ανασφάλεια. Όταν όμως είναι δίκαιη και ξεκάθαρη, τότε γεννά εμπιστοσύνη. Η εμπιστοσύνη, είναι το πιο πολύτιμο κεφάλαιο που μπορεί να έχει ένα ευνομούμενο κράτος. </w:t>
      </w:r>
    </w:p>
    <w:p w14:paraId="634D21D0" w14:textId="312CEE38" w:rsidR="009C7922" w:rsidRPr="001D026A" w:rsidRDefault="009C7922" w:rsidP="009C7922">
      <w:pPr>
        <w:spacing w:after="0" w:line="276" w:lineRule="auto"/>
        <w:ind w:firstLine="720"/>
        <w:jc w:val="both"/>
        <w:rPr>
          <w:rFonts w:cstheme="minorHAnsi"/>
        </w:rPr>
      </w:pPr>
      <w:r w:rsidRPr="001D026A">
        <w:rPr>
          <w:rFonts w:cstheme="minorHAnsi"/>
        </w:rPr>
        <w:t xml:space="preserve">Υπό αυτό το πρίσμα, τολμώ να πω ότι ο νέος Κώδικας δεν περιορίζεται απλά και μόνο σε τεχνικές διορθώσεις. Προχωρά σε έναν θεσμικό επανασχεδιασμό, ενσωματώνει, επικαιροποιεί και κωδικοποιεί όλη τη σχετική νομοθεσία. Επίσης, καταργεί δεκάδες παρωχημένα, διάσπαρτα και αντικρουόμενα, πολλές φορές, άρθρα. Συνδέεται πλήρως με το Κτηματολόγιο, τον ψηφιακό μετασχηματισμό της ΑΑΔΕ και την κανονιστική αποτύπωση της ιδιοκτησίας του Περιουσιολόγιου. Για πρώτη φορά, κυρίες και κύριοι συνάδελφοι, γίνεται σαφής αναφορά στο Σύστημα Αντικειμενικού Προσδιορισμού Αξίας, στον προσδιορισμό αγοραίας και </w:t>
      </w:r>
      <w:r w:rsidRPr="00381DE6">
        <w:rPr>
          <w:rFonts w:cstheme="minorHAnsi"/>
        </w:rPr>
        <w:t>μεικτής αξίας,</w:t>
      </w:r>
      <w:r w:rsidRPr="001D026A">
        <w:rPr>
          <w:rFonts w:cstheme="minorHAnsi"/>
        </w:rPr>
        <w:t xml:space="preserve"> στον ΕΝΦΙΑ αλλά και στον Ειδικό Φόρο Ακινήτων. Ο στόχος είναι απλός και ξεκάθαρος. Η περιουσία να φορολογείται δίκαια, προβλέψιμα και σε πραγματικό χρόνο. </w:t>
      </w:r>
    </w:p>
    <w:p w14:paraId="286115E2" w14:textId="77777777" w:rsidR="009C7922" w:rsidRPr="001D026A" w:rsidRDefault="009C7922" w:rsidP="009C7922">
      <w:pPr>
        <w:spacing w:after="0" w:line="276" w:lineRule="auto"/>
        <w:ind w:firstLine="720"/>
        <w:jc w:val="both"/>
        <w:rPr>
          <w:rFonts w:cstheme="minorHAnsi"/>
        </w:rPr>
      </w:pPr>
      <w:r w:rsidRPr="001D026A">
        <w:rPr>
          <w:rFonts w:cstheme="minorHAnsi"/>
        </w:rPr>
        <w:t xml:space="preserve">Κυρίες και κύριοι συνάδελφοι, για να μην κρυβόμαστε πίσω από το δάχτυλό μας, η μεγάλη εικόνα είναι ότι η χώρα μας δεν χρειάζεται μόνο λιγότερους νόμους. Πρωτίστως, χρειάζεται καλύτερους νόμους. Με αρχή, μέση και τέλος. Όχι διατάξεις που απλώς θα μπαλώνουν τα κενά του χθες. Ούτε άλλες ασάφειες που θα τρέχουν να διορθώνουν κατόπιν εορτής, με τη γνωστή φράση </w:t>
      </w:r>
      <w:r w:rsidRPr="001D026A">
        <w:rPr>
          <w:rFonts w:cstheme="minorHAnsi"/>
          <w:i/>
          <w:iCs/>
        </w:rPr>
        <w:t xml:space="preserve">«Θα διευκρινιστεί με νέα εγκύκλιο». </w:t>
      </w:r>
      <w:r w:rsidRPr="001D026A">
        <w:rPr>
          <w:rFonts w:cstheme="minorHAnsi"/>
        </w:rPr>
        <w:t>Εγκύκλιο επί εγκυκλίου, ω εγκύκλιε.</w:t>
      </w:r>
    </w:p>
    <w:p w14:paraId="17609C04" w14:textId="0DDD6E67" w:rsidR="00567A35" w:rsidRPr="001D026A" w:rsidRDefault="00567A35" w:rsidP="001D026A">
      <w:pPr>
        <w:spacing w:after="0" w:line="276" w:lineRule="auto"/>
        <w:ind w:firstLine="720"/>
        <w:jc w:val="both"/>
        <w:rPr>
          <w:rFonts w:cstheme="minorHAnsi"/>
        </w:rPr>
      </w:pPr>
      <w:r w:rsidRPr="001D026A">
        <w:rPr>
          <w:rFonts w:cstheme="minorHAnsi"/>
        </w:rPr>
        <w:t>Έτσι λοιπόν, με το σχέδιο νόμου για τον Κώδικα Φορολογίας Περιουσίας</w:t>
      </w:r>
      <w:r w:rsidR="00DD0071" w:rsidRPr="001D026A">
        <w:rPr>
          <w:rFonts w:cstheme="minorHAnsi"/>
        </w:rPr>
        <w:t>,</w:t>
      </w:r>
      <w:r w:rsidRPr="001D026A">
        <w:rPr>
          <w:rFonts w:cstheme="minorHAnsi"/>
        </w:rPr>
        <w:t xml:space="preserve"> κάνουμε ένα ιστορικό βήμα εκσυγχρονισμού που υπηρετεί τη διαφάνεια, τη λογική και τη φορολογική ισότητα. Γιατί τελικά, το κράτος δεν πρέπει απλώς να ζητά, πρέπει να εξηγεί, να διευκολύνει και να σέβεται. Δεν μπορούμε να ζητάμε από τον πολίτη να είναι συνεπής απέναντι </w:t>
      </w:r>
      <w:r w:rsidR="00DD0071" w:rsidRPr="001D026A">
        <w:rPr>
          <w:rFonts w:cstheme="minorHAnsi"/>
        </w:rPr>
        <w:t>σ</w:t>
      </w:r>
      <w:r w:rsidRPr="001D026A">
        <w:rPr>
          <w:rFonts w:cstheme="minorHAnsi"/>
        </w:rPr>
        <w:t>το κράτος</w:t>
      </w:r>
      <w:r w:rsidR="00DD0071" w:rsidRPr="001D026A">
        <w:rPr>
          <w:rFonts w:cstheme="minorHAnsi"/>
        </w:rPr>
        <w:t>,</w:t>
      </w:r>
      <w:r w:rsidRPr="001D026A">
        <w:rPr>
          <w:rFonts w:cstheme="minorHAnsi"/>
        </w:rPr>
        <w:t xml:space="preserve"> όταν το ίδιο το κράτος</w:t>
      </w:r>
      <w:r w:rsidR="00DD0071" w:rsidRPr="001D026A">
        <w:rPr>
          <w:rFonts w:cstheme="minorHAnsi"/>
        </w:rPr>
        <w:t>,</w:t>
      </w:r>
      <w:r w:rsidRPr="001D026A">
        <w:rPr>
          <w:rFonts w:cstheme="minorHAnsi"/>
        </w:rPr>
        <w:t xml:space="preserve"> δεν του παρέχει ένα σαφές σύγχρονο και κατανοητό πλαίσιο υποχρεώσεων. Όπως, δεν μπορεί η περιουσία να αντιμετωπίζεται ως βάρος και η φορολογία </w:t>
      </w:r>
      <w:r w:rsidR="00DD0071" w:rsidRPr="001D026A">
        <w:rPr>
          <w:rFonts w:cstheme="minorHAnsi"/>
        </w:rPr>
        <w:t>της,</w:t>
      </w:r>
      <w:r w:rsidRPr="001D026A">
        <w:rPr>
          <w:rFonts w:cstheme="minorHAnsi"/>
        </w:rPr>
        <w:t xml:space="preserve"> ως μέσο να γεμίσουν τα κρατικά ταμεία. Έτσι, ερχόμαστε να την κωδικοποιήσουμε, καθιστώντας τη σαφέστερη, δικαιότερη και πρωτίστως πιο λογική. Αυτή εξάλλου είναι και απαίτηση των συμπολιτών μας. Πώς το πετυχαίνουμε αυτό; Καταργώντας περισσότερα από 250 σημεία νόμων που ισχύουν τυπικά αλλά στην πραγματικότητα</w:t>
      </w:r>
      <w:r w:rsidR="00DD0071" w:rsidRPr="001D026A">
        <w:rPr>
          <w:rFonts w:cstheme="minorHAnsi"/>
        </w:rPr>
        <w:t>,</w:t>
      </w:r>
      <w:r w:rsidRPr="001D026A">
        <w:rPr>
          <w:rFonts w:cstheme="minorHAnsi"/>
        </w:rPr>
        <w:t xml:space="preserve"> δημιουργούν γραφειοκρατική σύγχυση</w:t>
      </w:r>
      <w:r w:rsidR="00DD0071" w:rsidRPr="001D026A">
        <w:rPr>
          <w:rFonts w:cstheme="minorHAnsi"/>
        </w:rPr>
        <w:t>.</w:t>
      </w:r>
      <w:r w:rsidRPr="001D026A">
        <w:rPr>
          <w:rFonts w:cstheme="minorHAnsi"/>
        </w:rPr>
        <w:t xml:space="preserve"> </w:t>
      </w:r>
      <w:r w:rsidR="00DD0071" w:rsidRPr="001D026A">
        <w:rPr>
          <w:rFonts w:cstheme="minorHAnsi"/>
        </w:rPr>
        <w:t>Μ</w:t>
      </w:r>
      <w:r w:rsidRPr="001D026A">
        <w:rPr>
          <w:rFonts w:cstheme="minorHAnsi"/>
        </w:rPr>
        <w:t>ειώνουμε το νομοθετικό όγκο κατά 50%, ενώ απλοποιούμε τη γλώσσα ώστε ο πολίτης</w:t>
      </w:r>
      <w:r w:rsidR="00DD0071" w:rsidRPr="001D026A">
        <w:rPr>
          <w:rFonts w:cstheme="minorHAnsi"/>
        </w:rPr>
        <w:t>,</w:t>
      </w:r>
      <w:r w:rsidRPr="001D026A">
        <w:rPr>
          <w:rFonts w:cstheme="minorHAnsi"/>
        </w:rPr>
        <w:t xml:space="preserve"> να μην χρειάζεται νομικό ή λεξικό για να καταλάβει τις υποχρεώσεις του. Επίσης, λαμβάνονται υπόψη οι διαφορετικές απαλλαγές ώστε να μην επιβαρύνονται </w:t>
      </w:r>
      <w:r w:rsidRPr="001D026A">
        <w:rPr>
          <w:rFonts w:cstheme="minorHAnsi"/>
        </w:rPr>
        <w:lastRenderedPageBreak/>
        <w:t xml:space="preserve">αδικαιολόγητα μεταβιβάσεις μικρής αξίας σε παραγωγούς. Ενσωματώνεται η ρύθμιση απαλλαγής για αγορά ακινήτων στη Θράκη, στηρίζοντας περιοχές με εθνική και αναπτυξιακή σημασία. Καταργούνται τα Υποθηκοφυλακεία στην πράξη από τη φορολογική διαδικασία με πλήρη προσαρμογή στα Κτηματολογικά Γραφεία, με ηλεκτρονική ροή πληροφορίας. </w:t>
      </w:r>
      <w:r w:rsidR="00E2079E" w:rsidRPr="001D026A">
        <w:rPr>
          <w:rFonts w:cstheme="minorHAnsi"/>
        </w:rPr>
        <w:t>Τ</w:t>
      </w:r>
      <w:r w:rsidRPr="001D026A">
        <w:rPr>
          <w:rFonts w:cstheme="minorHAnsi"/>
        </w:rPr>
        <w:t xml:space="preserve">ι σημαίνουν </w:t>
      </w:r>
      <w:r w:rsidR="00E2079E" w:rsidRPr="001D026A">
        <w:rPr>
          <w:rFonts w:cstheme="minorHAnsi"/>
        </w:rPr>
        <w:t xml:space="preserve">όμως, </w:t>
      </w:r>
      <w:r w:rsidRPr="001D026A">
        <w:rPr>
          <w:rFonts w:cstheme="minorHAnsi"/>
        </w:rPr>
        <w:t>όλα αυτά για τον πολίτη; Λιγότερα δικαιολογητικά, λιγότερο άγχος, λιγότερο χρόνο, λιγότερη πίεση, λιγότερη ταλαιπωρία. Τι του εξασφαλίζουν; Του εξασφαλίζουν σταθερότητα στη φορολογική υποχρέωση, δικαιοσύνη αφού όμοιες περιουσιακές καταστάσεις αντιμετωπίζονται με τον ίδιο τρόπο</w:t>
      </w:r>
      <w:r w:rsidR="00E2079E" w:rsidRPr="001D026A">
        <w:rPr>
          <w:rFonts w:cstheme="minorHAnsi"/>
        </w:rPr>
        <w:t xml:space="preserve"> </w:t>
      </w:r>
      <w:r w:rsidRPr="001D026A">
        <w:rPr>
          <w:rFonts w:cstheme="minorHAnsi"/>
        </w:rPr>
        <w:t xml:space="preserve">και σημαντικότερο, </w:t>
      </w:r>
      <w:r w:rsidR="00E2079E" w:rsidRPr="001D026A">
        <w:rPr>
          <w:rFonts w:cstheme="minorHAnsi"/>
        </w:rPr>
        <w:t xml:space="preserve">τη </w:t>
      </w:r>
      <w:r w:rsidRPr="001D026A">
        <w:rPr>
          <w:rFonts w:cstheme="minorHAnsi"/>
        </w:rPr>
        <w:t>διαφάνεια. Το κράτος ξέρει τι ζητά. Ο πολίτης ξέρει τι πρέπει να πληρώσει και γιατί πληρώνει.</w:t>
      </w:r>
    </w:p>
    <w:p w14:paraId="704E1014" w14:textId="77777777" w:rsidR="00567A35" w:rsidRPr="001D026A" w:rsidRDefault="00567A35" w:rsidP="001D026A">
      <w:pPr>
        <w:spacing w:after="0" w:line="276" w:lineRule="auto"/>
        <w:ind w:firstLine="720"/>
        <w:jc w:val="both"/>
        <w:rPr>
          <w:rFonts w:cstheme="minorHAnsi"/>
        </w:rPr>
      </w:pPr>
      <w:r w:rsidRPr="001D026A">
        <w:rPr>
          <w:rFonts w:cstheme="minorHAnsi"/>
        </w:rPr>
        <w:t xml:space="preserve"> Συνοψίζοντας και κλείνοντας. Ο Κώδικας Φορολογίας Περιουσίας δεν είναι απλώς ένας νόμος. Είναι ένας χάρτης για ένα κράτος πιο σύγχρονο, πιο λειτουργικό και πιο φιλικό προς τον φορολογούμενο. Γιατί, όπως είπα και στην αρχή, η Ελλάδα του 2025 δεν μπορεί να κυβερνιέται με νόμους του 1955. </w:t>
      </w:r>
    </w:p>
    <w:p w14:paraId="7DCBCC2B" w14:textId="32AF75D3" w:rsidR="00567A35" w:rsidRPr="001D026A" w:rsidRDefault="00567A35" w:rsidP="001D026A">
      <w:pPr>
        <w:spacing w:after="0" w:line="276" w:lineRule="auto"/>
        <w:ind w:firstLine="720"/>
        <w:jc w:val="both"/>
        <w:rPr>
          <w:rFonts w:cstheme="minorHAnsi"/>
        </w:rPr>
      </w:pPr>
      <w:r w:rsidRPr="001D026A">
        <w:rPr>
          <w:rFonts w:cstheme="minorHAnsi"/>
        </w:rPr>
        <w:t>Κλείνω</w:t>
      </w:r>
      <w:r w:rsidR="00E2079E" w:rsidRPr="001D026A">
        <w:rPr>
          <w:rFonts w:cstheme="minorHAnsi"/>
        </w:rPr>
        <w:t>,</w:t>
      </w:r>
      <w:r w:rsidRPr="001D026A">
        <w:rPr>
          <w:rFonts w:cstheme="minorHAnsi"/>
        </w:rPr>
        <w:t xml:space="preserve"> με ένα πολιτικό μήνυμα. Η φορολογική πολιτική δεν είναι λογιστική εξίσωση. Είναι δείκτης σεβασμού στον πολίτη. Αυτό ακριβώς είναι ο Κώδικας Φορολογίας Περιουσίας. </w:t>
      </w:r>
      <w:r w:rsidR="00E2079E" w:rsidRPr="001D026A">
        <w:rPr>
          <w:rFonts w:cstheme="minorHAnsi"/>
        </w:rPr>
        <w:t>Β</w:t>
      </w:r>
      <w:r w:rsidRPr="001D026A">
        <w:rPr>
          <w:rFonts w:cstheme="minorHAnsi"/>
        </w:rPr>
        <w:t>εβαίως</w:t>
      </w:r>
      <w:r w:rsidR="00E2079E" w:rsidRPr="001D026A">
        <w:rPr>
          <w:rFonts w:cstheme="minorHAnsi"/>
        </w:rPr>
        <w:t>,</w:t>
      </w:r>
      <w:r w:rsidRPr="001D026A">
        <w:rPr>
          <w:rFonts w:cstheme="minorHAnsi"/>
        </w:rPr>
        <w:t xml:space="preserve"> καλώ όλες και όλους τους συναδέλφους να τον υπερψηφίσουν. </w:t>
      </w:r>
    </w:p>
    <w:p w14:paraId="0E648609" w14:textId="77777777" w:rsidR="00567A35" w:rsidRPr="001D026A" w:rsidRDefault="00567A35" w:rsidP="001D026A">
      <w:pPr>
        <w:spacing w:after="0" w:line="276" w:lineRule="auto"/>
        <w:ind w:firstLine="720"/>
        <w:jc w:val="both"/>
        <w:rPr>
          <w:rFonts w:cstheme="minorHAnsi"/>
        </w:rPr>
      </w:pPr>
      <w:r w:rsidRPr="001D026A">
        <w:rPr>
          <w:rFonts w:cstheme="minorHAnsi"/>
        </w:rPr>
        <w:t xml:space="preserve">Σας ευχαριστώ πάρα πολύ. </w:t>
      </w:r>
    </w:p>
    <w:p w14:paraId="4176B6D9" w14:textId="6F8A7927" w:rsidR="00567A35" w:rsidRPr="001D026A" w:rsidRDefault="00567A35" w:rsidP="001D026A">
      <w:pPr>
        <w:spacing w:after="0" w:line="276" w:lineRule="auto"/>
        <w:ind w:firstLine="720"/>
        <w:jc w:val="both"/>
        <w:rPr>
          <w:rFonts w:cstheme="minorHAnsi"/>
        </w:rPr>
      </w:pPr>
      <w:r w:rsidRPr="001D026A">
        <w:rPr>
          <w:rFonts w:cstheme="minorHAnsi"/>
          <w:b/>
        </w:rPr>
        <w:t>ΑΘΑΝΑΣΙΟΣ ΚΑΒΒΑΔΑΣ (Πρόεδρος της Επιτροπής):</w:t>
      </w:r>
      <w:r w:rsidRPr="001D026A">
        <w:rPr>
          <w:rFonts w:cstheme="minorHAnsi"/>
        </w:rPr>
        <w:t xml:space="preserve"> Ευχαριστούμε τον κ</w:t>
      </w:r>
      <w:r w:rsidR="00643E07" w:rsidRPr="001D026A">
        <w:rPr>
          <w:rFonts w:cstheme="minorHAnsi"/>
        </w:rPr>
        <w:t>.</w:t>
      </w:r>
      <w:r w:rsidRPr="001D026A">
        <w:rPr>
          <w:rFonts w:cstheme="minorHAnsi"/>
        </w:rPr>
        <w:t xml:space="preserve">  Καράογλου και για το χρόνο. </w:t>
      </w:r>
    </w:p>
    <w:p w14:paraId="025189CA" w14:textId="15D39012" w:rsidR="00567A35" w:rsidRPr="001D026A" w:rsidRDefault="00643E07" w:rsidP="001D026A">
      <w:pPr>
        <w:spacing w:after="0" w:line="276" w:lineRule="auto"/>
        <w:ind w:firstLine="720"/>
        <w:jc w:val="both"/>
        <w:rPr>
          <w:rFonts w:cstheme="minorHAnsi"/>
          <w:b/>
        </w:rPr>
      </w:pPr>
      <w:r w:rsidRPr="001D026A">
        <w:rPr>
          <w:rFonts w:cstheme="minorHAnsi"/>
        </w:rPr>
        <w:t>Θ</w:t>
      </w:r>
      <w:r w:rsidR="00567A35" w:rsidRPr="001D026A">
        <w:rPr>
          <w:rFonts w:cstheme="minorHAnsi"/>
        </w:rPr>
        <w:t>α συνεχίσουμε με τον Εισηγητή της Μειοψηφίας, τον κ</w:t>
      </w:r>
      <w:r w:rsidRPr="001D026A">
        <w:rPr>
          <w:rFonts w:cstheme="minorHAnsi"/>
        </w:rPr>
        <w:t>.</w:t>
      </w:r>
      <w:r w:rsidR="00567A35" w:rsidRPr="001D026A">
        <w:rPr>
          <w:rFonts w:cstheme="minorHAnsi"/>
        </w:rPr>
        <w:t xml:space="preserve"> Παρασκευά </w:t>
      </w:r>
      <w:r w:rsidRPr="001D026A">
        <w:rPr>
          <w:rFonts w:cstheme="minorHAnsi"/>
        </w:rPr>
        <w:t xml:space="preserve">(Πάρι) </w:t>
      </w:r>
      <w:r w:rsidR="00567A35" w:rsidRPr="001D026A">
        <w:rPr>
          <w:rFonts w:cstheme="minorHAnsi"/>
        </w:rPr>
        <w:t>Κουκουλόπουλο</w:t>
      </w:r>
      <w:r w:rsidRPr="001D026A">
        <w:rPr>
          <w:rFonts w:cstheme="minorHAnsi"/>
        </w:rPr>
        <w:t>, για</w:t>
      </w:r>
      <w:r w:rsidR="00567A35" w:rsidRPr="001D026A">
        <w:rPr>
          <w:rFonts w:cstheme="minorHAnsi"/>
        </w:rPr>
        <w:t xml:space="preserve"> </w:t>
      </w:r>
      <w:r w:rsidR="003A06B3">
        <w:rPr>
          <w:rFonts w:cstheme="minorHAnsi"/>
        </w:rPr>
        <w:t>10</w:t>
      </w:r>
      <w:r w:rsidR="00567A35" w:rsidRPr="001D026A">
        <w:rPr>
          <w:rFonts w:cstheme="minorHAnsi"/>
        </w:rPr>
        <w:t xml:space="preserve"> λεπτά.</w:t>
      </w:r>
    </w:p>
    <w:p w14:paraId="79C53B16" w14:textId="77777777" w:rsidR="00A30462" w:rsidRPr="001D026A" w:rsidRDefault="00A30462" w:rsidP="00A30462">
      <w:pPr>
        <w:spacing w:after="0" w:line="276" w:lineRule="auto"/>
        <w:ind w:firstLine="720"/>
        <w:jc w:val="both"/>
        <w:rPr>
          <w:rFonts w:cstheme="minorHAnsi"/>
        </w:rPr>
      </w:pPr>
      <w:r w:rsidRPr="001D026A">
        <w:rPr>
          <w:rFonts w:cstheme="minorHAnsi"/>
          <w:b/>
        </w:rPr>
        <w:t>ΠΑΡΑΣΚΕΥΑΣ (ΠΑΡΙΣ) ΚΟΥΚΟΥΛΟΠΟΥΛΟΣ (Εισηγητής της Μειοψηφίας):</w:t>
      </w:r>
      <w:r w:rsidRPr="001D026A">
        <w:rPr>
          <w:rFonts w:cstheme="minorHAnsi"/>
        </w:rPr>
        <w:t xml:space="preserve"> Ευχαριστώ, κύριε Πρόεδρε.</w:t>
      </w:r>
    </w:p>
    <w:p w14:paraId="1E78BEDE" w14:textId="77777777" w:rsidR="00A30462" w:rsidRPr="001D026A" w:rsidRDefault="00A30462" w:rsidP="00A30462">
      <w:pPr>
        <w:spacing w:after="0" w:line="276" w:lineRule="auto"/>
        <w:ind w:firstLine="720"/>
        <w:jc w:val="both"/>
        <w:rPr>
          <w:rFonts w:cstheme="minorHAnsi"/>
        </w:rPr>
      </w:pPr>
      <w:r w:rsidRPr="001D026A">
        <w:rPr>
          <w:rFonts w:cstheme="minorHAnsi"/>
        </w:rPr>
        <w:t xml:space="preserve">Πριν ξεκινήσω και να σας συγχαρώ, αγαπητέ συνάδελφε, για την ανάληψη των καθηκόντων, να ευχηθώ «καλή δύναμη», όπως και στον Αντιπρόεδρο, κ. Κοτρωνιά. Ελπίζουμε από την πλευρά μας, στην καλή συνεργασία και δε θέλω να την προεξοφλήσω βέβαια, αλλά την προβλέπω με σαφήνεια. </w:t>
      </w:r>
    </w:p>
    <w:p w14:paraId="4448D661" w14:textId="77777777" w:rsidR="00567A35" w:rsidRPr="001D026A" w:rsidRDefault="00567A35" w:rsidP="001D026A">
      <w:pPr>
        <w:spacing w:after="0" w:line="276" w:lineRule="auto"/>
        <w:ind w:firstLine="720"/>
        <w:jc w:val="both"/>
        <w:rPr>
          <w:rFonts w:cstheme="minorHAnsi"/>
        </w:rPr>
      </w:pPr>
      <w:r w:rsidRPr="001D026A">
        <w:rPr>
          <w:rFonts w:cstheme="minorHAnsi"/>
          <w:b/>
        </w:rPr>
        <w:t>ΑΘΑΝΑΣΙΟΣ ΚΑΒΒΑΔΑΣ (Πρόεδρος της Επιτροπής):</w:t>
      </w:r>
      <w:r w:rsidRPr="001D026A">
        <w:rPr>
          <w:rFonts w:cstheme="minorHAnsi"/>
        </w:rPr>
        <w:t xml:space="preserve"> Αυτή είναι η διάθεσή μου. </w:t>
      </w:r>
    </w:p>
    <w:p w14:paraId="395526FF" w14:textId="3CE67771" w:rsidR="00567A35" w:rsidRPr="001D026A" w:rsidRDefault="00567A35" w:rsidP="001D026A">
      <w:pPr>
        <w:spacing w:after="0" w:line="276" w:lineRule="auto"/>
        <w:ind w:firstLine="720"/>
        <w:jc w:val="both"/>
        <w:rPr>
          <w:rFonts w:cstheme="minorHAnsi"/>
        </w:rPr>
      </w:pPr>
      <w:r w:rsidRPr="001D026A">
        <w:rPr>
          <w:rFonts w:cstheme="minorHAnsi"/>
          <w:b/>
        </w:rPr>
        <w:t>ΠΑΡΑΣΚΕΥΑΣ (ΠΑΡΙΣ) ΚΟΥΚΟΥΛΟΠΟΥΛΟΣ (Εισηγητής της Μειοψηφίας):</w:t>
      </w:r>
      <w:r w:rsidRPr="001D026A">
        <w:rPr>
          <w:rFonts w:cstheme="minorHAnsi"/>
        </w:rPr>
        <w:t xml:space="preserve"> </w:t>
      </w:r>
      <w:r w:rsidR="001B0405">
        <w:rPr>
          <w:rFonts w:cstheme="minorHAnsi"/>
        </w:rPr>
        <w:t>Α</w:t>
      </w:r>
      <w:r w:rsidRPr="001D026A">
        <w:rPr>
          <w:rFonts w:cstheme="minorHAnsi"/>
        </w:rPr>
        <w:t xml:space="preserve">πό την πλευρά μας αυτή είναι </w:t>
      </w:r>
      <w:r w:rsidR="00A446C4">
        <w:rPr>
          <w:rFonts w:cstheme="minorHAnsi"/>
        </w:rPr>
        <w:t xml:space="preserve">και </w:t>
      </w:r>
      <w:r w:rsidRPr="001D026A">
        <w:rPr>
          <w:rFonts w:cstheme="minorHAnsi"/>
        </w:rPr>
        <w:t xml:space="preserve">η </w:t>
      </w:r>
      <w:r w:rsidR="00A446C4">
        <w:rPr>
          <w:rFonts w:cstheme="minorHAnsi"/>
        </w:rPr>
        <w:t xml:space="preserve">δική μας </w:t>
      </w:r>
      <w:r w:rsidRPr="001D026A">
        <w:rPr>
          <w:rFonts w:cstheme="minorHAnsi"/>
        </w:rPr>
        <w:t>διάθεσ</w:t>
      </w:r>
      <w:r w:rsidR="00A446C4">
        <w:rPr>
          <w:rFonts w:cstheme="minorHAnsi"/>
        </w:rPr>
        <w:t>η</w:t>
      </w:r>
      <w:r w:rsidRPr="001D026A">
        <w:rPr>
          <w:rFonts w:cstheme="minorHAnsi"/>
        </w:rPr>
        <w:t>, κύριε Πρόεδρε και ελπίζουμε η συνεργασία αυτή να απόβει και παραγωγική και το κοινό καλό</w:t>
      </w:r>
      <w:r w:rsidR="00643E07" w:rsidRPr="001D026A">
        <w:rPr>
          <w:rFonts w:cstheme="minorHAnsi"/>
        </w:rPr>
        <w:t>.</w:t>
      </w:r>
      <w:r w:rsidRPr="001D026A">
        <w:rPr>
          <w:rFonts w:cstheme="minorHAnsi"/>
        </w:rPr>
        <w:t xml:space="preserve"> </w:t>
      </w:r>
      <w:r w:rsidR="00643E07" w:rsidRPr="001D026A">
        <w:rPr>
          <w:rFonts w:cstheme="minorHAnsi"/>
        </w:rPr>
        <w:t>Γ</w:t>
      </w:r>
      <w:r w:rsidRPr="001D026A">
        <w:rPr>
          <w:rFonts w:cstheme="minorHAnsi"/>
        </w:rPr>
        <w:t>ιατί υπάρχει και κοινό καλό. Υπάρχουν πολύ διαφορετικές απόψεις</w:t>
      </w:r>
      <w:r w:rsidR="00221C85" w:rsidRPr="001D026A">
        <w:rPr>
          <w:rFonts w:cstheme="minorHAnsi"/>
        </w:rPr>
        <w:t>,</w:t>
      </w:r>
      <w:r w:rsidRPr="001D026A">
        <w:rPr>
          <w:rFonts w:cstheme="minorHAnsi"/>
        </w:rPr>
        <w:t xml:space="preserve"> αλλά υπάρχει και μια κοινή στόχευση για το δημόσιο συμφέρον.</w:t>
      </w:r>
    </w:p>
    <w:p w14:paraId="12C5E3B9" w14:textId="6DFFAED3" w:rsidR="00567A35" w:rsidRPr="001D026A" w:rsidRDefault="00567A35" w:rsidP="001D026A">
      <w:pPr>
        <w:spacing w:after="0" w:line="276" w:lineRule="auto"/>
        <w:ind w:firstLine="720"/>
        <w:jc w:val="both"/>
        <w:rPr>
          <w:rFonts w:cstheme="minorHAnsi"/>
        </w:rPr>
      </w:pPr>
      <w:r w:rsidRPr="001D026A">
        <w:rPr>
          <w:rFonts w:cstheme="minorHAnsi"/>
        </w:rPr>
        <w:t xml:space="preserve"> Αφού ξεκίνησε έτσι, να </w:t>
      </w:r>
      <w:r w:rsidR="00221C85" w:rsidRPr="001D026A">
        <w:rPr>
          <w:rFonts w:cstheme="minorHAnsi"/>
        </w:rPr>
        <w:t>αρχίσω</w:t>
      </w:r>
      <w:r w:rsidRPr="001D026A">
        <w:rPr>
          <w:rFonts w:cstheme="minorHAnsi"/>
        </w:rPr>
        <w:t xml:space="preserve"> με κάτι που είναι ιδιαίτερα θετικό. Δεν είναι η πρώτη φορά γιατί από την Επιτροπή που μας έχουν περάσει, αν θυμάμαι καλά, άλλοι τρεις Κώδικες, του ΦΠΑ, της Φορολογίας Εισοδήματος και αυτός πρέπει να είναι ο τέταρτος στη δική μας Επιτροπή μόνο</w:t>
      </w:r>
      <w:r w:rsidR="00221C85" w:rsidRPr="001D026A">
        <w:rPr>
          <w:rFonts w:cstheme="minorHAnsi"/>
        </w:rPr>
        <w:t>.</w:t>
      </w:r>
      <w:r w:rsidRPr="001D026A">
        <w:rPr>
          <w:rFonts w:cstheme="minorHAnsi"/>
        </w:rPr>
        <w:t xml:space="preserve"> </w:t>
      </w:r>
      <w:r w:rsidR="00221C85" w:rsidRPr="001D026A">
        <w:rPr>
          <w:rFonts w:cstheme="minorHAnsi"/>
        </w:rPr>
        <w:t>Π</w:t>
      </w:r>
      <w:r w:rsidRPr="001D026A">
        <w:rPr>
          <w:rFonts w:cstheme="minorHAnsi"/>
        </w:rPr>
        <w:t>έρασε πρόσφατα και της εργατικής νομοθεσίας και ούτω καθεξής.</w:t>
      </w:r>
    </w:p>
    <w:p w14:paraId="2EB74103" w14:textId="49EF3F52" w:rsidR="00567A35" w:rsidRPr="001D026A" w:rsidRDefault="00567A35" w:rsidP="001D026A">
      <w:pPr>
        <w:spacing w:after="0" w:line="276" w:lineRule="auto"/>
        <w:ind w:firstLine="720"/>
        <w:jc w:val="both"/>
        <w:rPr>
          <w:rFonts w:cstheme="minorHAnsi"/>
        </w:rPr>
      </w:pPr>
      <w:r w:rsidRPr="001D026A">
        <w:rPr>
          <w:rFonts w:cstheme="minorHAnsi"/>
        </w:rPr>
        <w:t>Η Ελληνική Δημοκρατία ευτύχησε νομίζω με την τοποθέτηση του κ. Σταυρόπουλου ως επικεφαλής της Επιτροπής Κωδικοποίησης και γίνεται μια εξαιρετική δουλειά και θέλω να σημειώσω ιδιαίτερα, κύριε Πρόεδρε, και δεν είναι η πρώτη φορά.</w:t>
      </w:r>
      <w:r w:rsidR="00221C85" w:rsidRPr="001D026A">
        <w:rPr>
          <w:rFonts w:cstheme="minorHAnsi"/>
        </w:rPr>
        <w:t xml:space="preserve"> </w:t>
      </w:r>
      <w:r w:rsidRPr="001D026A">
        <w:rPr>
          <w:rFonts w:cstheme="minorHAnsi"/>
        </w:rPr>
        <w:t>Είναι πραγματικά μια δουλειά άρτια</w:t>
      </w:r>
      <w:r w:rsidR="00221C85" w:rsidRPr="001D026A">
        <w:rPr>
          <w:rFonts w:cstheme="minorHAnsi"/>
        </w:rPr>
        <w:t>.</w:t>
      </w:r>
      <w:r w:rsidRPr="001D026A">
        <w:rPr>
          <w:rFonts w:cstheme="minorHAnsi"/>
        </w:rPr>
        <w:t xml:space="preserve"> </w:t>
      </w:r>
      <w:r w:rsidR="00C263A7" w:rsidRPr="001D026A">
        <w:rPr>
          <w:rFonts w:cstheme="minorHAnsi"/>
        </w:rPr>
        <w:t>Υπάρχουν</w:t>
      </w:r>
      <w:r w:rsidRPr="001D026A">
        <w:rPr>
          <w:rFonts w:cstheme="minorHAnsi"/>
        </w:rPr>
        <w:t xml:space="preserve"> ζητήματα που μας ενδιαφέρουν, μερικά από αυτά θα τα θέσω αύριο στην Ολομέλεια που θα έχουμε λίγο περισσότερο χρόνο</w:t>
      </w:r>
      <w:r w:rsidR="00C263A7" w:rsidRPr="001D026A">
        <w:rPr>
          <w:rFonts w:cstheme="minorHAnsi"/>
        </w:rPr>
        <w:t>.</w:t>
      </w:r>
      <w:r w:rsidRPr="001D026A">
        <w:rPr>
          <w:rFonts w:cstheme="minorHAnsi"/>
        </w:rPr>
        <w:t xml:space="preserve"> </w:t>
      </w:r>
      <w:r w:rsidR="00C263A7" w:rsidRPr="001D026A">
        <w:rPr>
          <w:rFonts w:cstheme="minorHAnsi"/>
        </w:rPr>
        <w:t xml:space="preserve">Ακόμη, </w:t>
      </w:r>
      <w:r w:rsidRPr="001D026A">
        <w:rPr>
          <w:rFonts w:cstheme="minorHAnsi"/>
        </w:rPr>
        <w:t>υπάρχουν και ζητήματα</w:t>
      </w:r>
      <w:r w:rsidR="00C263A7" w:rsidRPr="001D026A">
        <w:rPr>
          <w:rFonts w:cstheme="minorHAnsi"/>
        </w:rPr>
        <w:t>,</w:t>
      </w:r>
      <w:r w:rsidRPr="001D026A">
        <w:rPr>
          <w:rFonts w:cstheme="minorHAnsi"/>
        </w:rPr>
        <w:t xml:space="preserve"> στα οποία έχουμε ερωτηματικά επί της ουσίας και έχουμε διαπιστώσει ότι σωστή είναι η διαχείριση από την πλευρά της Επιτροπής Κωδικοποίησης</w:t>
      </w:r>
      <w:r w:rsidR="00C263A7" w:rsidRPr="001D026A">
        <w:rPr>
          <w:rFonts w:cstheme="minorHAnsi"/>
        </w:rPr>
        <w:t>.</w:t>
      </w:r>
      <w:r w:rsidRPr="001D026A">
        <w:rPr>
          <w:rFonts w:cstheme="minorHAnsi"/>
        </w:rPr>
        <w:t xml:space="preserve"> </w:t>
      </w:r>
      <w:r w:rsidR="00C263A7" w:rsidRPr="001D026A">
        <w:rPr>
          <w:rFonts w:cstheme="minorHAnsi"/>
        </w:rPr>
        <w:t>Α</w:t>
      </w:r>
      <w:r w:rsidRPr="001D026A">
        <w:rPr>
          <w:rFonts w:cstheme="minorHAnsi"/>
        </w:rPr>
        <w:t>ναφέρο</w:t>
      </w:r>
      <w:r w:rsidR="00C263A7" w:rsidRPr="001D026A">
        <w:rPr>
          <w:rFonts w:cstheme="minorHAnsi"/>
        </w:rPr>
        <w:t>μ</w:t>
      </w:r>
      <w:r w:rsidRPr="001D026A">
        <w:rPr>
          <w:rFonts w:cstheme="minorHAnsi"/>
        </w:rPr>
        <w:t>αι σε συγκεκριμένο παράδειγμα</w:t>
      </w:r>
      <w:r w:rsidR="00C263A7" w:rsidRPr="001D026A">
        <w:rPr>
          <w:rFonts w:cstheme="minorHAnsi"/>
        </w:rPr>
        <w:t>,</w:t>
      </w:r>
      <w:r w:rsidRPr="001D026A">
        <w:rPr>
          <w:rFonts w:cstheme="minorHAnsi"/>
        </w:rPr>
        <w:t xml:space="preserve"> με τα μη ηλεκτροδοτούμενα ακίνητα. Πώς αιτιολογεί ακριβώς το </w:t>
      </w:r>
      <w:r w:rsidRPr="001D026A">
        <w:rPr>
          <w:rFonts w:cstheme="minorHAnsi"/>
        </w:rPr>
        <w:lastRenderedPageBreak/>
        <w:t xml:space="preserve">ότι </w:t>
      </w:r>
      <w:r w:rsidR="0014185E" w:rsidRPr="001D026A">
        <w:rPr>
          <w:rFonts w:cstheme="minorHAnsi"/>
        </w:rPr>
        <w:t>απαλείφει</w:t>
      </w:r>
      <w:r w:rsidRPr="001D026A">
        <w:rPr>
          <w:rFonts w:cstheme="minorHAnsi"/>
        </w:rPr>
        <w:t xml:space="preserve"> μία ειδική ρύθμιση του ν.1214 ας πούμε, γιατί έχει παρέλθει, όπως γράφει</w:t>
      </w:r>
      <w:r w:rsidR="0014185E" w:rsidRPr="001D026A">
        <w:rPr>
          <w:rFonts w:cstheme="minorHAnsi"/>
        </w:rPr>
        <w:t>,</w:t>
      </w:r>
      <w:r w:rsidRPr="001D026A">
        <w:rPr>
          <w:rFonts w:cstheme="minorHAnsi"/>
        </w:rPr>
        <w:t xml:space="preserve"> η περίοδος όπου ήταν απαιτούμενη μία ρυθμιστική τέτοιου τύπου διάταξη. </w:t>
      </w:r>
    </w:p>
    <w:p w14:paraId="4745D22D" w14:textId="49B31C5F" w:rsidR="00567A35" w:rsidRPr="001D026A" w:rsidRDefault="005F1D52" w:rsidP="001D026A">
      <w:pPr>
        <w:spacing w:after="0" w:line="276" w:lineRule="auto"/>
        <w:ind w:firstLine="720"/>
        <w:jc w:val="both"/>
        <w:rPr>
          <w:rFonts w:cstheme="minorHAnsi"/>
        </w:rPr>
      </w:pPr>
      <w:r w:rsidRPr="001D026A">
        <w:rPr>
          <w:rFonts w:cstheme="minorHAnsi"/>
        </w:rPr>
        <w:t>Η</w:t>
      </w:r>
      <w:r w:rsidR="00567A35" w:rsidRPr="001D026A">
        <w:rPr>
          <w:rFonts w:cstheme="minorHAnsi"/>
        </w:rPr>
        <w:t xml:space="preserve"> κωδικοποίηση</w:t>
      </w:r>
      <w:r w:rsidRPr="001D026A">
        <w:rPr>
          <w:rFonts w:cstheme="minorHAnsi"/>
        </w:rPr>
        <w:t>,</w:t>
      </w:r>
      <w:r w:rsidR="00567A35" w:rsidRPr="001D026A">
        <w:rPr>
          <w:rFonts w:cstheme="minorHAnsi"/>
        </w:rPr>
        <w:t xml:space="preserve"> από κάθε άποψη είναι διαφορετική. Δεν ξέρω αν είναι το 50% που είπε ο προλαλήσας συνάδελφος της Πλειοψηφίας</w:t>
      </w:r>
      <w:r w:rsidR="00A04F58" w:rsidRPr="001D026A">
        <w:rPr>
          <w:rFonts w:cstheme="minorHAnsi"/>
        </w:rPr>
        <w:t>,</w:t>
      </w:r>
      <w:r w:rsidR="00567A35" w:rsidRPr="001D026A">
        <w:rPr>
          <w:rFonts w:cstheme="minorHAnsi"/>
        </w:rPr>
        <w:t xml:space="preserve"> αν είναι τόσο θεαματική η επίδρασή </w:t>
      </w:r>
      <w:r w:rsidR="005D1CD0" w:rsidRPr="001D026A">
        <w:rPr>
          <w:rFonts w:cstheme="minorHAnsi"/>
        </w:rPr>
        <w:t>της.</w:t>
      </w:r>
      <w:r w:rsidR="00567A35" w:rsidRPr="001D026A">
        <w:rPr>
          <w:rFonts w:cstheme="minorHAnsi"/>
        </w:rPr>
        <w:t xml:space="preserve"> </w:t>
      </w:r>
      <w:r w:rsidR="005D1CD0" w:rsidRPr="001D026A">
        <w:rPr>
          <w:rFonts w:cstheme="minorHAnsi"/>
        </w:rPr>
        <w:t>Γ</w:t>
      </w:r>
      <w:r w:rsidR="00567A35" w:rsidRPr="001D026A">
        <w:rPr>
          <w:rFonts w:cstheme="minorHAnsi"/>
        </w:rPr>
        <w:t>εγονός πάντως είναι</w:t>
      </w:r>
      <w:r w:rsidR="005D1CD0" w:rsidRPr="001D026A">
        <w:rPr>
          <w:rFonts w:cstheme="minorHAnsi"/>
        </w:rPr>
        <w:t>,</w:t>
      </w:r>
      <w:r w:rsidR="00567A35" w:rsidRPr="001D026A">
        <w:rPr>
          <w:rFonts w:cstheme="minorHAnsi"/>
        </w:rPr>
        <w:t xml:space="preserve"> ότι είναι μια εξαιρετικά καλή δουλειά η συγκεκριμένη. </w:t>
      </w:r>
      <w:r w:rsidR="002048D0" w:rsidRPr="001D026A">
        <w:rPr>
          <w:rFonts w:cstheme="minorHAnsi"/>
        </w:rPr>
        <w:t>Έ</w:t>
      </w:r>
      <w:r w:rsidR="00567A35" w:rsidRPr="001D026A">
        <w:rPr>
          <w:rFonts w:cstheme="minorHAnsi"/>
        </w:rPr>
        <w:t>χω μια άμεση γνώση από την Προεδρία από την ΚΕΔΚΕ</w:t>
      </w:r>
      <w:r w:rsidR="002048D0" w:rsidRPr="001D026A">
        <w:rPr>
          <w:rFonts w:cstheme="minorHAnsi"/>
        </w:rPr>
        <w:t>,</w:t>
      </w:r>
      <w:r w:rsidR="00567A35" w:rsidRPr="001D026A">
        <w:rPr>
          <w:rFonts w:cstheme="minorHAnsi"/>
        </w:rPr>
        <w:t xml:space="preserve"> όταν κάναμε τον  Κώδικα Δήμων και Κοινοτήτων</w:t>
      </w:r>
      <w:r w:rsidR="002048D0" w:rsidRPr="001D026A">
        <w:rPr>
          <w:rFonts w:cstheme="minorHAnsi"/>
        </w:rPr>
        <w:t>.</w:t>
      </w:r>
      <w:r w:rsidR="00567A35" w:rsidRPr="001D026A">
        <w:rPr>
          <w:rFonts w:cstheme="minorHAnsi"/>
        </w:rPr>
        <w:t xml:space="preserve"> </w:t>
      </w:r>
      <w:r w:rsidR="002048D0" w:rsidRPr="001D026A">
        <w:rPr>
          <w:rFonts w:cstheme="minorHAnsi"/>
        </w:rPr>
        <w:t>Η κωδικοποίηση</w:t>
      </w:r>
      <w:r w:rsidR="009A591E" w:rsidRPr="001D026A">
        <w:rPr>
          <w:rFonts w:cstheme="minorHAnsi"/>
        </w:rPr>
        <w:t>,</w:t>
      </w:r>
      <w:r w:rsidR="002048D0" w:rsidRPr="001D026A">
        <w:rPr>
          <w:rFonts w:cstheme="minorHAnsi"/>
        </w:rPr>
        <w:t xml:space="preserve"> </w:t>
      </w:r>
      <w:r w:rsidR="00567A35" w:rsidRPr="001D026A">
        <w:rPr>
          <w:rFonts w:cstheme="minorHAnsi"/>
        </w:rPr>
        <w:t>είναι μια δουλειά η οποία πάντα απλουστεύει τα πράγματα</w:t>
      </w:r>
      <w:r w:rsidR="00A04F58" w:rsidRPr="001D026A">
        <w:rPr>
          <w:rFonts w:cstheme="minorHAnsi"/>
        </w:rPr>
        <w:t>,</w:t>
      </w:r>
      <w:r w:rsidR="00567A35" w:rsidRPr="001D026A">
        <w:rPr>
          <w:rFonts w:cstheme="minorHAnsi"/>
        </w:rPr>
        <w:t xml:space="preserve"> κάνει ευκολότερη τη ζωή και ενισχύει την αποτελεσματικότητα της διοίκησης  καταρχάς, αλλά και την πρόσβαση του πολίτη και τη δυνατότητά του να ενημερώνε</w:t>
      </w:r>
      <w:r w:rsidR="00A04F58" w:rsidRPr="001D026A">
        <w:rPr>
          <w:rFonts w:cstheme="minorHAnsi"/>
        </w:rPr>
        <w:t>ται για το</w:t>
      </w:r>
      <w:r w:rsidR="00567A35" w:rsidRPr="001D026A">
        <w:rPr>
          <w:rFonts w:cstheme="minorHAnsi"/>
        </w:rPr>
        <w:t xml:space="preserve"> τι ισχύει και τι δεν ισχύει. Είναι κάτι σημαντικό σαν νομοθέτημα</w:t>
      </w:r>
      <w:r w:rsidR="009A591E" w:rsidRPr="001D026A">
        <w:rPr>
          <w:rFonts w:cstheme="minorHAnsi"/>
        </w:rPr>
        <w:t>,</w:t>
      </w:r>
      <w:r w:rsidR="00567A35" w:rsidRPr="001D026A">
        <w:rPr>
          <w:rFonts w:cstheme="minorHAnsi"/>
        </w:rPr>
        <w:t xml:space="preserve"> όσο κι αν το αντιμετωπίζει και ο Κανονισμός περίπου ως ρουτίνα. </w:t>
      </w:r>
    </w:p>
    <w:p w14:paraId="5C9CEA21" w14:textId="66642450" w:rsidR="00567A35" w:rsidRPr="001D026A" w:rsidRDefault="00567A35" w:rsidP="001D026A">
      <w:pPr>
        <w:spacing w:after="0" w:line="276" w:lineRule="auto"/>
        <w:ind w:firstLine="720"/>
        <w:jc w:val="both"/>
        <w:rPr>
          <w:rFonts w:cstheme="minorHAnsi"/>
        </w:rPr>
      </w:pPr>
      <w:r w:rsidRPr="001D026A">
        <w:rPr>
          <w:rFonts w:cstheme="minorHAnsi"/>
        </w:rPr>
        <w:t>Στο εισαγωγικό να ολοκληρώσω και να βάλω και το πρώτο ερώτημα. Είναι ένα ορόσημο αυτό και δε βάζουμε θέμα ότι αιφνιδιαστήκαμε</w:t>
      </w:r>
      <w:r w:rsidR="009A591E" w:rsidRPr="001D026A">
        <w:rPr>
          <w:rFonts w:cstheme="minorHAnsi"/>
        </w:rPr>
        <w:t>.</w:t>
      </w:r>
      <w:r w:rsidRPr="001D026A">
        <w:rPr>
          <w:rFonts w:cstheme="minorHAnsi"/>
        </w:rPr>
        <w:t xml:space="preserve"> Κώδικας είναι</w:t>
      </w:r>
      <w:r w:rsidR="009A591E" w:rsidRPr="001D026A">
        <w:rPr>
          <w:rFonts w:cstheme="minorHAnsi"/>
        </w:rPr>
        <w:t>,</w:t>
      </w:r>
      <w:r w:rsidRPr="001D026A">
        <w:rPr>
          <w:rFonts w:cstheme="minorHAnsi"/>
        </w:rPr>
        <w:t xml:space="preserve"> αλλά έρχεται στην ώρα του γιατί συμπεριλαμβάνεται στα ορόσημα του Ταμείου Ανάκαμψης. Το έχω ξαναπεί, κύριε Πρόεδρε, με έχετε ακούσει</w:t>
      </w:r>
      <w:r w:rsidR="009A591E" w:rsidRPr="001D026A">
        <w:rPr>
          <w:rFonts w:cstheme="minorHAnsi"/>
        </w:rPr>
        <w:t xml:space="preserve"> και</w:t>
      </w:r>
      <w:r w:rsidRPr="001D026A">
        <w:rPr>
          <w:rFonts w:cstheme="minorHAnsi"/>
        </w:rPr>
        <w:t xml:space="preserve"> άλλη φορά στην Επιτροπή και στην Ολομέλεια να το λέω</w:t>
      </w:r>
      <w:r w:rsidR="009A591E" w:rsidRPr="001D026A">
        <w:rPr>
          <w:rFonts w:cstheme="minorHAnsi"/>
        </w:rPr>
        <w:t>.</w:t>
      </w:r>
      <w:r w:rsidRPr="001D026A">
        <w:rPr>
          <w:rFonts w:cstheme="minorHAnsi"/>
        </w:rPr>
        <w:t xml:space="preserve"> </w:t>
      </w:r>
      <w:r w:rsidR="009A591E" w:rsidRPr="001D026A">
        <w:rPr>
          <w:rFonts w:cstheme="minorHAnsi"/>
        </w:rPr>
        <w:t>Π</w:t>
      </w:r>
      <w:r w:rsidRPr="001D026A">
        <w:rPr>
          <w:rFonts w:cstheme="minorHAnsi"/>
        </w:rPr>
        <w:t xml:space="preserve">οια άλλα πράγματα στο πεδίο των αλλαγών, των θετικών αλλαγών και των μεταρρυθμίσεων έχουν γίνει στην Ελλάδα, πλην των οροσήμων του Ταμείου Ανάκαμψης; Μπορεί να μας το πει η </w:t>
      </w:r>
      <w:r w:rsidR="00253D34" w:rsidRPr="001D026A">
        <w:rPr>
          <w:rFonts w:cstheme="minorHAnsi"/>
        </w:rPr>
        <w:t>Κ</w:t>
      </w:r>
      <w:r w:rsidRPr="001D026A">
        <w:rPr>
          <w:rFonts w:cstheme="minorHAnsi"/>
        </w:rPr>
        <w:t>υβέρνηση αυτό; Εγώ δυσκολεύομαι να βρω πάντως</w:t>
      </w:r>
      <w:r w:rsidR="00253D34" w:rsidRPr="001D026A">
        <w:rPr>
          <w:rFonts w:cstheme="minorHAnsi"/>
        </w:rPr>
        <w:t>,</w:t>
      </w:r>
      <w:r w:rsidRPr="001D026A">
        <w:rPr>
          <w:rFonts w:cstheme="minorHAnsi"/>
        </w:rPr>
        <w:t xml:space="preserve"> κάτι που έχει γίνει τα τελευταία 5- 6 χρόνια</w:t>
      </w:r>
      <w:r w:rsidR="00253D34" w:rsidRPr="001D026A">
        <w:rPr>
          <w:rFonts w:cstheme="minorHAnsi"/>
        </w:rPr>
        <w:t>,</w:t>
      </w:r>
      <w:r w:rsidRPr="001D026A">
        <w:rPr>
          <w:rFonts w:cstheme="minorHAnsi"/>
        </w:rPr>
        <w:t xml:space="preserve"> έξω από τα υποχρεωτικά ορόσημα του Ταμείου ανάκαμψης. Είναι ένα θέμα αυτό και θα επανέλθω αύριο. </w:t>
      </w:r>
    </w:p>
    <w:p w14:paraId="0ACECF68" w14:textId="1CC74C8F" w:rsidR="00567A35" w:rsidRPr="001D026A" w:rsidRDefault="00567A35" w:rsidP="001D026A">
      <w:pPr>
        <w:spacing w:after="0" w:line="276" w:lineRule="auto"/>
        <w:ind w:firstLine="720"/>
        <w:jc w:val="both"/>
        <w:rPr>
          <w:rFonts w:cstheme="minorHAnsi"/>
        </w:rPr>
      </w:pPr>
      <w:r w:rsidRPr="001D026A">
        <w:rPr>
          <w:rFonts w:cstheme="minorHAnsi"/>
        </w:rPr>
        <w:t>Τώρα, επί του περιεχομένου</w:t>
      </w:r>
      <w:r w:rsidR="00253D34" w:rsidRPr="001D026A">
        <w:rPr>
          <w:rFonts w:cstheme="minorHAnsi"/>
        </w:rPr>
        <w:t>,</w:t>
      </w:r>
      <w:r w:rsidRPr="001D026A">
        <w:rPr>
          <w:rFonts w:cstheme="minorHAnsi"/>
        </w:rPr>
        <w:t xml:space="preserve"> το οποίο φυσικά η Επιτροπή Κωδικοποίησης δεν ευθύνεται, υπάρχει ένα ολόκληρο ζήτημα στη Φορολόγηση Ακίνητης Περιουσίας για το αν είναι δίκαιη ή άδικη στην Ελλάδα η Φορολόγηση Ακίνητης Περιουσίας. Δύο επιλογές της σημερινής </w:t>
      </w:r>
      <w:r w:rsidR="008266C7" w:rsidRPr="001D026A">
        <w:rPr>
          <w:rFonts w:cstheme="minorHAnsi"/>
        </w:rPr>
        <w:t>Κ</w:t>
      </w:r>
      <w:r w:rsidRPr="001D026A">
        <w:rPr>
          <w:rFonts w:cstheme="minorHAnsi"/>
        </w:rPr>
        <w:t>υβέρνησης</w:t>
      </w:r>
      <w:r w:rsidR="00023418" w:rsidRPr="001D026A">
        <w:rPr>
          <w:rFonts w:cstheme="minorHAnsi"/>
        </w:rPr>
        <w:t>,</w:t>
      </w:r>
      <w:r w:rsidRPr="001D026A">
        <w:rPr>
          <w:rFonts w:cstheme="minorHAnsi"/>
        </w:rPr>
        <w:t xml:space="preserve"> αυτή για τις γονικές παροχές και αυτή για την κατάργηση του συμπληρωματικού ΕΝΦΙΑ της μεγάλης ακίνητης περιουσίας</w:t>
      </w:r>
      <w:r w:rsidR="00023418" w:rsidRPr="001D026A">
        <w:rPr>
          <w:rFonts w:cstheme="minorHAnsi"/>
        </w:rPr>
        <w:t>,</w:t>
      </w:r>
      <w:r w:rsidRPr="001D026A">
        <w:rPr>
          <w:rFonts w:cstheme="minorHAnsi"/>
        </w:rPr>
        <w:t xml:space="preserve"> έχουν καταστήσει άδικη την φορολογική πολιτική του κράτους</w:t>
      </w:r>
      <w:r w:rsidR="00757C42" w:rsidRPr="001D026A">
        <w:rPr>
          <w:rFonts w:cstheme="minorHAnsi"/>
        </w:rPr>
        <w:t>.</w:t>
      </w:r>
      <w:r w:rsidRPr="001D026A">
        <w:rPr>
          <w:rFonts w:cstheme="minorHAnsi"/>
        </w:rPr>
        <w:t xml:space="preserve"> </w:t>
      </w:r>
      <w:r w:rsidR="00757C42" w:rsidRPr="001D026A">
        <w:rPr>
          <w:rFonts w:cstheme="minorHAnsi"/>
        </w:rPr>
        <w:t>Έ</w:t>
      </w:r>
      <w:r w:rsidRPr="001D026A">
        <w:rPr>
          <w:rFonts w:cstheme="minorHAnsi"/>
        </w:rPr>
        <w:t xml:space="preserve">χουμε ασκήσει επανειλημμένα τεκμηριωμένη κριτική.  </w:t>
      </w:r>
    </w:p>
    <w:p w14:paraId="3AF76CF9" w14:textId="77777777" w:rsidR="00567A35" w:rsidRPr="001D026A" w:rsidRDefault="00567A35" w:rsidP="001D026A">
      <w:pPr>
        <w:spacing w:after="0" w:line="276" w:lineRule="auto"/>
        <w:ind w:firstLine="720"/>
        <w:jc w:val="both"/>
        <w:rPr>
          <w:rFonts w:cstheme="minorHAnsi"/>
        </w:rPr>
      </w:pPr>
    </w:p>
    <w:p w14:paraId="6873AF4E" w14:textId="77777777" w:rsidR="00567A35" w:rsidRPr="001D026A" w:rsidRDefault="00567A35" w:rsidP="001D026A">
      <w:pPr>
        <w:spacing w:after="0" w:line="276" w:lineRule="auto"/>
        <w:ind w:firstLine="720"/>
        <w:contextualSpacing/>
        <w:jc w:val="both"/>
        <w:rPr>
          <w:rFonts w:cstheme="minorHAnsi"/>
        </w:rPr>
      </w:pPr>
    </w:p>
    <w:p w14:paraId="39192531" w14:textId="33CFB789" w:rsidR="00567A35" w:rsidRPr="001D026A" w:rsidRDefault="00567A35" w:rsidP="001D026A">
      <w:pPr>
        <w:spacing w:after="0" w:line="276" w:lineRule="auto"/>
        <w:ind w:firstLine="720"/>
        <w:contextualSpacing/>
        <w:jc w:val="both"/>
        <w:rPr>
          <w:rFonts w:cstheme="minorHAnsi"/>
        </w:rPr>
      </w:pPr>
      <w:r w:rsidRPr="001D026A">
        <w:rPr>
          <w:rFonts w:cstheme="minorHAnsi"/>
        </w:rPr>
        <w:t>Στο σημείο αυτό</w:t>
      </w:r>
      <w:r w:rsidR="00757C42" w:rsidRPr="001D026A">
        <w:rPr>
          <w:rFonts w:cstheme="minorHAnsi"/>
        </w:rPr>
        <w:t>,</w:t>
      </w:r>
      <w:r w:rsidRPr="001D026A">
        <w:rPr>
          <w:rFonts w:cstheme="minorHAnsi"/>
        </w:rPr>
        <w:t xml:space="preserve"> θα ήθελα από τον παριστάμενο Υπουργό να τον παρακαλέσω, όσα στοιχεία έχει</w:t>
      </w:r>
      <w:r w:rsidR="00757C42" w:rsidRPr="001D026A">
        <w:rPr>
          <w:rFonts w:cstheme="minorHAnsi"/>
        </w:rPr>
        <w:t>,</w:t>
      </w:r>
      <w:r w:rsidRPr="001D026A">
        <w:rPr>
          <w:rFonts w:cstheme="minorHAnsi"/>
        </w:rPr>
        <w:t xml:space="preserve"> να τα πει σήμερα και ή δυνατόν αύριο</w:t>
      </w:r>
      <w:r w:rsidR="00757C42" w:rsidRPr="001D026A">
        <w:rPr>
          <w:rFonts w:cstheme="minorHAnsi"/>
        </w:rPr>
        <w:t>, ώστε</w:t>
      </w:r>
      <w:r w:rsidRPr="001D026A">
        <w:rPr>
          <w:rFonts w:cstheme="minorHAnsi"/>
        </w:rPr>
        <w:t xml:space="preserve"> να έχουμε, κύριε Υπουργέ, κάποια απολογιστικά στοιχεία. Πρέπει να μάθουν οι Έλληνες πολίτες, όχι μόνον εμείς</w:t>
      </w:r>
      <w:r w:rsidR="00757C42" w:rsidRPr="001D026A">
        <w:rPr>
          <w:rFonts w:cstheme="minorHAnsi"/>
        </w:rPr>
        <w:t>.</w:t>
      </w:r>
      <w:r w:rsidRPr="001D026A">
        <w:rPr>
          <w:rFonts w:cstheme="minorHAnsi"/>
        </w:rPr>
        <w:t xml:space="preserve"> </w:t>
      </w:r>
      <w:r w:rsidR="00757C42" w:rsidRPr="001D026A">
        <w:rPr>
          <w:rFonts w:cstheme="minorHAnsi"/>
        </w:rPr>
        <w:t>Τ</w:t>
      </w:r>
      <w:r w:rsidRPr="001D026A">
        <w:rPr>
          <w:rFonts w:cstheme="minorHAnsi"/>
        </w:rPr>
        <w:t xml:space="preserve">ι έχει κοστίσει στο δημόσιο </w:t>
      </w:r>
      <w:r w:rsidR="00757C42" w:rsidRPr="001D026A">
        <w:rPr>
          <w:rFonts w:cstheme="minorHAnsi"/>
        </w:rPr>
        <w:t>τ</w:t>
      </w:r>
      <w:r w:rsidRPr="001D026A">
        <w:rPr>
          <w:rFonts w:cstheme="minorHAnsi"/>
        </w:rPr>
        <w:t>αμείο</w:t>
      </w:r>
      <w:r w:rsidR="00757C42" w:rsidRPr="001D026A">
        <w:rPr>
          <w:rFonts w:cstheme="minorHAnsi"/>
        </w:rPr>
        <w:t>;</w:t>
      </w:r>
      <w:r w:rsidRPr="001D026A">
        <w:rPr>
          <w:rFonts w:cstheme="minorHAnsi"/>
        </w:rPr>
        <w:t xml:space="preserve"> </w:t>
      </w:r>
      <w:r w:rsidR="00757C42" w:rsidRPr="001D026A">
        <w:rPr>
          <w:rFonts w:cstheme="minorHAnsi"/>
        </w:rPr>
        <w:t>Π</w:t>
      </w:r>
      <w:r w:rsidRPr="001D026A">
        <w:rPr>
          <w:rFonts w:cstheme="minorHAnsi"/>
        </w:rPr>
        <w:t>όσες γονικές παροχές έχουν γίνει από το 2021 και 2022 που καθιερώθηκε η γενναιόδωρη φοροαπαλλαγή, που φτάνει μέχρι και τα 4 εκατομμύρια και πιο πολύ ακόμη, όταν είναι πολλοί αυτοί που κληρονομούν κάποιους και έτσι κλειδώνουν οι ανισότητες στο διηνεκές</w:t>
      </w:r>
      <w:r w:rsidR="000970E3" w:rsidRPr="001D026A">
        <w:rPr>
          <w:rFonts w:cstheme="minorHAnsi"/>
        </w:rPr>
        <w:t>.</w:t>
      </w:r>
      <w:r w:rsidRPr="001D026A">
        <w:rPr>
          <w:rFonts w:cstheme="minorHAnsi"/>
        </w:rPr>
        <w:t xml:space="preserve"> </w:t>
      </w:r>
      <w:r w:rsidR="000970E3" w:rsidRPr="001D026A">
        <w:rPr>
          <w:rFonts w:cstheme="minorHAnsi"/>
        </w:rPr>
        <w:t>Α</w:t>
      </w:r>
      <w:r w:rsidRPr="001D026A">
        <w:rPr>
          <w:rFonts w:cstheme="minorHAnsi"/>
        </w:rPr>
        <w:t>λλά θέλουμε να ξέρουμε, πόσα έσοδα απώλεσε το ελληνικό Κράτος; Νομίζω, ότι για την ΑΑΔΕ είναι πολύ εύκολο αυτό που ρωτάμε να μας το παράσχει ως πληροφορία</w:t>
      </w:r>
      <w:r w:rsidR="000970E3" w:rsidRPr="001D026A">
        <w:rPr>
          <w:rFonts w:cstheme="minorHAnsi"/>
        </w:rPr>
        <w:t>.</w:t>
      </w:r>
      <w:r w:rsidRPr="001D026A">
        <w:rPr>
          <w:rFonts w:cstheme="minorHAnsi"/>
        </w:rPr>
        <w:t xml:space="preserve"> </w:t>
      </w:r>
      <w:r w:rsidR="000970E3" w:rsidRPr="001D026A">
        <w:rPr>
          <w:rFonts w:cstheme="minorHAnsi"/>
        </w:rPr>
        <w:t>Ε</w:t>
      </w:r>
      <w:r w:rsidRPr="001D026A">
        <w:rPr>
          <w:rFonts w:cstheme="minorHAnsi"/>
        </w:rPr>
        <w:t xml:space="preserve">πίσης, με βάση τις αλλαγές που έγιναν στο ενδιάμεσο του ΕΝΦΙΑ, γιατί υπήρξαν μειώσεις κατά κύριο λόγο το παρελθόν διάστημα, θα θέλαμε να ξέρουμε, τον απολογισμό της κατάργησης του συμπληρωματικού φόρου στη μεγάλη ακίνητη περιουσία. Πόσα εκατομμύρια κατ’ έτος, δηλαδή, δεν μπήκαν στα δημόσια </w:t>
      </w:r>
      <w:r w:rsidR="005B22DC" w:rsidRPr="001D026A">
        <w:rPr>
          <w:rFonts w:cstheme="minorHAnsi"/>
        </w:rPr>
        <w:t>τ</w:t>
      </w:r>
      <w:r w:rsidRPr="001D026A">
        <w:rPr>
          <w:rFonts w:cstheme="minorHAnsi"/>
        </w:rPr>
        <w:t xml:space="preserve">αμεία, ακριβώς επειδή καταργήθηκε ο φόρος μεγάλης ακίνητης περιουσίας; </w:t>
      </w:r>
    </w:p>
    <w:p w14:paraId="14B4AB2F" w14:textId="6166327E" w:rsidR="00567A35" w:rsidRPr="001D026A" w:rsidRDefault="00567A35" w:rsidP="001D026A">
      <w:pPr>
        <w:spacing w:after="0" w:line="276" w:lineRule="auto"/>
        <w:ind w:firstLine="720"/>
        <w:contextualSpacing/>
        <w:jc w:val="both"/>
        <w:rPr>
          <w:rFonts w:cstheme="minorHAnsi"/>
        </w:rPr>
      </w:pPr>
      <w:r w:rsidRPr="001D026A">
        <w:rPr>
          <w:rFonts w:cstheme="minorHAnsi"/>
        </w:rPr>
        <w:t xml:space="preserve">Ολοκληρώνοντας το θέμα των σημείων που εστιάζουμε, </w:t>
      </w:r>
      <w:r w:rsidR="008D18D9" w:rsidRPr="001D026A">
        <w:rPr>
          <w:rFonts w:cstheme="minorHAnsi"/>
        </w:rPr>
        <w:t>επιθυμώντας και</w:t>
      </w:r>
      <w:r w:rsidRPr="001D026A">
        <w:rPr>
          <w:rFonts w:cstheme="minorHAnsi"/>
        </w:rPr>
        <w:t xml:space="preserve"> κάποια στοιχεία, θέλω να κάνω ένα πολύ καθαρό ερώτημα. Διαβάζου</w:t>
      </w:r>
      <w:r w:rsidR="00057672" w:rsidRPr="001D026A">
        <w:rPr>
          <w:rFonts w:cstheme="minorHAnsi"/>
        </w:rPr>
        <w:t>με</w:t>
      </w:r>
      <w:r w:rsidRPr="001D026A">
        <w:rPr>
          <w:rFonts w:cstheme="minorHAnsi"/>
        </w:rPr>
        <w:t xml:space="preserve"> αρκετά</w:t>
      </w:r>
      <w:r w:rsidR="008D18D9" w:rsidRPr="001D026A">
        <w:rPr>
          <w:rFonts w:cstheme="minorHAnsi"/>
        </w:rPr>
        <w:t xml:space="preserve"> άλλωστε</w:t>
      </w:r>
      <w:r w:rsidR="00057672" w:rsidRPr="001D026A">
        <w:rPr>
          <w:rFonts w:cstheme="minorHAnsi"/>
        </w:rPr>
        <w:t xml:space="preserve">, καθώς </w:t>
      </w:r>
      <w:r w:rsidRPr="001D026A">
        <w:rPr>
          <w:rFonts w:cstheme="minorHAnsi"/>
        </w:rPr>
        <w:t>υπάρχουν πάρα πολλά δημοσιεύματα για το θέμα των αντικειμενικών αξιών</w:t>
      </w:r>
      <w:r w:rsidR="00525BF7" w:rsidRPr="001D026A">
        <w:rPr>
          <w:rFonts w:cstheme="minorHAnsi"/>
        </w:rPr>
        <w:t>.</w:t>
      </w:r>
      <w:r w:rsidRPr="001D026A">
        <w:rPr>
          <w:rFonts w:cstheme="minorHAnsi"/>
        </w:rPr>
        <w:t xml:space="preserve"> Θα ήθελα να ρωτήσω, δια του παριστάμενου Υπουργού, το Υπουργείο Εθνικής Οικονομίας και </w:t>
      </w:r>
      <w:r w:rsidRPr="001D026A">
        <w:rPr>
          <w:rFonts w:cstheme="minorHAnsi"/>
        </w:rPr>
        <w:lastRenderedPageBreak/>
        <w:t>Οικονομικών, τι σχεδιασμό έχει για τις αντικειμενικές αξίες</w:t>
      </w:r>
      <w:r w:rsidR="00525BF7" w:rsidRPr="001D026A">
        <w:rPr>
          <w:rFonts w:cstheme="minorHAnsi"/>
        </w:rPr>
        <w:t>.</w:t>
      </w:r>
      <w:r w:rsidRPr="001D026A">
        <w:rPr>
          <w:rFonts w:cstheme="minorHAnsi"/>
        </w:rPr>
        <w:t xml:space="preserve"> </w:t>
      </w:r>
      <w:r w:rsidR="00525BF7" w:rsidRPr="001D026A">
        <w:rPr>
          <w:rFonts w:cstheme="minorHAnsi"/>
        </w:rPr>
        <w:t>Έ</w:t>
      </w:r>
      <w:r w:rsidRPr="001D026A">
        <w:rPr>
          <w:rFonts w:cstheme="minorHAnsi"/>
        </w:rPr>
        <w:t>χουν βάση αυτά που ακούμε και διαβάζουμε</w:t>
      </w:r>
      <w:r w:rsidR="00525BF7" w:rsidRPr="001D026A">
        <w:rPr>
          <w:rFonts w:cstheme="minorHAnsi"/>
        </w:rPr>
        <w:t>;</w:t>
      </w:r>
      <w:r w:rsidRPr="001D026A">
        <w:rPr>
          <w:rFonts w:cstheme="minorHAnsi"/>
        </w:rPr>
        <w:t xml:space="preserve"> </w:t>
      </w:r>
      <w:r w:rsidR="00525BF7" w:rsidRPr="001D026A">
        <w:rPr>
          <w:rFonts w:cstheme="minorHAnsi"/>
        </w:rPr>
        <w:t>Δ</w:t>
      </w:r>
      <w:r w:rsidRPr="001D026A">
        <w:rPr>
          <w:rFonts w:cstheme="minorHAnsi"/>
        </w:rPr>
        <w:t>ηλαδή</w:t>
      </w:r>
      <w:r w:rsidR="007E3517" w:rsidRPr="001D026A">
        <w:rPr>
          <w:rFonts w:cstheme="minorHAnsi"/>
        </w:rPr>
        <w:t>,</w:t>
      </w:r>
      <w:r w:rsidRPr="001D026A">
        <w:rPr>
          <w:rFonts w:cstheme="minorHAnsi"/>
        </w:rPr>
        <w:t xml:space="preserve"> ο επαναπροσδιορισμός τους και η επικαιροποίησή τους, πάει για το 2028 και μετά; Καλό θα είναι να </w:t>
      </w:r>
      <w:r w:rsidR="00525BF7" w:rsidRPr="001D026A">
        <w:rPr>
          <w:rFonts w:cstheme="minorHAnsi"/>
        </w:rPr>
        <w:t xml:space="preserve">το </w:t>
      </w:r>
      <w:r w:rsidRPr="001D026A">
        <w:rPr>
          <w:rFonts w:cstheme="minorHAnsi"/>
        </w:rPr>
        <w:t xml:space="preserve">ακούσουμε και μαζί με μας, να ενημερωθούν οι πολίτες. </w:t>
      </w:r>
    </w:p>
    <w:p w14:paraId="7217F081" w14:textId="28ABEAA2" w:rsidR="00567A35" w:rsidRPr="001D026A" w:rsidRDefault="00567A35" w:rsidP="001D026A">
      <w:pPr>
        <w:spacing w:after="0" w:line="276" w:lineRule="auto"/>
        <w:ind w:firstLine="720"/>
        <w:contextualSpacing/>
        <w:jc w:val="both"/>
        <w:rPr>
          <w:rFonts w:cstheme="minorHAnsi"/>
        </w:rPr>
      </w:pPr>
      <w:r w:rsidRPr="001D026A">
        <w:rPr>
          <w:rFonts w:cstheme="minorHAnsi"/>
        </w:rPr>
        <w:t>Ολοκληρώνοντας, κύριε Πρόεδρε, να πω ένα γενικότερο ζήτημα. Η ακίνητη περιουσία</w:t>
      </w:r>
      <w:r w:rsidR="007E3517" w:rsidRPr="001D026A">
        <w:rPr>
          <w:rFonts w:cstheme="minorHAnsi"/>
        </w:rPr>
        <w:t>,</w:t>
      </w:r>
      <w:r w:rsidRPr="001D026A">
        <w:rPr>
          <w:rFonts w:cstheme="minorHAnsi"/>
        </w:rPr>
        <w:t xml:space="preserve"> είναι ένας από τους βασικούς πυλώνες της φορολογικής πολιτικής ενός σύγχρονου κράτους και στην Ελλάδα δεν έχει τύχει του βάρους που της αξίζει μια τέτοια συζήτηση. Δίνει μια αφορμή και μια ευκαιρία ο Κώδικας, όχι όμως διευρυμένη, λόγω του περιορισμένου χαρακτήρα που έχει αυτή η συζήτηση χρονικά. Εγώ θα ήθελα να κάνω μερικά σχόλια, επιφυλασσόμενος να πω μερικά πράγματα περισσότερο αύριο.</w:t>
      </w:r>
    </w:p>
    <w:p w14:paraId="1B727B2D" w14:textId="51F73EE0" w:rsidR="00567A35" w:rsidRPr="001D026A" w:rsidRDefault="00567A35" w:rsidP="001D026A">
      <w:pPr>
        <w:spacing w:after="0" w:line="276" w:lineRule="auto"/>
        <w:ind w:firstLine="720"/>
        <w:contextualSpacing/>
        <w:jc w:val="both"/>
        <w:rPr>
          <w:rFonts w:cstheme="minorHAnsi"/>
        </w:rPr>
      </w:pPr>
      <w:r w:rsidRPr="001D026A">
        <w:rPr>
          <w:rFonts w:cstheme="minorHAnsi"/>
        </w:rPr>
        <w:t>Στην Ελλάδα η ακίνητη περιουσία έχει μια ολόκληρη ιστορία. Εγώ θα θυμίσω 2-3 κομβικά σημεία, ότι το μεγαλύτερο μέρος του οικοδομικού όγκου της χώρας</w:t>
      </w:r>
      <w:r w:rsidR="007157D1" w:rsidRPr="001D026A">
        <w:rPr>
          <w:rFonts w:cstheme="minorHAnsi"/>
        </w:rPr>
        <w:t xml:space="preserve"> –</w:t>
      </w:r>
      <w:r w:rsidRPr="001D026A">
        <w:rPr>
          <w:rFonts w:cstheme="minorHAnsi"/>
        </w:rPr>
        <w:t>θυμίζω, ότι στην οικοδομική δραστηριότητα βασίστηκε για πολλές δεκαετίες η ανάπτυξη στην Ελλάδα</w:t>
      </w:r>
      <w:r w:rsidR="007157D1" w:rsidRPr="001D026A">
        <w:rPr>
          <w:rFonts w:cstheme="minorHAnsi"/>
        </w:rPr>
        <w:t>–</w:t>
      </w:r>
      <w:r w:rsidRPr="001D026A">
        <w:rPr>
          <w:rFonts w:cstheme="minorHAnsi"/>
        </w:rPr>
        <w:t>είχε παραχθεί χωρίς Φόρο Προστιθέμενης Αξίας, ακόμα και μετά που είχε καθιερωθεί. Ήταν πολύ μεγάλο το διάστημα όπου είχαμε την παραγωγή της οικοδομής χωρίς Φόρο Προστιθέμενης Αξίας. Για πρώτη φορά επιχειρήθηκε μια εναρμόνιση με τα ευρωπαϊκά πρότυπα, στη χειρότερη δυνατή στιγμή με το ΕΕΤΗΔΕ, τον φόρο ηλεκτροδοτούμενων ακινήτων</w:t>
      </w:r>
      <w:r w:rsidR="0026101A" w:rsidRPr="001D026A">
        <w:rPr>
          <w:rFonts w:cstheme="minorHAnsi"/>
        </w:rPr>
        <w:t xml:space="preserve"> –</w:t>
      </w:r>
      <w:r w:rsidRPr="001D026A">
        <w:rPr>
          <w:rFonts w:cstheme="minorHAnsi"/>
        </w:rPr>
        <w:t>τον πρόδρομο φόρο του ΕΝΦΙΑ</w:t>
      </w:r>
      <w:r w:rsidR="0026101A" w:rsidRPr="001D026A">
        <w:rPr>
          <w:rFonts w:cstheme="minorHAnsi"/>
        </w:rPr>
        <w:t>–</w:t>
      </w:r>
      <w:r w:rsidRPr="001D026A">
        <w:rPr>
          <w:rFonts w:cstheme="minorHAnsi"/>
        </w:rPr>
        <w:t xml:space="preserve"> ο οποίος αποτέλεσε αφετηρία σφοδρών αντιδράσεων</w:t>
      </w:r>
      <w:r w:rsidR="0026101A" w:rsidRPr="001D026A">
        <w:rPr>
          <w:rFonts w:cstheme="minorHAnsi"/>
        </w:rPr>
        <w:t>. Α</w:t>
      </w:r>
      <w:r w:rsidRPr="001D026A">
        <w:rPr>
          <w:rFonts w:cstheme="minorHAnsi"/>
        </w:rPr>
        <w:t xml:space="preserve">κούστηκαν πάρα πολλά τότε, για το αν είναι παράλογα μεγάλος σε σχέση με το μέσο ευρωπαϊκό όρο. </w:t>
      </w:r>
    </w:p>
    <w:p w14:paraId="11EC3FFF" w14:textId="3227DCEA" w:rsidR="00567A35" w:rsidRPr="001D026A" w:rsidRDefault="00567A35" w:rsidP="001D026A">
      <w:pPr>
        <w:spacing w:after="0" w:line="276" w:lineRule="auto"/>
        <w:ind w:firstLine="720"/>
        <w:contextualSpacing/>
        <w:jc w:val="both"/>
        <w:rPr>
          <w:rFonts w:cstheme="minorHAnsi"/>
        </w:rPr>
      </w:pPr>
      <w:r w:rsidRPr="001D026A">
        <w:rPr>
          <w:rFonts w:cstheme="minorHAnsi"/>
        </w:rPr>
        <w:t xml:space="preserve">Εγώ θέλω να θυμίσω, ότι περίπου εκείνη την περίοδο χρονικά, ο Piketty στη Γαλλία έθετε ένα τεράστιο ζήτημα και έλεγε, ότι μόνο μέσω της εξέλιξης στην ακίνητη περιουσία, σε γενικές γραμμές </w:t>
      </w:r>
      <w:r w:rsidR="000E1851" w:rsidRPr="001D026A">
        <w:rPr>
          <w:rFonts w:cstheme="minorHAnsi"/>
        </w:rPr>
        <w:t>–</w:t>
      </w:r>
      <w:r w:rsidRPr="001D026A">
        <w:rPr>
          <w:rFonts w:cstheme="minorHAnsi"/>
        </w:rPr>
        <w:t>ο κ. Τσακαλώτος μπορεί να μας πει περισσότερα γι</w:t>
      </w:r>
      <w:r w:rsidR="000E1851" w:rsidRPr="001D026A">
        <w:rPr>
          <w:rFonts w:cstheme="minorHAnsi"/>
        </w:rPr>
        <w:t xml:space="preserve">’ </w:t>
      </w:r>
      <w:r w:rsidRPr="001D026A">
        <w:rPr>
          <w:rFonts w:cstheme="minorHAnsi"/>
        </w:rPr>
        <w:t>αυτό, αν και αρκετοί</w:t>
      </w:r>
      <w:r w:rsidR="006102AE" w:rsidRPr="001D026A">
        <w:rPr>
          <w:rFonts w:cstheme="minorHAnsi"/>
        </w:rPr>
        <w:t xml:space="preserve"> </w:t>
      </w:r>
      <w:r w:rsidRPr="001D026A">
        <w:rPr>
          <w:rFonts w:cstheme="minorHAnsi"/>
        </w:rPr>
        <w:t>έχουν διαβάσει το μνημειώδες έργο του Piketty</w:t>
      </w:r>
      <w:r w:rsidR="00BB6EEC" w:rsidRPr="001D026A">
        <w:rPr>
          <w:rFonts w:cstheme="minorHAnsi"/>
        </w:rPr>
        <w:t>–</w:t>
      </w:r>
      <w:r w:rsidRPr="001D026A">
        <w:rPr>
          <w:rFonts w:cstheme="minorHAnsi"/>
        </w:rPr>
        <w:t xml:space="preserve"> </w:t>
      </w:r>
      <w:r w:rsidR="001D6A8C" w:rsidRPr="001D026A">
        <w:rPr>
          <w:rFonts w:cstheme="minorHAnsi"/>
        </w:rPr>
        <w:t xml:space="preserve">και </w:t>
      </w:r>
      <w:r w:rsidRPr="001D026A">
        <w:rPr>
          <w:rFonts w:cstheme="minorHAnsi"/>
        </w:rPr>
        <w:t xml:space="preserve">μέσα από μία εξαντλητική και διεισδυτική ματιά στην εξέλιξη της περιουσίας κινητών και </w:t>
      </w:r>
      <w:r w:rsidR="00EB3655" w:rsidRPr="001D026A">
        <w:rPr>
          <w:rFonts w:cstheme="minorHAnsi"/>
        </w:rPr>
        <w:t>α</w:t>
      </w:r>
      <w:r w:rsidRPr="001D026A">
        <w:rPr>
          <w:rFonts w:cstheme="minorHAnsi"/>
        </w:rPr>
        <w:t>κ</w:t>
      </w:r>
      <w:r w:rsidR="00EB3655" w:rsidRPr="001D026A">
        <w:rPr>
          <w:rFonts w:cstheme="minorHAnsi"/>
        </w:rPr>
        <w:t>ί</w:t>
      </w:r>
      <w:r w:rsidRPr="001D026A">
        <w:rPr>
          <w:rFonts w:cstheme="minorHAnsi"/>
        </w:rPr>
        <w:t>ν</w:t>
      </w:r>
      <w:r w:rsidR="00EB3655" w:rsidRPr="001D026A">
        <w:rPr>
          <w:rFonts w:cstheme="minorHAnsi"/>
        </w:rPr>
        <w:t>ητω</w:t>
      </w:r>
      <w:r w:rsidRPr="001D026A">
        <w:rPr>
          <w:rFonts w:cstheme="minorHAnsi"/>
        </w:rPr>
        <w:t>ν αξιών ανά τον κόσμο, με ιδιαίτερη εστίαση στην Ευρώπη, είχαμε πραγματικά ένα εργαλείο για το πώς εξελίσσονται οι ανισότητες και πού μπορούν να βρεθούν τα «κλειδιά» μιας σύγχρονης οικονομικής πολιτικής</w:t>
      </w:r>
      <w:r w:rsidR="006C49A6" w:rsidRPr="001D026A">
        <w:rPr>
          <w:rFonts w:cstheme="minorHAnsi"/>
        </w:rPr>
        <w:t>.</w:t>
      </w:r>
      <w:r w:rsidRPr="001D026A">
        <w:rPr>
          <w:rFonts w:cstheme="minorHAnsi"/>
        </w:rPr>
        <w:t xml:space="preserve"> </w:t>
      </w:r>
      <w:r w:rsidR="006C49A6" w:rsidRPr="001D026A">
        <w:rPr>
          <w:rFonts w:cstheme="minorHAnsi"/>
        </w:rPr>
        <w:t xml:space="preserve">Επιπλέον, </w:t>
      </w:r>
      <w:r w:rsidRPr="001D026A">
        <w:rPr>
          <w:rFonts w:cstheme="minorHAnsi"/>
        </w:rPr>
        <w:t>να αντληθούν πόροι, για να μπορέσει να επικαιροποιηθεί η απαγγελία του κοινωνικού κράτους, που τόσο πολύ δοκιμάζεται εδώ και πολλά χρόνια στην Δυτική Ευρώπη και όχι μόνο.</w:t>
      </w:r>
    </w:p>
    <w:p w14:paraId="149C0FBE" w14:textId="77777777" w:rsidR="00A30462" w:rsidRPr="001D026A" w:rsidRDefault="00A30462" w:rsidP="00A30462">
      <w:pPr>
        <w:spacing w:after="0" w:line="276" w:lineRule="auto"/>
        <w:ind w:firstLine="720"/>
        <w:jc w:val="both"/>
        <w:rPr>
          <w:rFonts w:cstheme="minorHAnsi"/>
          <w:bCs/>
        </w:rPr>
      </w:pPr>
      <w:r w:rsidRPr="001D026A">
        <w:rPr>
          <w:rFonts w:cstheme="minorHAnsi"/>
          <w:bCs/>
        </w:rPr>
        <w:t>Στην Ελλάδα, τέτοια σοβαρή συζήτηση δεν έγινε. Ήταν και τα χρόνια δύσκολα, όπως είπα. Από τη μια δηλαδή, το «χαράτσι», όπως είχε επονομαστεί «χαράτσι», θυμίζω, το Ε.Ε.Τ.Η.Δ.Ε., δεν μπορούσε να γίνει ψύχραιμη συζήτηση. Στη συνέχεια, η σημερινή Κυβέρνηση, δε λέω ότι έκανε λάθος που μείωσε τον Ε.Ν.Φ.Ι.Α., αλλά να ερχόταν αποσπασματικά ως μια Κυβέρνηση που επειδή μειώνει τους φόρους, μείωνε και τον ΕΝΦΙΑ κ.λπ.. Δεν έγινε ποτέ όμως μια σοβαρή συζήτηση στο ισοζύγιο των φορολογικών εσόδων, σε μια σοβαρή, σύγχρονη και προοδευτική φορολογική πολιτική. Τι θέση πρέπει να κατέχουν οι Φόροι Ακίνητης Περιουσίας; Σε αυτό δεν απαντάει η Κωδικοποίηση, διότι δεν είναι η δουλειά της και δεν μπορούσε να απαντήσει. Πρέπει όμως, να απαντήσουμε εμείς και τουλάχιστον τα Μέλη της Επιτροπής Οικονομικών, έχουμε υποχρέωση να έχουμε μια τέτοια προσέγγιση.</w:t>
      </w:r>
    </w:p>
    <w:p w14:paraId="4214AAF7" w14:textId="77777777" w:rsidR="00A30462" w:rsidRPr="001D026A" w:rsidRDefault="00A30462" w:rsidP="00A30462">
      <w:pPr>
        <w:spacing w:after="0" w:line="276" w:lineRule="auto"/>
        <w:ind w:firstLine="720"/>
        <w:jc w:val="both"/>
        <w:rPr>
          <w:rFonts w:cstheme="minorHAnsi"/>
          <w:bCs/>
        </w:rPr>
      </w:pPr>
      <w:r w:rsidRPr="001D026A">
        <w:rPr>
          <w:rFonts w:cstheme="minorHAnsi"/>
          <w:bCs/>
        </w:rPr>
        <w:t>Με αυτές τις σκέψεις, κύριε Πρόεδρε, να πω ότι «επιφυλασσόμαστε» για τη στάση μας. Τη δηλώνω από τώρα, αλλά θα την πούμε και δημόσια αύριο στην έναρξη της συζήτησης στην Ολομέλεια.</w:t>
      </w:r>
    </w:p>
    <w:p w14:paraId="2C4C4820" w14:textId="77777777" w:rsidR="00A30462" w:rsidRPr="001D026A" w:rsidRDefault="00A30462" w:rsidP="00A30462">
      <w:pPr>
        <w:spacing w:after="0" w:line="276" w:lineRule="auto"/>
        <w:ind w:firstLine="720"/>
        <w:jc w:val="both"/>
        <w:rPr>
          <w:rFonts w:cstheme="minorHAnsi"/>
          <w:bCs/>
        </w:rPr>
      </w:pPr>
      <w:r w:rsidRPr="001D026A">
        <w:rPr>
          <w:rFonts w:cstheme="minorHAnsi"/>
          <w:b/>
        </w:rPr>
        <w:t xml:space="preserve">ΑΘΑΝΑΣΙΟΣ ΚΑΒΒΑΔΑΣ (Πρόεδρος της Επιτροπής): </w:t>
      </w:r>
      <w:r w:rsidRPr="001D026A">
        <w:rPr>
          <w:rFonts w:cstheme="minorHAnsi"/>
          <w:bCs/>
        </w:rPr>
        <w:t xml:space="preserve">Ευχαριστούμε τον κ. Κουκουλόπουλο. Αρκετές οι ερωτήσεις, έχουν καταγραφεί και θα δοθεί ο χρόνος και σήμερα, </w:t>
      </w:r>
      <w:r w:rsidRPr="001D026A">
        <w:rPr>
          <w:rFonts w:cstheme="minorHAnsi"/>
          <w:bCs/>
        </w:rPr>
        <w:lastRenderedPageBreak/>
        <w:t xml:space="preserve">αλλά και αύριο στον Υφυπουργό, να απαντήσει όχι μόνο στις δικές σας ερωτήσεις, αλλά και στις ερωτήσεις, τις οποίες θα θέσουν οι συνάδελφοι Βουλευτές. </w:t>
      </w:r>
    </w:p>
    <w:p w14:paraId="0577BDA8" w14:textId="77777777" w:rsidR="00A30462" w:rsidRPr="001D026A" w:rsidRDefault="00A30462" w:rsidP="00A30462">
      <w:pPr>
        <w:spacing w:after="0" w:line="276" w:lineRule="auto"/>
        <w:ind w:firstLine="720"/>
        <w:jc w:val="both"/>
        <w:rPr>
          <w:rFonts w:cstheme="minorHAnsi"/>
          <w:b/>
        </w:rPr>
      </w:pPr>
      <w:r w:rsidRPr="001D026A">
        <w:rPr>
          <w:rFonts w:cstheme="minorHAnsi"/>
          <w:bCs/>
        </w:rPr>
        <w:t>Το λόγο τώρα έχει, ο</w:t>
      </w:r>
      <w:r w:rsidRPr="001D026A">
        <w:rPr>
          <w:rFonts w:cstheme="minorHAnsi"/>
          <w:b/>
        </w:rPr>
        <w:t xml:space="preserve"> </w:t>
      </w:r>
      <w:r w:rsidRPr="001D026A">
        <w:rPr>
          <w:rFonts w:cstheme="minorHAnsi"/>
        </w:rPr>
        <w:t xml:space="preserve">Ειδικός Αγορητής της </w:t>
      </w:r>
      <w:r w:rsidRPr="001D026A">
        <w:rPr>
          <w:rFonts w:cstheme="minorHAnsi"/>
          <w:bCs/>
        </w:rPr>
        <w:t xml:space="preserve">Κ.Ο. «ΣΥΝΑΣΠΙΣΜΟΣ ΡΙΖΟΣΠΑΣΤΙΚΗΣ ΑΡΙΣΤΕΡΑΣ – ΠΡΟΟΔΕΥΤΙΚΗ ΣΥΜΜΑΧΙΑ», </w:t>
      </w:r>
      <w:r w:rsidRPr="001D026A">
        <w:rPr>
          <w:rFonts w:cstheme="minorHAnsi"/>
        </w:rPr>
        <w:t>κ.</w:t>
      </w:r>
      <w:r w:rsidRPr="001D026A">
        <w:rPr>
          <w:rFonts w:cstheme="minorHAnsi"/>
          <w:bCs/>
        </w:rPr>
        <w:t xml:space="preserve"> Χαράλαμπος (Χάρης) Μαμουλάκης.</w:t>
      </w:r>
      <w:r w:rsidRPr="001D026A">
        <w:rPr>
          <w:rFonts w:cstheme="minorHAnsi"/>
          <w:b/>
          <w:bCs/>
        </w:rPr>
        <w:t xml:space="preserve"> </w:t>
      </w:r>
    </w:p>
    <w:p w14:paraId="2C2F6847" w14:textId="77777777" w:rsidR="00A30462" w:rsidRPr="001D026A" w:rsidRDefault="00A30462" w:rsidP="00A30462">
      <w:pPr>
        <w:spacing w:after="0" w:line="276" w:lineRule="auto"/>
        <w:ind w:firstLine="720"/>
        <w:jc w:val="both"/>
        <w:rPr>
          <w:rFonts w:cstheme="minorHAnsi"/>
          <w:bCs/>
        </w:rPr>
      </w:pPr>
      <w:r w:rsidRPr="001D026A">
        <w:rPr>
          <w:rFonts w:cstheme="minorHAnsi"/>
          <w:b/>
          <w:bCs/>
        </w:rPr>
        <w:t xml:space="preserve">ΧΑΡΑΛΑΜΠΟΣ (ΧΑΡΗΣ) ΜΑΜΟΥΛΑΚΗΣ (Ειδικός Αγορητής της Κ.Ο. «ΣΥΝΑΣΠΙΣΜΟΣ ΡΙΖΟΣΠΑΣΤΙΚΗΣ ΑΡΙΣΤΕΡΑΣ – ΠΡΟΟΔΕΥΤΙΚΗ ΣΥΜΜΑΧΙΑ»): </w:t>
      </w:r>
      <w:r w:rsidRPr="001D026A">
        <w:rPr>
          <w:rFonts w:cstheme="minorHAnsi"/>
          <w:bCs/>
        </w:rPr>
        <w:t>Ευχαριστώ, κύριε Πρόεδρε.</w:t>
      </w:r>
    </w:p>
    <w:p w14:paraId="31C03A65" w14:textId="77777777" w:rsidR="00A30462" w:rsidRPr="001D026A" w:rsidRDefault="00A30462" w:rsidP="00A30462">
      <w:pPr>
        <w:spacing w:after="0" w:line="276" w:lineRule="auto"/>
        <w:ind w:firstLine="720"/>
        <w:jc w:val="both"/>
        <w:rPr>
          <w:rFonts w:cstheme="minorHAnsi"/>
          <w:bCs/>
        </w:rPr>
      </w:pPr>
      <w:r w:rsidRPr="001D026A">
        <w:rPr>
          <w:rFonts w:cstheme="minorHAnsi"/>
          <w:bCs/>
        </w:rPr>
        <w:t>Κατ’ αρχάς και εγώ από την πλευρά μου να συγχαρώ και να ευχηθώ καλή επιτυχία στο ρόλο σας ως Προέδρου της Επιτροπής, μιας πολύ σημαντικής Επιτροπής, Διαρκής Επιτροπή Οικονομικών Υποθέσεων και βέβαια, στο συνάδελφο μηχανικό, Αντιπρόεδρο, τον κ. Κοτρωνιά, επίσης.</w:t>
      </w:r>
    </w:p>
    <w:p w14:paraId="368CFCEC" w14:textId="77777777" w:rsidR="00A30462" w:rsidRPr="001D026A" w:rsidRDefault="00A30462" w:rsidP="00A30462">
      <w:pPr>
        <w:spacing w:after="0" w:line="276" w:lineRule="auto"/>
        <w:ind w:firstLine="720"/>
        <w:jc w:val="both"/>
        <w:rPr>
          <w:rFonts w:cstheme="minorHAnsi"/>
          <w:bCs/>
        </w:rPr>
      </w:pPr>
      <w:r w:rsidRPr="001D026A">
        <w:rPr>
          <w:rFonts w:cstheme="minorHAnsi"/>
          <w:bCs/>
        </w:rPr>
        <w:t>Νομίζω ότι το σχέδιο νόμου του Υπουργείου Εθνικής Οικονομίας και Οικονομικών με τίτλο «Κώδικας Φορολογίας Περιουσίας», αναμφίβολα είναι επίκαιρος. Βέβαια, από τη δική μας προσέγγιση, σε επίπεδο ανάλυσης του κειμένου, προκύπτουν αρκετά ερωτήματα και δυστυχώς πολλές αλυσιτελείς προσεγγίσεις και θα εξηγήσω περαιτέρω. Επιτρέψτε μου έτσι, να σκιαγραφήσω τρία ζητήματα τα οποία άπτονται, αν μη τι άλλο, του εν λόγω ζητήματος και είναι χαρακτηριστικά.</w:t>
      </w:r>
    </w:p>
    <w:p w14:paraId="56191307" w14:textId="2AFB3F9A" w:rsidR="00567A35" w:rsidRPr="001D026A" w:rsidRDefault="00567A35" w:rsidP="001D026A">
      <w:pPr>
        <w:spacing w:after="0" w:line="276" w:lineRule="auto"/>
        <w:ind w:firstLine="720"/>
        <w:jc w:val="both"/>
        <w:rPr>
          <w:rFonts w:cstheme="minorHAnsi"/>
          <w:bCs/>
        </w:rPr>
      </w:pPr>
      <w:r w:rsidRPr="001D026A">
        <w:rPr>
          <w:rFonts w:cstheme="minorHAnsi"/>
          <w:bCs/>
        </w:rPr>
        <w:t>Πρώτο ζήτημα. Διαρρέεται στον Τύπο το τελευταίο διάστημα</w:t>
      </w:r>
      <w:r w:rsidR="00561F49" w:rsidRPr="001D026A">
        <w:rPr>
          <w:rFonts w:cstheme="minorHAnsi"/>
          <w:bCs/>
        </w:rPr>
        <w:t>,</w:t>
      </w:r>
      <w:r w:rsidRPr="001D026A">
        <w:rPr>
          <w:rFonts w:cstheme="minorHAnsi"/>
          <w:bCs/>
        </w:rPr>
        <w:t xml:space="preserve"> ότι η Κυβέρνηση θα προχωρήσει σε μία ενδεχόμενη τροποποίηση των συντελεστών αναφορικά με τον Ε.Ν.Φ.Ι.Α.. Δηλαδή, μια μείωση ίσως περαιτέρω ή εκκίνηση προς αυτή την κατεύθυνση, καθώς επίσης και στον Φόρο Μεταβίβασης Ακινήτων. Άραγε, πώς είναι δυνατόν αυτό να λάβει χώρα μετά από την ψήφιση των Κωδίκων Φορολογικής Περιουσίας; Θα έπρεπε ένα Επιτελικό Κράτος που διέπεται από αυτή την ολιστική προσέγγιση</w:t>
      </w:r>
      <w:r w:rsidR="00C819ED" w:rsidRPr="001D026A">
        <w:rPr>
          <w:rFonts w:cstheme="minorHAnsi"/>
          <w:bCs/>
        </w:rPr>
        <w:t>,</w:t>
      </w:r>
      <w:r w:rsidRPr="001D026A">
        <w:rPr>
          <w:rFonts w:cstheme="minorHAnsi"/>
          <w:bCs/>
        </w:rPr>
        <w:t xml:space="preserve"> να ολοκληρώνει τη διαδικασία και μετά βεβαίως, να κωδικοποιεί</w:t>
      </w:r>
      <w:r w:rsidR="00C819ED" w:rsidRPr="001D026A">
        <w:rPr>
          <w:rFonts w:cstheme="minorHAnsi"/>
          <w:bCs/>
        </w:rPr>
        <w:t>.</w:t>
      </w:r>
      <w:r w:rsidRPr="001D026A">
        <w:rPr>
          <w:rFonts w:cstheme="minorHAnsi"/>
          <w:bCs/>
        </w:rPr>
        <w:t xml:space="preserve"> </w:t>
      </w:r>
      <w:r w:rsidR="00C819ED" w:rsidRPr="001D026A">
        <w:rPr>
          <w:rFonts w:cstheme="minorHAnsi"/>
          <w:bCs/>
        </w:rPr>
        <w:t>Ό</w:t>
      </w:r>
      <w:r w:rsidRPr="001D026A">
        <w:rPr>
          <w:rFonts w:cstheme="minorHAnsi"/>
          <w:bCs/>
        </w:rPr>
        <w:t>χι «να βάζουμε την άμαξα μπροστά από το άλογο». Νομίζω είναι χαρακτηριστικό παράδειγμα μη επιτελικότητ</w:t>
      </w:r>
      <w:r w:rsidR="00AA0FE3" w:rsidRPr="001D026A">
        <w:rPr>
          <w:rFonts w:cstheme="minorHAnsi"/>
          <w:bCs/>
        </w:rPr>
        <w:t>α</w:t>
      </w:r>
      <w:r w:rsidRPr="001D026A">
        <w:rPr>
          <w:rFonts w:cstheme="minorHAnsi"/>
          <w:bCs/>
        </w:rPr>
        <w:t>ς, το αντίθετο.</w:t>
      </w:r>
    </w:p>
    <w:p w14:paraId="495BCF36" w14:textId="3788F6DA" w:rsidR="00567A35" w:rsidRPr="001D026A" w:rsidRDefault="00567A35" w:rsidP="001D026A">
      <w:pPr>
        <w:spacing w:after="0" w:line="276" w:lineRule="auto"/>
        <w:ind w:firstLine="720"/>
        <w:jc w:val="both"/>
        <w:rPr>
          <w:rFonts w:cstheme="minorHAnsi"/>
          <w:bCs/>
        </w:rPr>
      </w:pPr>
      <w:r w:rsidRPr="001D026A">
        <w:rPr>
          <w:rFonts w:cstheme="minorHAnsi"/>
          <w:bCs/>
        </w:rPr>
        <w:t xml:space="preserve"> Επίσης, έχουμε ένα ζήτημα που απασχολεί την Ελληνική κοινή γνώμη, «το σκάνδαλο» φυσικά του ΟΠΕΚΕΠΕ, το οποίο είναι άρρηκτα συνδεδεμένο με το γνωστό μας Ε9, με τα μισθωτήρια τα οποία υπήρξαν, με την ΑΑΔΕ και τον εν γένει ρόλο, </w:t>
      </w:r>
      <w:r w:rsidR="003C1B08" w:rsidRPr="001D026A">
        <w:rPr>
          <w:rFonts w:cstheme="minorHAnsi"/>
          <w:bCs/>
        </w:rPr>
        <w:t>ε</w:t>
      </w:r>
      <w:r w:rsidRPr="001D026A">
        <w:rPr>
          <w:rFonts w:cstheme="minorHAnsi"/>
          <w:bCs/>
        </w:rPr>
        <w:t xml:space="preserve">πιτελικό, αλλά και σε μορφή </w:t>
      </w:r>
      <w:r w:rsidRPr="001D026A">
        <w:rPr>
          <w:rFonts w:cstheme="minorHAnsi"/>
          <w:bCs/>
          <w:lang w:val="en-US"/>
        </w:rPr>
        <w:t>monitoring</w:t>
      </w:r>
      <w:r w:rsidRPr="001D026A">
        <w:rPr>
          <w:rFonts w:cstheme="minorHAnsi"/>
          <w:bCs/>
        </w:rPr>
        <w:t xml:space="preserve"> που θα έπρεπε να υπάρχει από πλευράς του </w:t>
      </w:r>
      <w:r w:rsidR="003C1B08" w:rsidRPr="001D026A">
        <w:rPr>
          <w:rFonts w:cstheme="minorHAnsi"/>
          <w:bCs/>
        </w:rPr>
        <w:t>Υπουργείου</w:t>
      </w:r>
      <w:r w:rsidRPr="001D026A">
        <w:rPr>
          <w:rFonts w:cstheme="minorHAnsi"/>
          <w:bCs/>
        </w:rPr>
        <w:t xml:space="preserve">. Αυτή η τεράστια απόκλιση. Το γεγονός ότι στον Ο.Σ.Δ.Ε., το αντίστοιχο πληροφοριακό σύστημα που υπάρχει στα ζητήματα του ΟΠΕΚΕΠΕ και η μη σύνδεσή του με το Ε9, αλλά και με το Περιουσιολόγιο, αντιλαμβάνεστε ότι δημιούργησε τη συνθήκη, ώστε κάποιοι, επιτρέψτε μου τον όρο, «απατεώνες», να προβούν σε αυτές τις πράξεις που προέβησαν. Άρα λοιπόν, «βρήκαν και έκαναν». Υπάρχει ένα τρωτό, ένα διάκενο, μέσα στο Σύστημα, που ακόμα και τώρα, εν έτη 2025, δεν έχει θωρακιστεί. Κατά την άποψή </w:t>
      </w:r>
      <w:r w:rsidR="00722902" w:rsidRPr="001D026A">
        <w:rPr>
          <w:rFonts w:cstheme="minorHAnsi"/>
          <w:bCs/>
        </w:rPr>
        <w:t>μας,</w:t>
      </w:r>
      <w:r w:rsidRPr="001D026A">
        <w:rPr>
          <w:rFonts w:cstheme="minorHAnsi"/>
          <w:bCs/>
        </w:rPr>
        <w:t xml:space="preserve"> αυτά θα έπρεπε να προτάσ</w:t>
      </w:r>
      <w:r w:rsidR="00425911" w:rsidRPr="001D026A">
        <w:rPr>
          <w:rFonts w:cstheme="minorHAnsi"/>
          <w:bCs/>
        </w:rPr>
        <w:t>σονται</w:t>
      </w:r>
      <w:r w:rsidRPr="001D026A">
        <w:rPr>
          <w:rFonts w:cstheme="minorHAnsi"/>
          <w:bCs/>
        </w:rPr>
        <w:t xml:space="preserve">, αν μη τι άλλο για να θωρακιστεί το δημόσιο συμφέρον. Οποιαδήποτε βέβαια προσπάθεια κωδικοποίησης σαφέστατα είναι </w:t>
      </w:r>
      <w:r w:rsidR="00722902" w:rsidRPr="001D026A">
        <w:rPr>
          <w:rFonts w:cstheme="minorHAnsi"/>
          <w:bCs/>
        </w:rPr>
        <w:t>στη</w:t>
      </w:r>
      <w:r w:rsidRPr="001D026A">
        <w:rPr>
          <w:rFonts w:cstheme="minorHAnsi"/>
          <w:bCs/>
        </w:rPr>
        <w:t xml:space="preserve"> σωστή κατεύθυνση</w:t>
      </w:r>
      <w:r w:rsidR="00722902" w:rsidRPr="001D026A">
        <w:rPr>
          <w:rFonts w:cstheme="minorHAnsi"/>
          <w:bCs/>
        </w:rPr>
        <w:t>.</w:t>
      </w:r>
      <w:r w:rsidRPr="001D026A">
        <w:rPr>
          <w:rFonts w:cstheme="minorHAnsi"/>
          <w:bCs/>
        </w:rPr>
        <w:t xml:space="preserve"> </w:t>
      </w:r>
      <w:r w:rsidR="00722902" w:rsidRPr="001D026A">
        <w:rPr>
          <w:rFonts w:cstheme="minorHAnsi"/>
          <w:bCs/>
        </w:rPr>
        <w:t>Κ</w:t>
      </w:r>
      <w:r w:rsidRPr="001D026A">
        <w:rPr>
          <w:rFonts w:cstheme="minorHAnsi"/>
          <w:bCs/>
        </w:rPr>
        <w:t>ανείς δε θα διαφωνήσει γι</w:t>
      </w:r>
      <w:r w:rsidR="00722902" w:rsidRPr="001D026A">
        <w:rPr>
          <w:rFonts w:cstheme="minorHAnsi"/>
          <w:bCs/>
        </w:rPr>
        <w:t>’</w:t>
      </w:r>
      <w:r w:rsidRPr="001D026A">
        <w:rPr>
          <w:rFonts w:cstheme="minorHAnsi"/>
          <w:bCs/>
        </w:rPr>
        <w:t xml:space="preserve"> αυτό. </w:t>
      </w:r>
    </w:p>
    <w:p w14:paraId="62292534" w14:textId="60AED255" w:rsidR="00567A35" w:rsidRPr="001D026A" w:rsidRDefault="00567A35" w:rsidP="001D026A">
      <w:pPr>
        <w:spacing w:after="0" w:line="276" w:lineRule="auto"/>
        <w:ind w:firstLine="720"/>
        <w:jc w:val="both"/>
        <w:rPr>
          <w:rFonts w:cstheme="minorHAnsi"/>
          <w:b/>
          <w:bCs/>
        </w:rPr>
      </w:pPr>
      <w:r w:rsidRPr="001D026A">
        <w:rPr>
          <w:rFonts w:cstheme="minorHAnsi"/>
          <w:bCs/>
        </w:rPr>
        <w:t>Επιτρέψτε μου τώρα</w:t>
      </w:r>
      <w:r w:rsidR="00C039A2" w:rsidRPr="001D026A">
        <w:rPr>
          <w:rFonts w:cstheme="minorHAnsi"/>
          <w:bCs/>
        </w:rPr>
        <w:t>,</w:t>
      </w:r>
      <w:r w:rsidRPr="001D026A">
        <w:rPr>
          <w:rFonts w:cstheme="minorHAnsi"/>
          <w:bCs/>
        </w:rPr>
        <w:t xml:space="preserve"> να προσεγγίσω λίγο με εισαγωγικό σχόλιο ένα σύντομο ιστορικό. Με το πρώτο άρθρο του κατατεθέντος νομοσχεδίου, κυρώνεται με τη διαδικασία της παραγράφου 6 του άρθρου 76 του Συντάγματος</w:t>
      </w:r>
      <w:r w:rsidR="00AC2E57" w:rsidRPr="001D026A">
        <w:rPr>
          <w:rFonts w:cstheme="minorHAnsi"/>
          <w:bCs/>
        </w:rPr>
        <w:t>,</w:t>
      </w:r>
      <w:r w:rsidRPr="001D026A">
        <w:rPr>
          <w:rFonts w:cstheme="minorHAnsi"/>
          <w:bCs/>
        </w:rPr>
        <w:t xml:space="preserve"> ο Κώδικας Φορολογίας Περιουσίας</w:t>
      </w:r>
      <w:r w:rsidR="00AC2E57" w:rsidRPr="001D026A">
        <w:rPr>
          <w:rFonts w:cstheme="minorHAnsi"/>
          <w:bCs/>
        </w:rPr>
        <w:t>.</w:t>
      </w:r>
      <w:r w:rsidRPr="001D026A">
        <w:rPr>
          <w:rFonts w:cstheme="minorHAnsi"/>
          <w:bCs/>
        </w:rPr>
        <w:t xml:space="preserve"> </w:t>
      </w:r>
      <w:r w:rsidR="00AC2E57" w:rsidRPr="001D026A">
        <w:rPr>
          <w:rFonts w:cstheme="minorHAnsi"/>
          <w:bCs/>
        </w:rPr>
        <w:t>Δ</w:t>
      </w:r>
      <w:r w:rsidRPr="001D026A">
        <w:rPr>
          <w:rFonts w:cstheme="minorHAnsi"/>
          <w:bCs/>
        </w:rPr>
        <w:t xml:space="preserve">ηλαδή τι; Η επιψήφισή του από την Ολομέλεια της Βουλής που θα αφορά το σύνολό του. Οι διατάξεις και οι νομοθεσίες που κωδικοποιούνται με εξαίρεση τον ΕΝ.Φ.Ι.Α., που αφορούν οι πρόσφατες </w:t>
      </w:r>
      <w:r w:rsidR="00AC2E57" w:rsidRPr="001D026A">
        <w:rPr>
          <w:rFonts w:cstheme="minorHAnsi"/>
          <w:bCs/>
        </w:rPr>
        <w:t>–</w:t>
      </w:r>
      <w:r w:rsidRPr="001D026A">
        <w:rPr>
          <w:rFonts w:cstheme="minorHAnsi"/>
          <w:bCs/>
        </w:rPr>
        <w:t>μετά το έτος 2013</w:t>
      </w:r>
      <w:r w:rsidR="00AC2E57" w:rsidRPr="001D026A">
        <w:rPr>
          <w:rFonts w:cstheme="minorHAnsi"/>
          <w:bCs/>
        </w:rPr>
        <w:t>–</w:t>
      </w:r>
      <w:r w:rsidRPr="001D026A">
        <w:rPr>
          <w:rFonts w:cstheme="minorHAnsi"/>
          <w:bCs/>
        </w:rPr>
        <w:t xml:space="preserve"> ρυθμίσεις, οι οποίες όμως και αυτές έχουν υποστεί πολλαπλές τροποποιήσεις, αποτελούν κατά βάση παλαιά νομοθετήματα</w:t>
      </w:r>
      <w:r w:rsidR="00965B47" w:rsidRPr="001D026A">
        <w:rPr>
          <w:rFonts w:cstheme="minorHAnsi"/>
          <w:bCs/>
        </w:rPr>
        <w:t>.</w:t>
      </w:r>
      <w:r w:rsidRPr="001D026A">
        <w:rPr>
          <w:rFonts w:cstheme="minorHAnsi"/>
          <w:bCs/>
        </w:rPr>
        <w:t xml:space="preserve"> </w:t>
      </w:r>
      <w:r w:rsidR="00965B47" w:rsidRPr="001D026A">
        <w:rPr>
          <w:rFonts w:cstheme="minorHAnsi"/>
          <w:bCs/>
        </w:rPr>
        <w:t>Ο</w:t>
      </w:r>
      <w:r w:rsidRPr="001D026A">
        <w:rPr>
          <w:rFonts w:cstheme="minorHAnsi"/>
          <w:bCs/>
        </w:rPr>
        <w:t xml:space="preserve">ρισμένα εκ των οποίων, ανάγονται ακόμα και στη δεκαετία του 1950. </w:t>
      </w:r>
    </w:p>
    <w:p w14:paraId="022DC506" w14:textId="77777777" w:rsidR="00435B30" w:rsidRPr="001D026A" w:rsidRDefault="00435B30" w:rsidP="00435B30">
      <w:pPr>
        <w:spacing w:after="0" w:line="276" w:lineRule="auto"/>
        <w:ind w:firstLine="720"/>
        <w:jc w:val="both"/>
        <w:rPr>
          <w:rFonts w:cstheme="minorHAnsi"/>
        </w:rPr>
      </w:pPr>
      <w:r w:rsidRPr="001D026A">
        <w:rPr>
          <w:rFonts w:cstheme="minorHAnsi"/>
        </w:rPr>
        <w:lastRenderedPageBreak/>
        <w:t>Παράλληλα, ενσωματώνεται η κανονιστική επιρροή νομοθετικών μεταβολών. Για παράδειγμα, η σύσταση και λειτουργία της ΑΑΔΕ, η θεσμοθέτηση του συμφώνου συμβίωσης, η αντικατάσταση των Υποθηκοφυλακείων από τα κτηματολογικά γραφεία, η σύσταση του Μητρώου Πιστοποιημένων Εκτιμητών και άλλα.</w:t>
      </w:r>
    </w:p>
    <w:p w14:paraId="30EC20C4" w14:textId="77777777" w:rsidR="00435B30" w:rsidRPr="001D026A" w:rsidRDefault="00435B30" w:rsidP="00435B30">
      <w:pPr>
        <w:spacing w:after="0" w:line="276" w:lineRule="auto"/>
        <w:ind w:firstLine="720"/>
        <w:jc w:val="both"/>
        <w:rPr>
          <w:rFonts w:cstheme="minorHAnsi"/>
        </w:rPr>
      </w:pPr>
      <w:r w:rsidRPr="001D026A">
        <w:rPr>
          <w:rFonts w:cstheme="minorHAnsi"/>
        </w:rPr>
        <w:t>Αντικείμενα του Κώδικα, αποτελούν η έννοια του Περιουσιολογίου, ο προσδιορισμός της αξίας των ακινήτων εντός και εκτός συστήματος αντικειμενικού προσδιορισμού, ο Ενιαίος Φόρος Ιδιοκτησίας Ακινήτων, δηλαδή ο ΕΝΦΙΑ και ο Ειδικός Φόρος επί των Ακινήτων. Επιπρόσθετα αντικείμενα, είναι ο Φόρος Μεταβίβασης Ακινήτων, οι απαλλαγές από το φόρο, ο φόρος κληρονομιών, δωρεών, γονικών παροχών και κερδών από τυχερά παίγνια και οι υποχρεώσεις συμβολαιογράφων, προϊσταμένων κτηματολογικών γραφείων, δημοσίων αρχών και τρίτων προσώπων.</w:t>
      </w:r>
    </w:p>
    <w:p w14:paraId="7D9AA7C1" w14:textId="7ABAE0B7" w:rsidR="00567A35" w:rsidRPr="001D026A" w:rsidRDefault="00567A35" w:rsidP="001D026A">
      <w:pPr>
        <w:spacing w:after="0" w:line="276" w:lineRule="auto"/>
        <w:ind w:firstLine="720"/>
        <w:jc w:val="both"/>
        <w:rPr>
          <w:rFonts w:cstheme="minorHAnsi"/>
        </w:rPr>
      </w:pPr>
      <w:r w:rsidRPr="001D026A">
        <w:rPr>
          <w:rFonts w:cstheme="minorHAnsi"/>
        </w:rPr>
        <w:t>Εδώ</w:t>
      </w:r>
      <w:r w:rsidR="00C6541D" w:rsidRPr="001D026A">
        <w:rPr>
          <w:rFonts w:cstheme="minorHAnsi"/>
        </w:rPr>
        <w:t>,</w:t>
      </w:r>
      <w:r w:rsidRPr="001D026A">
        <w:rPr>
          <w:rFonts w:cstheme="minorHAnsi"/>
        </w:rPr>
        <w:t xml:space="preserve"> νομίζω</w:t>
      </w:r>
      <w:r w:rsidR="00C6541D" w:rsidRPr="001D026A">
        <w:rPr>
          <w:rFonts w:cstheme="minorHAnsi"/>
        </w:rPr>
        <w:t>,</w:t>
      </w:r>
      <w:r w:rsidRPr="001D026A">
        <w:rPr>
          <w:rFonts w:cstheme="minorHAnsi"/>
        </w:rPr>
        <w:t xml:space="preserve"> ότι ανάγεται</w:t>
      </w:r>
      <w:r w:rsidR="00C6541D" w:rsidRPr="001D026A">
        <w:rPr>
          <w:rFonts w:cstheme="minorHAnsi"/>
        </w:rPr>
        <w:t xml:space="preserve"> </w:t>
      </w:r>
      <w:r w:rsidRPr="001D026A">
        <w:rPr>
          <w:rFonts w:cstheme="minorHAnsi"/>
        </w:rPr>
        <w:t>πλέον</w:t>
      </w:r>
      <w:r w:rsidR="00C6541D" w:rsidRPr="001D026A">
        <w:rPr>
          <w:rFonts w:cstheme="minorHAnsi"/>
        </w:rPr>
        <w:t xml:space="preserve"> ένα</w:t>
      </w:r>
      <w:r w:rsidRPr="001D026A">
        <w:rPr>
          <w:rFonts w:cstheme="minorHAnsi"/>
        </w:rPr>
        <w:t xml:space="preserve"> πολύ σημαντικό ζήτημα</w:t>
      </w:r>
      <w:r w:rsidR="00C6541D" w:rsidRPr="001D026A">
        <w:rPr>
          <w:rFonts w:cstheme="minorHAnsi"/>
        </w:rPr>
        <w:t>,</w:t>
      </w:r>
      <w:r w:rsidRPr="001D026A">
        <w:rPr>
          <w:rFonts w:cstheme="minorHAnsi"/>
        </w:rPr>
        <w:t xml:space="preserve"> το έλλε</w:t>
      </w:r>
      <w:r w:rsidR="00E407AD" w:rsidRPr="001D026A">
        <w:rPr>
          <w:rFonts w:cstheme="minorHAnsi"/>
        </w:rPr>
        <w:t>ιμμα της ψηφιοποίησης εν συνόλω</w:t>
      </w:r>
      <w:r w:rsidRPr="001D026A">
        <w:rPr>
          <w:rFonts w:cstheme="minorHAnsi"/>
        </w:rPr>
        <w:t xml:space="preserve"> </w:t>
      </w:r>
      <w:r w:rsidR="00E407AD" w:rsidRPr="001D026A">
        <w:rPr>
          <w:rFonts w:cstheme="minorHAnsi"/>
        </w:rPr>
        <w:t>–</w:t>
      </w:r>
      <w:r w:rsidRPr="001D026A">
        <w:rPr>
          <w:rFonts w:cstheme="minorHAnsi"/>
        </w:rPr>
        <w:t xml:space="preserve">παρόλες τις εξαγγελίες της </w:t>
      </w:r>
      <w:r w:rsidR="00C6541D" w:rsidRPr="001D026A">
        <w:rPr>
          <w:rFonts w:cstheme="minorHAnsi"/>
        </w:rPr>
        <w:t>Κ</w:t>
      </w:r>
      <w:r w:rsidRPr="001D026A">
        <w:rPr>
          <w:rFonts w:cstheme="minorHAnsi"/>
        </w:rPr>
        <w:t>υβέρνησης σε αυτά τα επτά χρόνια</w:t>
      </w:r>
      <w:r w:rsidR="00E407AD" w:rsidRPr="001D026A">
        <w:rPr>
          <w:rFonts w:cstheme="minorHAnsi"/>
        </w:rPr>
        <w:t xml:space="preserve">– </w:t>
      </w:r>
      <w:r w:rsidR="006C171A" w:rsidRPr="001D026A">
        <w:rPr>
          <w:rFonts w:cstheme="minorHAnsi"/>
        </w:rPr>
        <w:t xml:space="preserve"> </w:t>
      </w:r>
      <w:r w:rsidR="00E407AD" w:rsidRPr="001D026A">
        <w:rPr>
          <w:rFonts w:cstheme="minorHAnsi"/>
        </w:rPr>
        <w:t xml:space="preserve">και </w:t>
      </w:r>
      <w:r w:rsidRPr="001D026A">
        <w:rPr>
          <w:rFonts w:cstheme="minorHAnsi"/>
        </w:rPr>
        <w:t>ταλαιπωρούνται συμπολίτες μας, συμβολαιογράφοι, ο νομικός, συμβολαιογραφικός και οικονομικός κόσμος</w:t>
      </w:r>
      <w:r w:rsidR="00E407AD" w:rsidRPr="001D026A">
        <w:rPr>
          <w:rFonts w:cstheme="minorHAnsi"/>
        </w:rPr>
        <w:t>,</w:t>
      </w:r>
      <w:r w:rsidRPr="001D026A">
        <w:rPr>
          <w:rFonts w:cstheme="minorHAnsi"/>
        </w:rPr>
        <w:t xml:space="preserve"> γιατί δεν έχει ολοκληρωθεί η περίφημη ψηφιο</w:t>
      </w:r>
      <w:r w:rsidR="00E407AD" w:rsidRPr="001D026A">
        <w:rPr>
          <w:rFonts w:cstheme="minorHAnsi"/>
        </w:rPr>
        <w:t>ποίηση που εξαγγέλθηκε από την Κ</w:t>
      </w:r>
      <w:r w:rsidRPr="001D026A">
        <w:rPr>
          <w:rFonts w:cstheme="minorHAnsi"/>
        </w:rPr>
        <w:t>υβέρνηση τα τελευταία χρόνια.</w:t>
      </w:r>
      <w:r w:rsidR="00E407AD" w:rsidRPr="001D026A">
        <w:rPr>
          <w:rFonts w:cstheme="minorHAnsi"/>
        </w:rPr>
        <w:t xml:space="preserve"> </w:t>
      </w:r>
      <w:r w:rsidRPr="001D026A">
        <w:rPr>
          <w:rFonts w:cstheme="minorHAnsi"/>
        </w:rPr>
        <w:t>Αυτή είναι η πραγματικότητα. Το συναντούν και τ</w:t>
      </w:r>
      <w:r w:rsidR="00DA381E" w:rsidRPr="001D026A">
        <w:rPr>
          <w:rFonts w:cstheme="minorHAnsi"/>
        </w:rPr>
        <w:t>αλαιπωρούνται χιλιάδες συμπολιτές</w:t>
      </w:r>
      <w:r w:rsidRPr="001D026A">
        <w:rPr>
          <w:rFonts w:cstheme="minorHAnsi"/>
        </w:rPr>
        <w:t xml:space="preserve"> </w:t>
      </w:r>
      <w:r w:rsidR="00E407AD" w:rsidRPr="001D026A">
        <w:rPr>
          <w:rFonts w:cstheme="minorHAnsi"/>
        </w:rPr>
        <w:t>μας. Β</w:t>
      </w:r>
      <w:r w:rsidRPr="001D026A">
        <w:rPr>
          <w:rFonts w:cstheme="minorHAnsi"/>
        </w:rPr>
        <w:t>εβαίως, η κεντρικοποίηση της ίδιας της ΑΑΔΕ που πολλά προβλήματα δημιουργεί</w:t>
      </w:r>
      <w:r w:rsidR="00E407AD" w:rsidRPr="001D026A">
        <w:rPr>
          <w:rFonts w:cstheme="minorHAnsi"/>
        </w:rPr>
        <w:t>,</w:t>
      </w:r>
      <w:r w:rsidRPr="001D026A">
        <w:rPr>
          <w:rFonts w:cstheme="minorHAnsi"/>
        </w:rPr>
        <w:t xml:space="preserve"> παρά επιλύει</w:t>
      </w:r>
      <w:r w:rsidR="00E407AD" w:rsidRPr="001D026A">
        <w:rPr>
          <w:rFonts w:cstheme="minorHAnsi"/>
        </w:rPr>
        <w:t xml:space="preserve">. Άλλωστε, </w:t>
      </w:r>
      <w:r w:rsidRPr="001D026A">
        <w:rPr>
          <w:rFonts w:cstheme="minorHAnsi"/>
        </w:rPr>
        <w:t xml:space="preserve">νομίζω, </w:t>
      </w:r>
      <w:r w:rsidR="00E407AD" w:rsidRPr="001D026A">
        <w:rPr>
          <w:rFonts w:cstheme="minorHAnsi"/>
        </w:rPr>
        <w:t xml:space="preserve">είναι </w:t>
      </w:r>
      <w:r w:rsidRPr="001D026A">
        <w:rPr>
          <w:rFonts w:cstheme="minorHAnsi"/>
        </w:rPr>
        <w:t>γνωστό και στο Υπουργείο η δυσαρέσκεια που υπάρχει και σε υπαλλήλους, αλλά κυρίως στους πολίτες που δεν εξυπηρετούνται άρτια</w:t>
      </w:r>
      <w:r w:rsidR="00FF7E03" w:rsidRPr="001D026A">
        <w:rPr>
          <w:rFonts w:cstheme="minorHAnsi"/>
        </w:rPr>
        <w:t>,</w:t>
      </w:r>
      <w:r w:rsidRPr="001D026A">
        <w:rPr>
          <w:rFonts w:cstheme="minorHAnsi"/>
        </w:rPr>
        <w:t xml:space="preserve"> από την ΑΑΔΕ και την προσπάθεια να κεντρικοποιήσει το σύνολο των υπηρεσιών της.</w:t>
      </w:r>
      <w:r w:rsidR="00A42F60" w:rsidRPr="001D026A">
        <w:rPr>
          <w:rFonts w:cstheme="minorHAnsi"/>
        </w:rPr>
        <w:t xml:space="preserve"> </w:t>
      </w:r>
      <w:r w:rsidRPr="001D026A">
        <w:rPr>
          <w:rFonts w:cstheme="minorHAnsi"/>
        </w:rPr>
        <w:t>Το ζήτημα, λοιπόν, της κωδικοποίησης φορολογίας της περιουσίας</w:t>
      </w:r>
      <w:r w:rsidR="00A42F60" w:rsidRPr="001D026A">
        <w:rPr>
          <w:rFonts w:cstheme="minorHAnsi"/>
        </w:rPr>
        <w:t>, δε</w:t>
      </w:r>
      <w:r w:rsidRPr="001D026A">
        <w:rPr>
          <w:rFonts w:cstheme="minorHAnsi"/>
        </w:rPr>
        <w:t xml:space="preserve"> θα έπρεπε να αντιμετωπιστεί τυπικά, αλλά ουσιαστικά, καθώς στον πυρήνα βρίσκεται η κρίσιμη έννοια της ιδιοκτησίας και το πώς έχει διαμορφωθεί η κατανομή της στη χώρα μας σε όρους ισότητας ή διαιώνισης της ανισότητας.</w:t>
      </w:r>
    </w:p>
    <w:p w14:paraId="31228E53" w14:textId="19407958" w:rsidR="00567A35" w:rsidRPr="001D026A" w:rsidRDefault="00567A35" w:rsidP="001D026A">
      <w:pPr>
        <w:spacing w:after="0" w:line="276" w:lineRule="auto"/>
        <w:ind w:firstLine="720"/>
        <w:jc w:val="both"/>
        <w:rPr>
          <w:rFonts w:cstheme="minorHAnsi"/>
        </w:rPr>
      </w:pPr>
      <w:r w:rsidRPr="001D026A">
        <w:rPr>
          <w:rFonts w:cstheme="minorHAnsi"/>
        </w:rPr>
        <w:t>Τώρα</w:t>
      </w:r>
      <w:r w:rsidR="00177707" w:rsidRPr="001D026A">
        <w:rPr>
          <w:rFonts w:cstheme="minorHAnsi"/>
        </w:rPr>
        <w:t>,</w:t>
      </w:r>
      <w:r w:rsidRPr="001D026A">
        <w:rPr>
          <w:rFonts w:cstheme="minorHAnsi"/>
        </w:rPr>
        <w:t xml:space="preserve"> ζητήματα που αφορούν αυτές κα</w:t>
      </w:r>
      <w:r w:rsidR="00DA381E" w:rsidRPr="001D026A">
        <w:rPr>
          <w:rFonts w:cstheme="minorHAnsi"/>
        </w:rPr>
        <w:t>θ’ αυτές τις κωδικοποιήσεις και</w:t>
      </w:r>
      <w:r w:rsidRPr="001D026A">
        <w:rPr>
          <w:rFonts w:cstheme="minorHAnsi"/>
        </w:rPr>
        <w:t xml:space="preserve"> αν θέλετε και τον ΕΝΦΙΑ, νομίζω ότι έ</w:t>
      </w:r>
      <w:r w:rsidR="00177707" w:rsidRPr="001D026A">
        <w:rPr>
          <w:rFonts w:cstheme="minorHAnsi"/>
        </w:rPr>
        <w:t>χουν το ενδιαφέρον τους. Σήμερα</w:t>
      </w:r>
      <w:r w:rsidRPr="001D026A">
        <w:rPr>
          <w:rFonts w:cstheme="minorHAnsi"/>
        </w:rPr>
        <w:t xml:space="preserve"> βέβαια, στην Επιτροπή </w:t>
      </w:r>
      <w:r w:rsidR="00177707" w:rsidRPr="001D026A">
        <w:rPr>
          <w:rFonts w:cstheme="minorHAnsi"/>
        </w:rPr>
        <w:t>μας</w:t>
      </w:r>
      <w:r w:rsidRPr="001D026A">
        <w:rPr>
          <w:rFonts w:cstheme="minorHAnsi"/>
        </w:rPr>
        <w:t xml:space="preserve"> </w:t>
      </w:r>
      <w:r w:rsidR="00177707" w:rsidRPr="001D026A">
        <w:rPr>
          <w:rFonts w:cstheme="minorHAnsi"/>
        </w:rPr>
        <w:t>–</w:t>
      </w:r>
      <w:r w:rsidRPr="001D026A">
        <w:rPr>
          <w:rFonts w:cstheme="minorHAnsi"/>
        </w:rPr>
        <w:t>γιατί δ</w:t>
      </w:r>
      <w:r w:rsidR="00177707" w:rsidRPr="001D026A">
        <w:rPr>
          <w:rFonts w:cstheme="minorHAnsi"/>
        </w:rPr>
        <w:t>εν θέλω να καταχραστώ τον χρόνο–</w:t>
      </w:r>
      <w:r w:rsidRPr="001D026A">
        <w:rPr>
          <w:rFonts w:cstheme="minorHAnsi"/>
        </w:rPr>
        <w:t xml:space="preserve"> έχουμε και τους πίνακες από την Τράπεζα της Ελλάδος που δείχνει πολλά και ενδιαφέροντα στοιχεία. Εγώ προσωπικά</w:t>
      </w:r>
      <w:r w:rsidR="00EA69DA" w:rsidRPr="001D026A">
        <w:rPr>
          <w:rFonts w:cstheme="minorHAnsi"/>
        </w:rPr>
        <w:t>,</w:t>
      </w:r>
      <w:r w:rsidRPr="001D026A">
        <w:rPr>
          <w:rFonts w:cstheme="minorHAnsi"/>
        </w:rPr>
        <w:t xml:space="preserve"> θα ήθελα να μείνω και να σταθώ αρκετά και αναλυτικά στη στάση μας γύρω από το ζήτημα αυτό της κωδικοποίησης, θέτοντας ένα ερώτημα, ίσως και ρητορικού χαρακτήρα, υπέρ ή κατά μιας κωδικοποίησης.</w:t>
      </w:r>
    </w:p>
    <w:p w14:paraId="15BADFB2" w14:textId="63E7F723" w:rsidR="00567A35" w:rsidRPr="001D026A" w:rsidRDefault="00567A35" w:rsidP="001D026A">
      <w:pPr>
        <w:spacing w:after="0" w:line="276" w:lineRule="auto"/>
        <w:ind w:firstLine="720"/>
        <w:jc w:val="both"/>
        <w:rPr>
          <w:rFonts w:cstheme="minorHAnsi"/>
        </w:rPr>
      </w:pPr>
      <w:r w:rsidRPr="001D026A">
        <w:rPr>
          <w:rFonts w:cstheme="minorHAnsi"/>
        </w:rPr>
        <w:t>Σύμφωνα με</w:t>
      </w:r>
      <w:r w:rsidR="00EA69DA" w:rsidRPr="001D026A">
        <w:rPr>
          <w:rFonts w:cstheme="minorHAnsi"/>
        </w:rPr>
        <w:t xml:space="preserve"> την ανάλυση συνεπειών ρύθμισης</w:t>
      </w:r>
      <w:r w:rsidRPr="001D026A">
        <w:rPr>
          <w:rFonts w:cstheme="minorHAnsi"/>
        </w:rPr>
        <w:t xml:space="preserve"> λοιπόν, ο νέος</w:t>
      </w:r>
      <w:r w:rsidR="00EA69DA" w:rsidRPr="001D026A">
        <w:rPr>
          <w:rFonts w:cstheme="minorHAnsi"/>
        </w:rPr>
        <w:t xml:space="preserve"> Κώδικας περιλαμβάνει 124 άρθρα. Γ</w:t>
      </w:r>
      <w:r w:rsidRPr="001D026A">
        <w:rPr>
          <w:rFonts w:cstheme="minorHAnsi"/>
        </w:rPr>
        <w:t>εγονός που συνεπάγεται τη ρητή απαλοιφή από την κείμενη νομοθεσία 50 υφι</w:t>
      </w:r>
      <w:r w:rsidR="00EA69DA" w:rsidRPr="001D026A">
        <w:rPr>
          <w:rFonts w:cstheme="minorHAnsi"/>
        </w:rPr>
        <w:t>στάμενων, τυπικά σε ισχύ</w:t>
      </w:r>
      <w:r w:rsidRPr="001D026A">
        <w:rPr>
          <w:rFonts w:cstheme="minorHAnsi"/>
        </w:rPr>
        <w:t xml:space="preserve"> άρθρων, την κατάργηση ως προς το περιεχόμενο άνω των 200 παραγράφων και εδαφίων άρθρων που παραμένουν εν ισχύ και την απόδοση σημαντικά μειωμένης σε όγκο, κατά ποσοστό περίπου 50%, σε σχέση με την υφιστάμενη της νέας νομοθεσίας.</w:t>
      </w:r>
    </w:p>
    <w:p w14:paraId="3D246577" w14:textId="189BF077" w:rsidR="00567A35" w:rsidRPr="001D026A" w:rsidRDefault="00567A35" w:rsidP="001D026A">
      <w:pPr>
        <w:spacing w:after="0" w:line="276" w:lineRule="auto"/>
        <w:ind w:firstLine="720"/>
        <w:jc w:val="both"/>
        <w:rPr>
          <w:rFonts w:cstheme="minorHAnsi"/>
        </w:rPr>
      </w:pPr>
      <w:r w:rsidRPr="001D026A">
        <w:rPr>
          <w:rFonts w:cstheme="minorHAnsi"/>
        </w:rPr>
        <w:t>Στόχοι είναι η ενίσχυση της ασφάλειας δικαίου, η εξάλειψη αναχρονισμών και αλληλοεπικαλύψεων, η ενίσχυση της αποτελεσματικότητας και αποδοτικότητας της φορολογικής διοίκησης, η βελτίωση της συμμόρφωσης των φορολογουμένων, η εξοικονόμηση διοικητικού χρόνου και κόστους, βέβαια, και η ενίσχυση της εμπιστοσύνης των φορολογουμένων προς την οποιαδήποτε φ</w:t>
      </w:r>
      <w:r w:rsidR="00EA69DA" w:rsidRPr="001D026A">
        <w:rPr>
          <w:rFonts w:cstheme="minorHAnsi"/>
        </w:rPr>
        <w:t>ορολογική διοίκηση. Να τονιστεί</w:t>
      </w:r>
      <w:r w:rsidRPr="001D026A">
        <w:rPr>
          <w:rFonts w:cstheme="minorHAnsi"/>
        </w:rPr>
        <w:t xml:space="preserve"> βεβαίως, ότι η επιλογή της ΑΑΔΕ να εφαρμόσει ενιαία τον Κώδικα Φορολογικών Διαδικασιών, τον ΚΦΔ δηλαδή, και στη φορολογία εισοδήματος και στη φορολογία κεφαλαίου, δημιούργησε κενά και πάρα πολλές αμφισημίες που κόστισαν και σε χρόνο και σε χρήμα τόσο το δημόσιο</w:t>
      </w:r>
      <w:r w:rsidR="00EA69DA" w:rsidRPr="001D026A">
        <w:rPr>
          <w:rFonts w:cstheme="minorHAnsi"/>
        </w:rPr>
        <w:t>,</w:t>
      </w:r>
      <w:r w:rsidRPr="001D026A">
        <w:rPr>
          <w:rFonts w:cstheme="minorHAnsi"/>
        </w:rPr>
        <w:t xml:space="preserve"> όσο και τους φορολογούμενους.</w:t>
      </w:r>
    </w:p>
    <w:p w14:paraId="385549BE" w14:textId="1E402FBA" w:rsidR="00567A35" w:rsidRPr="001D026A" w:rsidRDefault="00567A35" w:rsidP="001D026A">
      <w:pPr>
        <w:spacing w:after="0" w:line="276" w:lineRule="auto"/>
        <w:ind w:firstLine="720"/>
        <w:jc w:val="both"/>
        <w:rPr>
          <w:rFonts w:cstheme="minorHAnsi"/>
        </w:rPr>
      </w:pPr>
      <w:r w:rsidRPr="001D026A">
        <w:rPr>
          <w:rFonts w:cstheme="minorHAnsi"/>
        </w:rPr>
        <w:lastRenderedPageBreak/>
        <w:t>Σαφέστατα είμαστε υπέρ της απλοποίησης της φορολογικής νομοθεσίας και της κωδικοποίησης που προάγουν την ασφάλεια δικαίου κλπ.. Θα λέγαμε ότι είμαστε υπέρ και διεκδικούμε τη διαρκή κωδικοποίηση της νομοθεσίας, η οποία να αναρτάται στην επίσημη ιστοσελίδα του Υπουργείου Εθν</w:t>
      </w:r>
      <w:r w:rsidR="00EA69DA" w:rsidRPr="001D026A">
        <w:rPr>
          <w:rFonts w:cstheme="minorHAnsi"/>
        </w:rPr>
        <w:t>ικής Οικονομίας και Οικονομικών.</w:t>
      </w:r>
      <w:r w:rsidRPr="001D026A">
        <w:rPr>
          <w:rFonts w:cstheme="minorHAnsi"/>
        </w:rPr>
        <w:t xml:space="preserve"> </w:t>
      </w:r>
      <w:r w:rsidR="00EA69DA" w:rsidRPr="001D026A">
        <w:rPr>
          <w:rFonts w:cstheme="minorHAnsi"/>
        </w:rPr>
        <w:t>Έτσι, ο</w:t>
      </w:r>
      <w:r w:rsidRPr="001D026A">
        <w:rPr>
          <w:rFonts w:cstheme="minorHAnsi"/>
        </w:rPr>
        <w:t xml:space="preserve"> πολίτης, ο επενδυτής και άλλοι να γνωρίζουν ανά πά</w:t>
      </w:r>
      <w:r w:rsidR="00EA69DA" w:rsidRPr="001D026A">
        <w:rPr>
          <w:rFonts w:cstheme="minorHAnsi"/>
        </w:rPr>
        <w:t>σα στιγμή τι ισχύει. Προτίθεται</w:t>
      </w:r>
      <w:r w:rsidRPr="001D026A">
        <w:rPr>
          <w:rFonts w:cstheme="minorHAnsi"/>
        </w:rPr>
        <w:t xml:space="preserve"> όμως, το Υπουργείο να ενεργοποιήσει μια τέτοια διαδικασία διαρκούς κωδικοποίησης;</w:t>
      </w:r>
    </w:p>
    <w:p w14:paraId="3AFACAC0" w14:textId="1F73BCAD" w:rsidR="00567A35" w:rsidRPr="001D026A" w:rsidRDefault="00567A35" w:rsidP="001D026A">
      <w:pPr>
        <w:spacing w:after="0" w:line="276" w:lineRule="auto"/>
        <w:ind w:firstLine="720"/>
        <w:jc w:val="both"/>
        <w:rPr>
          <w:rFonts w:cstheme="minorHAnsi"/>
        </w:rPr>
      </w:pPr>
      <w:r w:rsidRPr="001D026A">
        <w:rPr>
          <w:rFonts w:cstheme="minorHAnsi"/>
        </w:rPr>
        <w:t>Από την άλλη γεννώνται ερωτήματα ως προς το χρόνο που επιλέγει το κυβερνητικό επιτελείο να προβεί στην κωδικοποίηση αυτή, καθώς διαρροές, όπως ανέφερα προηγουμένως, από το Μαξίμου</w:t>
      </w:r>
      <w:r w:rsidR="00EA69DA" w:rsidRPr="001D026A">
        <w:rPr>
          <w:rFonts w:cstheme="minorHAnsi"/>
        </w:rPr>
        <w:t>,</w:t>
      </w:r>
      <w:r w:rsidRPr="001D026A">
        <w:rPr>
          <w:rFonts w:cstheme="minorHAnsi"/>
        </w:rPr>
        <w:t xml:space="preserve"> αναφέρουν ότι επίκειται σύντομα να δούμε αλλαγές στον ΕΝΦΙΑ. Ας μας πει ο κύριος Υπουργός αν όντως προτίθενται να τροποποιήσουν τις διατάξεις για την ιδιοκτησία και τη μεταβίβαση ακινήτων. Σε αυτή την περίπτωση, πώς προάγεται η σταθερότητα του φορολογικού συστήματος;</w:t>
      </w:r>
    </w:p>
    <w:p w14:paraId="42410197" w14:textId="4DE8A408" w:rsidR="00567A35" w:rsidRPr="001D026A" w:rsidRDefault="00567A35" w:rsidP="001D026A">
      <w:pPr>
        <w:spacing w:after="0" w:line="276" w:lineRule="auto"/>
        <w:ind w:firstLine="720"/>
        <w:jc w:val="both"/>
        <w:rPr>
          <w:rFonts w:cstheme="minorHAnsi"/>
        </w:rPr>
      </w:pPr>
      <w:r w:rsidRPr="001D026A">
        <w:rPr>
          <w:rFonts w:cstheme="minorHAnsi"/>
        </w:rPr>
        <w:t>Ωστόσο και παρότι πρόκειται για διατάξεις που είναι ήδη ψηφισμένες, κατά την ψήφιση των οποίων</w:t>
      </w:r>
      <w:r w:rsidR="00D223F9" w:rsidRPr="001D026A">
        <w:rPr>
          <w:rFonts w:cstheme="minorHAnsi"/>
        </w:rPr>
        <w:t xml:space="preserve"> ο</w:t>
      </w:r>
      <w:r w:rsidRPr="001D026A">
        <w:rPr>
          <w:rFonts w:cstheme="minorHAnsi"/>
        </w:rPr>
        <w:t xml:space="preserve"> </w:t>
      </w:r>
      <w:r w:rsidR="00D223F9" w:rsidRPr="001D026A">
        <w:rPr>
          <w:rFonts w:cstheme="minorHAnsi"/>
        </w:rPr>
        <w:t xml:space="preserve">ΣΥΡΙΖΑ – ΠΡΟΟΔΕΥΤΙΚΗ ΣΥΜΜΑΧΙΑ </w:t>
      </w:r>
      <w:r w:rsidRPr="001D026A">
        <w:rPr>
          <w:rFonts w:cstheme="minorHAnsi"/>
        </w:rPr>
        <w:t>άσκησε κριτική, εντούτοις ως προς το κατατεθέν νομοσχέδιο</w:t>
      </w:r>
      <w:r w:rsidR="00EA69DA" w:rsidRPr="001D026A">
        <w:rPr>
          <w:rFonts w:cstheme="minorHAnsi"/>
        </w:rPr>
        <w:t>,</w:t>
      </w:r>
      <w:r w:rsidRPr="001D026A">
        <w:rPr>
          <w:rFonts w:cstheme="minorHAnsi"/>
        </w:rPr>
        <w:t xml:space="preserve"> βλέπει τη μεγάλη εικόνα που το επιτάσσει να το καταψηφίσει. Είμαστε κατά της φορολογικής πολιτ</w:t>
      </w:r>
      <w:r w:rsidR="00EA69DA" w:rsidRPr="001D026A">
        <w:rPr>
          <w:rFonts w:cstheme="minorHAnsi"/>
        </w:rPr>
        <w:t>ικής της ΝΔ, μιας πολιτικής που</w:t>
      </w:r>
      <w:r w:rsidRPr="001D026A">
        <w:rPr>
          <w:rFonts w:cstheme="minorHAnsi"/>
        </w:rPr>
        <w:t xml:space="preserve"> για παράδειγμα, θέσπισε το αφορολόγητο ποσό 800.000 ευρώ για γονική παροχή ή δωρεά χρηματικών ποσών προς τα πρόσωπα που υπάγονται στην</w:t>
      </w:r>
      <w:r w:rsidR="00EA69DA" w:rsidRPr="001D026A">
        <w:rPr>
          <w:rFonts w:cstheme="minorHAnsi"/>
        </w:rPr>
        <w:t xml:space="preserve"> πρώτη κατηγορία. Δ</w:t>
      </w:r>
      <w:r w:rsidRPr="001D026A">
        <w:rPr>
          <w:rFonts w:cstheme="minorHAnsi"/>
        </w:rPr>
        <w:t>ηλαδή</w:t>
      </w:r>
      <w:r w:rsidR="00EA69DA" w:rsidRPr="001D026A">
        <w:rPr>
          <w:rFonts w:cstheme="minorHAnsi"/>
        </w:rPr>
        <w:t>,</w:t>
      </w:r>
      <w:r w:rsidRPr="001D026A">
        <w:rPr>
          <w:rFonts w:cstheme="minorHAnsi"/>
        </w:rPr>
        <w:t xml:space="preserve"> σύζυγος ή πρόσωπο που έχει συνάψει σύμφωνο συμβίωσης, τέκνα, εγγόνια, γονείς.</w:t>
      </w:r>
    </w:p>
    <w:p w14:paraId="0BB7DFB0" w14:textId="77777777" w:rsidR="00435B30" w:rsidRPr="001D026A" w:rsidRDefault="00435B30" w:rsidP="00435B30">
      <w:pPr>
        <w:spacing w:after="0" w:line="276" w:lineRule="auto"/>
        <w:ind w:firstLine="720"/>
        <w:jc w:val="both"/>
        <w:rPr>
          <w:rFonts w:cstheme="minorHAnsi"/>
        </w:rPr>
      </w:pPr>
      <w:r w:rsidRPr="001D026A">
        <w:rPr>
          <w:rFonts w:cstheme="minorHAnsi"/>
        </w:rPr>
        <w:t xml:space="preserve"> Έτσι ένα τέκνο μπορεί να αποδέχεται 1.600.000 ευρώ από τους δύο γονείς του κι άλλο 1.600.000 ευρώ από τον παππού και τη γιαγιά του για να μην πληρώσει ούτε ένα ευρώ φόρο. Ο ΣΥΡΙΖΑ – ΠΡΟΟΔΕΥΤΙΚΗ ΣΥΜΜΑΧΙΑ είναι υπέρ της φορολογίας περιουσίας. Ωστόσο, σχετικά με το φόρο μεταβίβασης, κρίνεται ότι δε στηρίζεται στην Αρχή της Προοδευτικότητας. Ενώ, ως προς το φόρο ιδιοκτησίας, δηλαδή τον ΕΝΦΙΑ είναι θεμιτό να αντικατασταθεί από φόρο μεγάλης περιουσίας και σε αυτή την περίπτωση, στην περιουσία να περιλαμβάνεται το σύνολο της, δηλαδή ακίνητη και κινητή, όπως για παράδειγμα σκάφη, ομόλογα για παράδειγμα του γερμανικού δημοσίου κλπ. Τουλάχιστον για αρχή, θα μπορούσε να προβλεφθεί η σταδιακή κατάργηση του μέσου της απαλλαγής από ΕΝΦΙΑ της πρώτης κατοικίας στη βάση εισοδηματικών, περιουσιακών, οικογενειακών και βεβαίως κοινωνικών κριτηρίων ή ενδεχομένως της περιουσίας προς ένα ποσό. Η άσκηση φορολογικής πολιτικής θα πρέπει να στηρίζεται στην τήρηση της αρχής ότι έκαστος πληρώνει φόρο με βάση τη φοροδοτική του ικανότητα. Αυτό άραγε, κυρίες και κύριοι συνάδελφοι, ισχύει με τον ΕΝΦΙΑ; Είναι χαρακτηριστικό αυτό το ερώτημα και η απάντησή του βεβαίως είναι ότι δεν ισχύει. Νομίζουμε ότι η φορολογική πολιτική της Νέας Δημοκρατίας, διέπεται από εξόχως ταξικά χαρακτηριστικά και ευνοεί τους έχοντες και κατέχοντες. </w:t>
      </w:r>
    </w:p>
    <w:p w14:paraId="280D1FDB" w14:textId="77777777" w:rsidR="00435B30" w:rsidRPr="001D026A" w:rsidRDefault="00435B30" w:rsidP="00435B30">
      <w:pPr>
        <w:spacing w:after="0" w:line="276" w:lineRule="auto"/>
        <w:ind w:firstLine="720"/>
        <w:jc w:val="both"/>
        <w:rPr>
          <w:rFonts w:cstheme="minorHAnsi"/>
        </w:rPr>
      </w:pPr>
      <w:r w:rsidRPr="001D026A">
        <w:rPr>
          <w:rFonts w:cstheme="minorHAnsi"/>
        </w:rPr>
        <w:t>Ευχαριστώ.</w:t>
      </w:r>
    </w:p>
    <w:p w14:paraId="4F1D38D2" w14:textId="77777777" w:rsidR="00435B30" w:rsidRPr="001D026A" w:rsidRDefault="00435B30" w:rsidP="00435B30">
      <w:pPr>
        <w:spacing w:after="0" w:line="276" w:lineRule="auto"/>
        <w:ind w:firstLine="720"/>
        <w:jc w:val="both"/>
        <w:rPr>
          <w:rFonts w:cstheme="minorHAnsi"/>
        </w:rPr>
      </w:pPr>
      <w:r w:rsidRPr="001D026A">
        <w:rPr>
          <w:rFonts w:cstheme="minorHAnsi"/>
          <w:b/>
        </w:rPr>
        <w:t>ΑΘΑΝΑΣΙΟΣ ΚΑΒΒΑΔΑΣ (Πρόεδρος της Επιτροπής):</w:t>
      </w:r>
      <w:r w:rsidRPr="001D026A">
        <w:rPr>
          <w:rFonts w:cstheme="minorHAnsi"/>
        </w:rPr>
        <w:t xml:space="preserve"> Ευχαριστούμε τον κ. Μαμουλάκη.</w:t>
      </w:r>
    </w:p>
    <w:p w14:paraId="2F19B538" w14:textId="77777777" w:rsidR="00435B30" w:rsidRPr="001D026A" w:rsidRDefault="00435B30" w:rsidP="00435B30">
      <w:pPr>
        <w:spacing w:after="0" w:line="276" w:lineRule="auto"/>
        <w:ind w:firstLine="720"/>
        <w:jc w:val="both"/>
        <w:rPr>
          <w:rFonts w:cstheme="minorHAnsi"/>
        </w:rPr>
      </w:pPr>
      <w:r w:rsidRPr="001D026A">
        <w:rPr>
          <w:rFonts w:cstheme="minorHAnsi"/>
        </w:rPr>
        <w:t>Το λόγο έχει ο Ειδικός Αγορητής της Κ.Ο του «ΚΚΕ», ο κ. Χρήστος Τσοκάνης.</w:t>
      </w:r>
    </w:p>
    <w:p w14:paraId="028AC369" w14:textId="66D68C3D" w:rsidR="00567A35" w:rsidRPr="001D026A" w:rsidRDefault="00567A35" w:rsidP="001D026A">
      <w:pPr>
        <w:spacing w:after="0" w:line="276" w:lineRule="auto"/>
        <w:ind w:firstLine="720"/>
        <w:jc w:val="both"/>
        <w:rPr>
          <w:rFonts w:cstheme="minorHAnsi"/>
        </w:rPr>
      </w:pPr>
      <w:r w:rsidRPr="001D026A">
        <w:rPr>
          <w:rFonts w:cstheme="minorHAnsi"/>
          <w:b/>
        </w:rPr>
        <w:t>ΧΡΗΣΤΟΣ ΤΣΟΥΚΑΝΗΣ</w:t>
      </w:r>
      <w:r w:rsidR="00587C6C" w:rsidRPr="001D026A">
        <w:rPr>
          <w:rFonts w:cstheme="minorHAnsi"/>
          <w:b/>
        </w:rPr>
        <w:t xml:space="preserve"> </w:t>
      </w:r>
      <w:r w:rsidRPr="001D026A">
        <w:rPr>
          <w:rFonts w:cstheme="minorHAnsi"/>
          <w:b/>
        </w:rPr>
        <w:t>(Ειδικός Αγορητής της Κ.Ο «ΚΟΜΜΟΥΝΙΣΤΙΚΟ ΚΟΜΜΑ ΕΛΛΑΔΑΣ»):</w:t>
      </w:r>
      <w:r w:rsidRPr="001D026A">
        <w:rPr>
          <w:rFonts w:cstheme="minorHAnsi"/>
        </w:rPr>
        <w:t xml:space="preserve"> Ευχαριστώ πολύ κύριε Πρόεδρε. Συζητάμε σήμερα την Κωδικοποίηση Διατάξεων, Εγκυκλίων, Αποφάσεων, Νόμων στην κατεύθυνση περαιτέρω αφαίμαξης των λαϊκών εισοδημάτων. Ειλικρινά</w:t>
      </w:r>
      <w:r w:rsidR="00587C6C" w:rsidRPr="001D026A">
        <w:rPr>
          <w:rFonts w:cstheme="minorHAnsi"/>
        </w:rPr>
        <w:t>,</w:t>
      </w:r>
      <w:r w:rsidRPr="001D026A">
        <w:rPr>
          <w:rFonts w:cstheme="minorHAnsi"/>
        </w:rPr>
        <w:t xml:space="preserve"> κοντεύω να τρελαθώ όταν ακούω από τη μία την Κυβέρνηση να παρουσιάζει μια κοινωνία που ζει σε έναν ευτυχισμένο κόσμο, λες και δεν τελειώνει τη 15η και τη 16η μέρα η σύνταξη, ο  μισθός και δεν ζορίζονται να τα βγάλουν πέρα μισθωτοί, </w:t>
      </w:r>
      <w:r w:rsidRPr="001D026A">
        <w:rPr>
          <w:rFonts w:cstheme="minorHAnsi"/>
        </w:rPr>
        <w:lastRenderedPageBreak/>
        <w:t>συνταξιούχοι, αυτοαπασχολούμενοι. Λες και δεν έχουμε ένα νεκρό κάθε τρεις μέρες στην κοινωνία μας. Προχτές τραυματίες στο Ελληνικό, στο ΤΙΤΑΝ νεκρό</w:t>
      </w:r>
      <w:r w:rsidR="00587C6C" w:rsidRPr="001D026A">
        <w:rPr>
          <w:rFonts w:cstheme="minorHAnsi"/>
        </w:rPr>
        <w:t>ς οικοδόμος 60 ετών. Λες και δε</w:t>
      </w:r>
      <w:r w:rsidRPr="001D026A">
        <w:rPr>
          <w:rFonts w:cstheme="minorHAnsi"/>
        </w:rPr>
        <w:t xml:space="preserve"> δουλεύουν δυο, τρεις και τέσσερις δουλειές</w:t>
      </w:r>
      <w:r w:rsidR="007930C0" w:rsidRPr="001D026A">
        <w:rPr>
          <w:rFonts w:cstheme="minorHAnsi"/>
        </w:rPr>
        <w:t>,</w:t>
      </w:r>
      <w:r w:rsidRPr="001D026A">
        <w:rPr>
          <w:rFonts w:cstheme="minorHAnsi"/>
        </w:rPr>
        <w:t xml:space="preserve"> προκειμένου να τα βγάλουν πέρα. Λες και δεν τρέχουν πίσω από τις υποχρεώσεις, τους ψηφιακούς λαβύρινθους κι όλα αυτά που τους φορτώνουν προκειμένου να προχωράνε σε φορ</w:t>
      </w:r>
      <w:r w:rsidR="00211893">
        <w:rPr>
          <w:rFonts w:cstheme="minorHAnsi"/>
        </w:rPr>
        <w:t>ο</w:t>
      </w:r>
      <w:r w:rsidRPr="001D026A">
        <w:rPr>
          <w:rFonts w:cstheme="minorHAnsi"/>
        </w:rPr>
        <w:t>αφαίμαξη των νοικοκυριών, των μισθών και των συντάξεων. Από την άλλη</w:t>
      </w:r>
      <w:r w:rsidR="007930C0" w:rsidRPr="001D026A">
        <w:rPr>
          <w:rFonts w:cstheme="minorHAnsi"/>
        </w:rPr>
        <w:t>,</w:t>
      </w:r>
      <w:r w:rsidRPr="001D026A">
        <w:rPr>
          <w:rFonts w:cstheme="minorHAnsi"/>
        </w:rPr>
        <w:t xml:space="preserve"> ε</w:t>
      </w:r>
      <w:r w:rsidR="007930C0" w:rsidRPr="001D026A">
        <w:rPr>
          <w:rFonts w:cstheme="minorHAnsi"/>
        </w:rPr>
        <w:t>κπλήσσομαι. Α</w:t>
      </w:r>
      <w:r w:rsidRPr="001D026A">
        <w:rPr>
          <w:rFonts w:cstheme="minorHAnsi"/>
        </w:rPr>
        <w:t>κούω το ΠΑΣΟΚ και το ΣΥΡΙΖΑ να μιλάνε για φόρους σύμφωνα με τη φοροδοτική ικανότητα. Αλήθεια; Μα ό</w:t>
      </w:r>
      <w:r w:rsidR="007930C0" w:rsidRPr="001D026A">
        <w:rPr>
          <w:rFonts w:cstheme="minorHAnsi"/>
        </w:rPr>
        <w:t>,</w:t>
      </w:r>
      <w:r w:rsidRPr="001D026A">
        <w:rPr>
          <w:rFonts w:cstheme="minorHAnsi"/>
        </w:rPr>
        <w:t>τι κωδικοποιείται σήμερα</w:t>
      </w:r>
      <w:r w:rsidR="007930C0" w:rsidRPr="001D026A">
        <w:rPr>
          <w:rFonts w:cstheme="minorHAnsi"/>
        </w:rPr>
        <w:t>,</w:t>
      </w:r>
      <w:r w:rsidRPr="001D026A">
        <w:rPr>
          <w:rFonts w:cstheme="minorHAnsi"/>
        </w:rPr>
        <w:t xml:space="preserve"> όλοι μαζί τα έχετε ψηφίσει στη διάρκεια των χρόνων. Είναι ή δεν είναι έτσι; Μαθηματικά είναι αυτά. </w:t>
      </w:r>
    </w:p>
    <w:p w14:paraId="72F44CA5" w14:textId="77777777" w:rsidR="007930C0" w:rsidRPr="001D026A" w:rsidRDefault="00567A35" w:rsidP="001D026A">
      <w:pPr>
        <w:spacing w:after="0" w:line="276" w:lineRule="auto"/>
        <w:ind w:firstLine="720"/>
        <w:jc w:val="both"/>
        <w:rPr>
          <w:rFonts w:cstheme="minorHAnsi"/>
        </w:rPr>
      </w:pPr>
      <w:r w:rsidRPr="001D026A">
        <w:rPr>
          <w:rFonts w:cstheme="minorHAnsi"/>
        </w:rPr>
        <w:t>Δεύτερον, γιατί δεν καταργήσατε τον ΕΝΦΙΑ όλοι όσοι κυβερνήσατε, αλλά το χρησιμοποιήσατε σαν «την κότα που βγάζει τα χρυσά αυγά»; Γιατί ακριβώς αποκτούσατε έσοδα από τα λαϊκά νοικοκυριά. Τρίτον</w:t>
      </w:r>
      <w:r w:rsidR="007930C0" w:rsidRPr="001D026A">
        <w:rPr>
          <w:rFonts w:cstheme="minorHAnsi"/>
        </w:rPr>
        <w:t>, αφήσατε αφορολόγη</w:t>
      </w:r>
      <w:r w:rsidRPr="001D026A">
        <w:rPr>
          <w:rFonts w:cstheme="minorHAnsi"/>
        </w:rPr>
        <w:t xml:space="preserve">τους </w:t>
      </w:r>
      <w:r w:rsidR="007930C0" w:rsidRPr="001D026A">
        <w:rPr>
          <w:rFonts w:cstheme="minorHAnsi"/>
        </w:rPr>
        <w:t xml:space="preserve">τους </w:t>
      </w:r>
      <w:r w:rsidRPr="001D026A">
        <w:rPr>
          <w:rFonts w:cstheme="minorHAnsi"/>
        </w:rPr>
        <w:t xml:space="preserve">εφοπλιστές, τους βιομήχανους, τους στρατηγικούς επενδυτές, τους τραπεζίτες; Ναι ή όχι; Για ποια φοροδοτική και δίκαια δυνατότητα μιλάτε όλοι σας; </w:t>
      </w:r>
    </w:p>
    <w:p w14:paraId="207746C6" w14:textId="4CE11E12" w:rsidR="00567A35" w:rsidRPr="001D026A" w:rsidRDefault="00567A35" w:rsidP="001D026A">
      <w:pPr>
        <w:spacing w:after="0" w:line="276" w:lineRule="auto"/>
        <w:ind w:firstLine="720"/>
        <w:jc w:val="both"/>
        <w:rPr>
          <w:rFonts w:cstheme="minorHAnsi"/>
        </w:rPr>
      </w:pPr>
      <w:r w:rsidRPr="001D026A">
        <w:rPr>
          <w:rFonts w:cstheme="minorHAnsi"/>
        </w:rPr>
        <w:t>Τέταρτον, ισχύει ή δεν ισχύει ο νόμος από το 1999 ότι οι επενδυτές ακινήτων απαλλάσσονται του φόρου μεταβίβασης ακινήτων; Γιατί δεν το κατήργησε κανένας; Μπορεί να μας δώσει σήμερα το Υπουργείο εικόνα</w:t>
      </w:r>
      <w:r w:rsidR="007930C0" w:rsidRPr="001D026A">
        <w:rPr>
          <w:rFonts w:cstheme="minorHAnsi"/>
        </w:rPr>
        <w:t>,</w:t>
      </w:r>
      <w:r w:rsidRPr="001D026A">
        <w:rPr>
          <w:rFonts w:cstheme="minorHAnsi"/>
        </w:rPr>
        <w:t xml:space="preserve"> π</w:t>
      </w:r>
      <w:r w:rsidR="007930C0" w:rsidRPr="001D026A">
        <w:rPr>
          <w:rFonts w:cstheme="minorHAnsi"/>
        </w:rPr>
        <w:t>όσα είναι τα έσοδα που πληρώνει</w:t>
      </w:r>
      <w:r w:rsidRPr="001D026A">
        <w:rPr>
          <w:rFonts w:cstheme="minorHAnsi"/>
        </w:rPr>
        <w:t xml:space="preserve"> μέσω του ΕΝΦΙΑ ο ελληνικός λαός και πόσα είναι τα έσοδα από τον Ειδικό Φόρο Ακινήτων; Για να δούμε ακριβώς</w:t>
      </w:r>
      <w:r w:rsidR="007930C0" w:rsidRPr="001D026A">
        <w:rPr>
          <w:rFonts w:cstheme="minorHAnsi"/>
        </w:rPr>
        <w:t>,</w:t>
      </w:r>
      <w:r w:rsidRPr="001D026A">
        <w:rPr>
          <w:rFonts w:cstheme="minorHAnsi"/>
        </w:rPr>
        <w:t xml:space="preserve"> πώς κερδίζει το κεφάλαιο και χάνει ο λαός. Μπορούμε να δούμε ότι ενώ οι μικροί αυτοαπασχολούμενοι δεν έχουν τη δυνατότητα να δηλώνουν σήμερα ζημιές, μια μεγάλη εταιρεία ανώνυμη, εισηγμένη στο χρηματιστήριο όταν δηλώνει ζημιές</w:t>
      </w:r>
      <w:r w:rsidR="007930C0" w:rsidRPr="001D026A">
        <w:rPr>
          <w:rFonts w:cstheme="minorHAnsi"/>
        </w:rPr>
        <w:t>,</w:t>
      </w:r>
      <w:r w:rsidRPr="001D026A">
        <w:rPr>
          <w:rFonts w:cstheme="minorHAnsi"/>
        </w:rPr>
        <w:t xml:space="preserve"> έχει τη δυνατότητα να ζητάει αναστολή τ</w:t>
      </w:r>
      <w:r w:rsidR="007930C0" w:rsidRPr="001D026A">
        <w:rPr>
          <w:rFonts w:cstheme="minorHAnsi"/>
        </w:rPr>
        <w:t>ου ΕΝΦΙΑ για την επόμενη χρονιά;</w:t>
      </w:r>
      <w:r w:rsidRPr="001D026A">
        <w:rPr>
          <w:rFonts w:cstheme="minorHAnsi"/>
        </w:rPr>
        <w:t xml:space="preserve"> Είναι ή δεν είναι έτσι; Είναι ή δεν είναι έτσι</w:t>
      </w:r>
      <w:r w:rsidR="00056430" w:rsidRPr="001D026A">
        <w:rPr>
          <w:rFonts w:cstheme="minorHAnsi"/>
        </w:rPr>
        <w:t>,</w:t>
      </w:r>
      <w:r w:rsidRPr="001D026A">
        <w:rPr>
          <w:rFonts w:cstheme="minorHAnsi"/>
        </w:rPr>
        <w:t xml:space="preserve"> ότι μεγάλοι κολοσσοί πετρελαιοειδών έχουν προσφύγει στον Άρειο Πάγο για να πάρουν απαλλαγή από τον ΕΝΦΙΑ; Ναι ή όχι; Έτσι είναι. Με τις πλάτες όλων των κομμάτων, του ευρωμονόδρομου</w:t>
      </w:r>
      <w:r w:rsidR="00056430" w:rsidRPr="001D026A">
        <w:rPr>
          <w:rFonts w:cstheme="minorHAnsi"/>
        </w:rPr>
        <w:t>,</w:t>
      </w:r>
      <w:r w:rsidRPr="001D026A">
        <w:rPr>
          <w:rFonts w:cstheme="minorHAnsi"/>
        </w:rPr>
        <w:t xml:space="preserve"> που υποκλίνονται στις επιταγές των κεφαλαίων. Για ποια ευτυχία </w:t>
      </w:r>
      <w:r w:rsidR="00056430" w:rsidRPr="001D026A">
        <w:rPr>
          <w:rFonts w:cstheme="minorHAnsi"/>
        </w:rPr>
        <w:t>μιλάμε; Πως μ</w:t>
      </w:r>
      <w:r w:rsidRPr="001D026A">
        <w:rPr>
          <w:rFonts w:cstheme="minorHAnsi"/>
        </w:rPr>
        <w:t xml:space="preserve">ετράτε την ευτυχία και την ευημερία του λαού </w:t>
      </w:r>
      <w:r w:rsidR="00056430" w:rsidRPr="001D026A">
        <w:rPr>
          <w:rFonts w:cstheme="minorHAnsi"/>
        </w:rPr>
        <w:t>μας</w:t>
      </w:r>
      <w:r w:rsidRPr="001D026A">
        <w:rPr>
          <w:rFonts w:cstheme="minorHAnsi"/>
        </w:rPr>
        <w:t xml:space="preserve">; Με τα ηλεκτρονικά τιμολόγια; Με τα ηλεκτρονικά δελτία αποστολής; Με την ηλεκτρονική κάρτα εργασίας; Με το ηλεκτρονικό μητρώο αποβλήτων; Με το ηλεκτρονικό μητρώο επιχειρήσεων; Με το ηλεκτρονικό μητρώο συνεργείων; </w:t>
      </w:r>
    </w:p>
    <w:p w14:paraId="1AE2D32E" w14:textId="77777777" w:rsidR="00567A35" w:rsidRPr="001D026A" w:rsidRDefault="00567A35" w:rsidP="001D026A">
      <w:pPr>
        <w:spacing w:after="0" w:line="276" w:lineRule="auto"/>
        <w:ind w:firstLine="720"/>
        <w:jc w:val="both"/>
        <w:rPr>
          <w:rFonts w:cstheme="minorHAnsi"/>
          <w:b/>
        </w:rPr>
      </w:pPr>
    </w:p>
    <w:p w14:paraId="03CDFB54" w14:textId="6CA7F906"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Να χαιρετίσουμε τις μεγαλειώδεις κινητοποιήσεις που και αύριο κορυφώνονται έξω από το Υπουργείο Οικονομικών το απόγευμα, των μικρών βιοπαλαιστών από τα συνεργεία, των μικρών βιοπαλαιστών από τα πάρκινγκ και τα πλυντήρια, που ορθώνουν το ανάστημά τους προκειμένου να μην κλείσουν</w:t>
      </w:r>
      <w:r w:rsidR="00056430" w:rsidRPr="001D026A">
        <w:rPr>
          <w:rFonts w:cstheme="minorHAnsi"/>
          <w:color w:val="000000"/>
        </w:rPr>
        <w:t>. Λ</w:t>
      </w:r>
      <w:r w:rsidRPr="001D026A">
        <w:rPr>
          <w:rFonts w:cstheme="minorHAnsi"/>
          <w:color w:val="000000"/>
        </w:rPr>
        <w:t>ένε</w:t>
      </w:r>
      <w:r w:rsidR="00056430" w:rsidRPr="001D026A">
        <w:rPr>
          <w:rFonts w:cstheme="minorHAnsi"/>
          <w:color w:val="000000"/>
        </w:rPr>
        <w:t xml:space="preserve"> μάλιστα,</w:t>
      </w:r>
      <w:r w:rsidRPr="001D026A">
        <w:rPr>
          <w:rFonts w:cstheme="minorHAnsi"/>
          <w:color w:val="000000"/>
        </w:rPr>
        <w:t xml:space="preserve"> ότι δεν μπορούμε να λειτουργήσουμε με αυτή τη λαι</w:t>
      </w:r>
      <w:r w:rsidR="00056430" w:rsidRPr="001D026A">
        <w:rPr>
          <w:rFonts w:cstheme="minorHAnsi"/>
          <w:color w:val="000000"/>
        </w:rPr>
        <w:t>μητόμο του ψηφιακού πληκτρολογίου</w:t>
      </w:r>
      <w:r w:rsidRPr="001D026A">
        <w:rPr>
          <w:rFonts w:cstheme="minorHAnsi"/>
          <w:color w:val="000000"/>
        </w:rPr>
        <w:t>. Εκεί που κάνουμε το σέρβις</w:t>
      </w:r>
      <w:r w:rsidR="00056430" w:rsidRPr="001D026A">
        <w:rPr>
          <w:rFonts w:cstheme="minorHAnsi"/>
          <w:color w:val="000000"/>
        </w:rPr>
        <w:t>,</w:t>
      </w:r>
      <w:r w:rsidRPr="001D026A">
        <w:rPr>
          <w:rFonts w:cstheme="minorHAnsi"/>
          <w:color w:val="000000"/>
        </w:rPr>
        <w:t xml:space="preserve"> να πλένουμε τα χέρια και να πηγαίνουμε να πατάμε το ηλεκτρονικό κουμπί αν έχει σύνδεση ή όχι</w:t>
      </w:r>
      <w:r w:rsidR="00056430" w:rsidRPr="001D026A">
        <w:rPr>
          <w:rFonts w:cstheme="minorHAnsi"/>
          <w:color w:val="000000"/>
        </w:rPr>
        <w:t>,</w:t>
      </w:r>
      <w:r w:rsidRPr="001D026A">
        <w:rPr>
          <w:rFonts w:cstheme="minorHAnsi"/>
          <w:color w:val="000000"/>
        </w:rPr>
        <w:t xml:space="preserve"> για το αν μπαίνει ή β</w:t>
      </w:r>
      <w:r w:rsidR="00056430" w:rsidRPr="001D026A">
        <w:rPr>
          <w:rFonts w:cstheme="minorHAnsi"/>
          <w:color w:val="000000"/>
        </w:rPr>
        <w:t>γαίνει ένα αυτοκίνητο. Ν</w:t>
      </w:r>
      <w:r w:rsidRPr="001D026A">
        <w:rPr>
          <w:rFonts w:cstheme="minorHAnsi"/>
          <w:color w:val="000000"/>
        </w:rPr>
        <w:t xml:space="preserve">α κάνουμε λογαριασμούς με τον πελάτη, να περιμένουμε να στείλει μήνυμα στην ΑΑΔΕ, η ταμειακή μηχανή αν είναι συγχρονισμένη με το </w:t>
      </w:r>
      <w:r w:rsidRPr="001D026A">
        <w:rPr>
          <w:rFonts w:cstheme="minorHAnsi"/>
          <w:color w:val="000000"/>
          <w:lang w:val="en-US"/>
        </w:rPr>
        <w:t>POS</w:t>
      </w:r>
      <w:r w:rsidRPr="001D026A">
        <w:rPr>
          <w:rFonts w:cstheme="minorHAnsi"/>
          <w:color w:val="000000"/>
        </w:rPr>
        <w:t xml:space="preserve">, αν χρειάζεται και αναβάθμιση κτλ.. </w:t>
      </w:r>
    </w:p>
    <w:p w14:paraId="102F80DD" w14:textId="0D2F16C9" w:rsidR="00567A35" w:rsidRPr="001D026A" w:rsidRDefault="00056430" w:rsidP="001D026A">
      <w:pPr>
        <w:spacing w:after="0" w:line="276" w:lineRule="auto"/>
        <w:ind w:firstLine="720"/>
        <w:jc w:val="both"/>
        <w:rPr>
          <w:rFonts w:cstheme="minorHAnsi"/>
          <w:color w:val="000000"/>
        </w:rPr>
      </w:pPr>
      <w:r w:rsidRPr="001D026A">
        <w:rPr>
          <w:rFonts w:cstheme="minorHAnsi"/>
          <w:color w:val="000000"/>
        </w:rPr>
        <w:t>Επίσης χ</w:t>
      </w:r>
      <w:r w:rsidR="00567A35" w:rsidRPr="001D026A">
        <w:rPr>
          <w:rFonts w:cstheme="minorHAnsi"/>
          <w:color w:val="000000"/>
        </w:rPr>
        <w:t>αιρετίζουμε και θέλουμε ν</w:t>
      </w:r>
      <w:r w:rsidRPr="001D026A">
        <w:rPr>
          <w:rFonts w:cstheme="minorHAnsi"/>
          <w:color w:val="000000"/>
        </w:rPr>
        <w:t>α το βάλουμε και στο Υπουργείο</w:t>
      </w:r>
      <w:r w:rsidRPr="001D026A">
        <w:rPr>
          <w:rFonts w:cstheme="minorHAnsi"/>
        </w:rPr>
        <w:t xml:space="preserve"> –</w:t>
      </w:r>
      <w:r w:rsidR="00567A35" w:rsidRPr="001D026A">
        <w:rPr>
          <w:rFonts w:cstheme="minorHAnsi"/>
          <w:color w:val="000000"/>
        </w:rPr>
        <w:t>γιατ</w:t>
      </w:r>
      <w:r w:rsidRPr="001D026A">
        <w:rPr>
          <w:rFonts w:cstheme="minorHAnsi"/>
          <w:color w:val="000000"/>
        </w:rPr>
        <w:t>ί δεν τρώμε και κουτόχορτο–</w:t>
      </w:r>
      <w:r w:rsidR="00C94C7B" w:rsidRPr="001D026A">
        <w:rPr>
          <w:rFonts w:cstheme="minorHAnsi"/>
          <w:color w:val="000000"/>
        </w:rPr>
        <w:t xml:space="preserve"> όλη τη τελευταία δεκαετία. Υ</w:t>
      </w:r>
      <w:r w:rsidR="00567A35" w:rsidRPr="001D026A">
        <w:rPr>
          <w:rFonts w:cstheme="minorHAnsi"/>
          <w:color w:val="000000"/>
        </w:rPr>
        <w:t>πάρχουν πολλοί κλάδοι, αλλά υπάρχει και ένας κλάδος επαγγελματιών</w:t>
      </w:r>
      <w:r w:rsidR="00C94C7B" w:rsidRPr="001D026A">
        <w:rPr>
          <w:rFonts w:cstheme="minorHAnsi"/>
          <w:color w:val="000000"/>
        </w:rPr>
        <w:t>,</w:t>
      </w:r>
      <w:r w:rsidR="00567A35" w:rsidRPr="001D026A">
        <w:rPr>
          <w:rFonts w:cstheme="minorHAnsi"/>
          <w:color w:val="000000"/>
        </w:rPr>
        <w:t xml:space="preserve"> που είναι μικροί αυτοαπασχολούμενοι, λογιστές, φοροτεχνικοί, που έχουν σηκώσει τεράστιο όγκο δουλειάς,</w:t>
      </w:r>
      <w:r w:rsidR="00C94C7B" w:rsidRPr="001D026A">
        <w:rPr>
          <w:rFonts w:cstheme="minorHAnsi"/>
          <w:color w:val="000000"/>
        </w:rPr>
        <w:t xml:space="preserve"> μεγάλο φορτίο στις πλάτες τους. Ν</w:t>
      </w:r>
      <w:r w:rsidR="00567A35" w:rsidRPr="001D026A">
        <w:rPr>
          <w:rFonts w:cstheme="minorHAnsi"/>
          <w:color w:val="000000"/>
        </w:rPr>
        <w:t>α ψηφιοποιήσουν δωρεάν</w:t>
      </w:r>
      <w:r w:rsidR="009A2B1D" w:rsidRPr="001D026A">
        <w:rPr>
          <w:rFonts w:cstheme="minorHAnsi"/>
          <w:color w:val="000000"/>
        </w:rPr>
        <w:t>,</w:t>
      </w:r>
      <w:r w:rsidR="00567A35" w:rsidRPr="001D026A">
        <w:rPr>
          <w:rFonts w:cstheme="minorHAnsi"/>
          <w:color w:val="000000"/>
        </w:rPr>
        <w:t xml:space="preserve"> τις υπηρεσίες των Εφοριών του κρά</w:t>
      </w:r>
      <w:r w:rsidR="009A2B1D" w:rsidRPr="001D026A">
        <w:rPr>
          <w:rFonts w:cstheme="minorHAnsi"/>
          <w:color w:val="000000"/>
        </w:rPr>
        <w:t>τους του Υπουργείου Οικονομικών. Δωρεάν. Ν</w:t>
      </w:r>
      <w:r w:rsidR="00567A35" w:rsidRPr="001D026A">
        <w:rPr>
          <w:rFonts w:cstheme="minorHAnsi"/>
          <w:color w:val="000000"/>
        </w:rPr>
        <w:t xml:space="preserve">α ολοκληρώσουν συστήματα και να προχωρήσουν εφαρμογές, που ούτε είχαμε σκεφτεί, ούτε </w:t>
      </w:r>
      <w:r w:rsidR="00567A35" w:rsidRPr="001D026A">
        <w:rPr>
          <w:rFonts w:cstheme="minorHAnsi"/>
          <w:color w:val="000000"/>
        </w:rPr>
        <w:lastRenderedPageBreak/>
        <w:t>είχαμε συ</w:t>
      </w:r>
      <w:r w:rsidR="009A2B1D" w:rsidRPr="001D026A">
        <w:rPr>
          <w:rFonts w:cstheme="minorHAnsi"/>
          <w:color w:val="000000"/>
        </w:rPr>
        <w:t>ναντήσει μέχρι τώρα μπροστά μας. Να συγχρονίσουν, ν</w:t>
      </w:r>
      <w:r w:rsidR="00567A35" w:rsidRPr="001D026A">
        <w:rPr>
          <w:rFonts w:cstheme="minorHAnsi"/>
          <w:color w:val="000000"/>
        </w:rPr>
        <w:t>α ενημερώσουν, να παρακολουθήσουν, να βοηθήσουν, να ενι</w:t>
      </w:r>
      <w:r w:rsidR="00C60F65" w:rsidRPr="001D026A">
        <w:rPr>
          <w:rFonts w:cstheme="minorHAnsi"/>
          <w:color w:val="000000"/>
        </w:rPr>
        <w:t>σχύσουν τους πελάτες τους. Τι ζήτα</w:t>
      </w:r>
      <w:r w:rsidR="00567A35" w:rsidRPr="001D026A">
        <w:rPr>
          <w:rFonts w:cstheme="minorHAnsi"/>
          <w:color w:val="000000"/>
        </w:rPr>
        <w:t>γαν</w:t>
      </w:r>
      <w:r w:rsidR="00C60F65" w:rsidRPr="001D026A">
        <w:rPr>
          <w:rFonts w:cstheme="minorHAnsi"/>
          <w:color w:val="000000"/>
        </w:rPr>
        <w:t xml:space="preserve"> όλοι αυτοί; Ζήταγαν</w:t>
      </w:r>
      <w:r w:rsidR="00567A35" w:rsidRPr="001D026A">
        <w:rPr>
          <w:rFonts w:cstheme="minorHAnsi"/>
          <w:color w:val="000000"/>
        </w:rPr>
        <w:t xml:space="preserve"> μια παράταση των φορολογικών δηλώσεων μέχ</w:t>
      </w:r>
      <w:r w:rsidR="00C60F65" w:rsidRPr="001D026A">
        <w:rPr>
          <w:rFonts w:cstheme="minorHAnsi"/>
          <w:color w:val="000000"/>
        </w:rPr>
        <w:t>ρι το τέλος του μήνα. Σιγά τα αυγά. Θα έπεφτε έξω το κράτος;</w:t>
      </w:r>
      <w:r w:rsidR="00567A35" w:rsidRPr="001D026A">
        <w:rPr>
          <w:rFonts w:cstheme="minorHAnsi"/>
          <w:color w:val="000000"/>
        </w:rPr>
        <w:t xml:space="preserve"> </w:t>
      </w:r>
      <w:r w:rsidR="00C60F65" w:rsidRPr="001D026A">
        <w:rPr>
          <w:rFonts w:cstheme="minorHAnsi"/>
          <w:color w:val="000000"/>
        </w:rPr>
        <w:t>Θα έπεφτε έξω η οικονομική πολιτική της Κ</w:t>
      </w:r>
      <w:r w:rsidR="00567A35" w:rsidRPr="001D026A">
        <w:rPr>
          <w:rFonts w:cstheme="minorHAnsi"/>
          <w:color w:val="000000"/>
        </w:rPr>
        <w:t>υβέρνησης; Όχι. Μα</w:t>
      </w:r>
      <w:r w:rsidR="00C60F65" w:rsidRPr="001D026A">
        <w:rPr>
          <w:rFonts w:cstheme="minorHAnsi"/>
          <w:color w:val="000000"/>
        </w:rPr>
        <w:t xml:space="preserve"> δε</w:t>
      </w:r>
      <w:r w:rsidR="00567A35" w:rsidRPr="001D026A">
        <w:rPr>
          <w:rFonts w:cstheme="minorHAnsi"/>
          <w:color w:val="000000"/>
        </w:rPr>
        <w:t xml:space="preserve"> ζητούσαν ούτε καν μείωση φόρων στο συγκεκριμένο αίτημά </w:t>
      </w:r>
      <w:r w:rsidR="00C60F65" w:rsidRPr="001D026A">
        <w:rPr>
          <w:rFonts w:cstheme="minorHAnsi"/>
          <w:color w:val="000000"/>
        </w:rPr>
        <w:t>τους. Ζ</w:t>
      </w:r>
      <w:r w:rsidR="00567A35" w:rsidRPr="001D026A">
        <w:rPr>
          <w:rFonts w:cstheme="minorHAnsi"/>
          <w:color w:val="000000"/>
        </w:rPr>
        <w:t>ητούσαν παράταση των φορολογικών δηλώσεων</w:t>
      </w:r>
      <w:r w:rsidR="00C60F65" w:rsidRPr="001D026A">
        <w:rPr>
          <w:rFonts w:cstheme="minorHAnsi"/>
          <w:color w:val="000000"/>
        </w:rPr>
        <w:t>. Αλλά το</w:t>
      </w:r>
      <w:r w:rsidR="00567A35" w:rsidRPr="001D026A">
        <w:rPr>
          <w:rFonts w:cstheme="minorHAnsi"/>
          <w:color w:val="000000"/>
        </w:rPr>
        <w:t xml:space="preserve"> Υπουργείο</w:t>
      </w:r>
      <w:r w:rsidR="00C60F65" w:rsidRPr="001D026A">
        <w:rPr>
          <w:rFonts w:cstheme="minorHAnsi"/>
          <w:color w:val="000000"/>
        </w:rPr>
        <w:t>,</w:t>
      </w:r>
      <w:r w:rsidR="00567A35" w:rsidRPr="001D026A">
        <w:rPr>
          <w:rFonts w:cstheme="minorHAnsi"/>
          <w:color w:val="000000"/>
        </w:rPr>
        <w:t xml:space="preserve"> μέχρι το παραπέντε δεν έδινε παράταση και</w:t>
      </w:r>
      <w:r w:rsidR="00C60F65" w:rsidRPr="001D026A">
        <w:rPr>
          <w:rFonts w:cstheme="minorHAnsi"/>
          <w:color w:val="000000"/>
        </w:rPr>
        <w:t xml:space="preserve"> τελικά έδωσε παράταση για μια βδομάδα. Υ</w:t>
      </w:r>
      <w:r w:rsidR="00567A35" w:rsidRPr="001D026A">
        <w:rPr>
          <w:rFonts w:cstheme="minorHAnsi"/>
          <w:color w:val="000000"/>
        </w:rPr>
        <w:t>πάρχουν</w:t>
      </w:r>
      <w:r w:rsidR="00C60F65" w:rsidRPr="001D026A">
        <w:rPr>
          <w:rFonts w:cstheme="minorHAnsi"/>
          <w:color w:val="000000"/>
        </w:rPr>
        <w:t xml:space="preserve"> λοιπόν,</w:t>
      </w:r>
      <w:r w:rsidR="00567A35" w:rsidRPr="001D026A">
        <w:rPr>
          <w:rFonts w:cstheme="minorHAnsi"/>
          <w:color w:val="000000"/>
        </w:rPr>
        <w:t xml:space="preserve"> μεγάλα ζητήματα που πρέπει να λυθούν και επιβάλλεται να ολοκληρωθεί η παράταση τ</w:t>
      </w:r>
      <w:r w:rsidR="005426F2" w:rsidRPr="001D026A">
        <w:rPr>
          <w:rFonts w:cstheme="minorHAnsi"/>
          <w:color w:val="000000"/>
        </w:rPr>
        <w:t>ουλάχιστον μέχρι τις 30 Ιουλίου.</w:t>
      </w:r>
      <w:r w:rsidR="00567A35" w:rsidRPr="001D026A">
        <w:rPr>
          <w:rFonts w:cstheme="minorHAnsi"/>
          <w:color w:val="000000"/>
        </w:rPr>
        <w:t xml:space="preserve"> </w:t>
      </w:r>
      <w:r w:rsidR="005426F2" w:rsidRPr="001D026A">
        <w:rPr>
          <w:rFonts w:cstheme="minorHAnsi"/>
          <w:color w:val="000000"/>
        </w:rPr>
        <w:t>Άλλωστε,</w:t>
      </w:r>
      <w:r w:rsidR="00567A35" w:rsidRPr="001D026A">
        <w:rPr>
          <w:rFonts w:cstheme="minorHAnsi"/>
          <w:color w:val="000000"/>
        </w:rPr>
        <w:t xml:space="preserve"> δεν έχει κανένα δημοσιονομικό κόστος γι’ αυτά που μετράτε εσείς, για το κόστος </w:t>
      </w:r>
      <w:r w:rsidR="005426F2" w:rsidRPr="001D026A">
        <w:rPr>
          <w:rFonts w:cstheme="minorHAnsi"/>
          <w:color w:val="000000"/>
        </w:rPr>
        <w:t>των απωλειών</w:t>
      </w:r>
      <w:r w:rsidR="00567A35" w:rsidRPr="001D026A">
        <w:rPr>
          <w:rFonts w:cstheme="minorHAnsi"/>
          <w:color w:val="000000"/>
        </w:rPr>
        <w:t xml:space="preserve"> του κεφαλαίου. </w:t>
      </w:r>
    </w:p>
    <w:p w14:paraId="096F635D" w14:textId="4BD5E5C7"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Πάμε τώρα με το ζήτημα του ΕΝΦΙΑ. Υπήρχε παλιά ο φόρος μεγάλης ακίνητης περιουσίας, για να δούμε ποιοι φόροι μειώνονται και ποιοι φόροι αυξάνονται. Υπή</w:t>
      </w:r>
      <w:r w:rsidR="0076538F" w:rsidRPr="001D026A">
        <w:rPr>
          <w:rFonts w:cstheme="minorHAnsi"/>
          <w:color w:val="000000"/>
        </w:rPr>
        <w:t>ρχε ή δεν υπήρχε; Υπήρχε. Το 1997</w:t>
      </w:r>
      <w:r w:rsidRPr="001D026A">
        <w:rPr>
          <w:rFonts w:cstheme="minorHAnsi"/>
          <w:color w:val="000000"/>
        </w:rPr>
        <w:t xml:space="preserve"> είχε αφορολόγητο 243.000 ευρώ και μάλιστα επί δύο για ζευγάρι. Είναι ή δεν είναι έτσι; Αντικαταστάθηκε από το </w:t>
      </w:r>
      <w:r w:rsidR="0076538F" w:rsidRPr="001D026A">
        <w:rPr>
          <w:rFonts w:cstheme="minorHAnsi"/>
          <w:color w:val="000000"/>
        </w:rPr>
        <w:t>ΕΤΑΚ το 2008</w:t>
      </w:r>
      <w:r w:rsidRPr="001D026A">
        <w:rPr>
          <w:rFonts w:cstheme="minorHAnsi"/>
          <w:color w:val="000000"/>
        </w:rPr>
        <w:t>, όπου είχε απαλλαγή για τη πρώτη κατοικία έως 100.000 ευρώ και έ</w:t>
      </w:r>
      <w:r w:rsidR="0076538F" w:rsidRPr="001D026A">
        <w:rPr>
          <w:rFonts w:cstheme="minorHAnsi"/>
          <w:color w:val="000000"/>
        </w:rPr>
        <w:t>ως 200.000 για έγγαμο. Μειώθηκε και</w:t>
      </w:r>
      <w:r w:rsidRPr="001D026A">
        <w:rPr>
          <w:rFonts w:cstheme="minorHAnsi"/>
          <w:color w:val="000000"/>
        </w:rPr>
        <w:t xml:space="preserve"> σιγά σιγά ερχόμαστε στον ΕΝΦΙΑ. Από </w:t>
      </w:r>
      <w:r w:rsidR="00192CF4" w:rsidRPr="001D026A">
        <w:rPr>
          <w:rFonts w:cstheme="minorHAnsi"/>
          <w:color w:val="000000"/>
        </w:rPr>
        <w:t>0</w:t>
      </w:r>
      <w:r w:rsidRPr="001D026A">
        <w:rPr>
          <w:rFonts w:cstheme="minorHAnsi"/>
          <w:color w:val="000000"/>
        </w:rPr>
        <w:t>1/</w:t>
      </w:r>
      <w:r w:rsidR="00192CF4" w:rsidRPr="001D026A">
        <w:rPr>
          <w:rFonts w:cstheme="minorHAnsi"/>
          <w:color w:val="000000"/>
        </w:rPr>
        <w:t>0</w:t>
      </w:r>
      <w:r w:rsidRPr="001D026A">
        <w:rPr>
          <w:rFonts w:cstheme="minorHAnsi"/>
          <w:color w:val="000000"/>
        </w:rPr>
        <w:t>1/2010 έχου</w:t>
      </w:r>
      <w:r w:rsidR="00192CF4" w:rsidRPr="001D026A">
        <w:rPr>
          <w:rFonts w:cstheme="minorHAnsi"/>
          <w:color w:val="000000"/>
        </w:rPr>
        <w:t>με το φόρο ακίνητης περιουσίας. Σ</w:t>
      </w:r>
      <w:r w:rsidRPr="001D026A">
        <w:rPr>
          <w:rFonts w:cstheme="minorHAnsi"/>
          <w:color w:val="000000"/>
        </w:rPr>
        <w:t>υνεχίζει το αφορολόγητο 200</w:t>
      </w:r>
      <w:r w:rsidR="00192CF4" w:rsidRPr="001D026A">
        <w:rPr>
          <w:rFonts w:cstheme="minorHAnsi"/>
          <w:color w:val="000000"/>
        </w:rPr>
        <w:t>.000 ευρώ για τα φυσικά πρόσωπα και</w:t>
      </w:r>
      <w:r w:rsidRPr="001D026A">
        <w:rPr>
          <w:rFonts w:cstheme="minorHAnsi"/>
          <w:color w:val="000000"/>
        </w:rPr>
        <w:t xml:space="preserve"> έχουμε σιγά σιγά το χαράτ</w:t>
      </w:r>
      <w:r w:rsidR="00192CF4" w:rsidRPr="001D026A">
        <w:rPr>
          <w:rFonts w:cstheme="minorHAnsi"/>
          <w:color w:val="000000"/>
        </w:rPr>
        <w:t>σι μέσω της ΔΕΗ, που το πληρώνα</w:t>
      </w:r>
      <w:r w:rsidRPr="001D026A">
        <w:rPr>
          <w:rFonts w:cstheme="minorHAnsi"/>
          <w:color w:val="000000"/>
        </w:rPr>
        <w:t xml:space="preserve">με όλοι, 1, 2, 3 ευρώ, ανάλογα </w:t>
      </w:r>
      <w:r w:rsidR="00192CF4" w:rsidRPr="001D026A">
        <w:rPr>
          <w:rFonts w:cstheme="minorHAnsi"/>
          <w:color w:val="000000"/>
        </w:rPr>
        <w:t>με τα τετραγωνικά. Α</w:t>
      </w:r>
      <w:r w:rsidRPr="001D026A">
        <w:rPr>
          <w:rFonts w:cstheme="minorHAnsi"/>
          <w:color w:val="000000"/>
        </w:rPr>
        <w:t>πό το 2014 έχουμε τον ΕΝΦ</w:t>
      </w:r>
      <w:r w:rsidR="00192CF4" w:rsidRPr="001D026A">
        <w:rPr>
          <w:rFonts w:cstheme="minorHAnsi"/>
          <w:color w:val="000000"/>
        </w:rPr>
        <w:t>ΙΑ, τη κότα με τα χρυσά αυγά, τον οποίο</w:t>
      </w:r>
      <w:r w:rsidRPr="001D026A">
        <w:rPr>
          <w:rFonts w:cstheme="minorHAnsi"/>
          <w:color w:val="000000"/>
        </w:rPr>
        <w:t xml:space="preserve"> φορτώνονται μισθωτοί, συνταξιούχοι, μικροί αυτοαπασχο</w:t>
      </w:r>
      <w:r w:rsidR="00192CF4" w:rsidRPr="001D026A">
        <w:rPr>
          <w:rFonts w:cstheme="minorHAnsi"/>
          <w:color w:val="000000"/>
        </w:rPr>
        <w:t>λούμενοι ως επί το πλείστον. Τ</w:t>
      </w:r>
      <w:r w:rsidRPr="001D026A">
        <w:rPr>
          <w:rFonts w:cstheme="minorHAnsi"/>
          <w:color w:val="000000"/>
        </w:rPr>
        <w:t>ι γίνεται εδώ με α</w:t>
      </w:r>
      <w:r w:rsidR="00192CF4" w:rsidRPr="001D026A">
        <w:rPr>
          <w:rFonts w:cstheme="minorHAnsi"/>
          <w:color w:val="000000"/>
        </w:rPr>
        <w:t>υτό το φόρο; Π</w:t>
      </w:r>
      <w:r w:rsidRPr="001D026A">
        <w:rPr>
          <w:rFonts w:cstheme="minorHAnsi"/>
          <w:color w:val="000000"/>
        </w:rPr>
        <w:t xml:space="preserve">ληρώνει νοίκι ο ελληνικός λαός, για το σπίτι που έφτιαξε με κόπους. Βέβαια, άμα διευρύνουμε λίγο τη συζήτηση, για το ίδιο σπίτι που </w:t>
      </w:r>
      <w:r w:rsidR="00192CF4" w:rsidRPr="001D026A">
        <w:rPr>
          <w:rFonts w:cstheme="minorHAnsi"/>
          <w:color w:val="000000"/>
        </w:rPr>
        <w:t>έφτιαξε</w:t>
      </w:r>
      <w:r w:rsidRPr="001D026A">
        <w:rPr>
          <w:rFonts w:cstheme="minorHAnsi"/>
          <w:color w:val="000000"/>
        </w:rPr>
        <w:t xml:space="preserve"> με κόπους, ξαναπληρώνει συμβολαιογράφους, φόρο μεταβίβασης ακινήτων, μηχανικούς, διεκπεραιωτές,</w:t>
      </w:r>
      <w:r w:rsidR="00192CF4" w:rsidRPr="001D026A">
        <w:rPr>
          <w:rFonts w:cstheme="minorHAnsi"/>
          <w:color w:val="000000"/>
        </w:rPr>
        <w:t xml:space="preserve"> κτλ.,</w:t>
      </w:r>
      <w:r w:rsidRPr="001D026A">
        <w:rPr>
          <w:rFonts w:cstheme="minorHAnsi"/>
          <w:color w:val="000000"/>
        </w:rPr>
        <w:t xml:space="preserve"> για να μπορέσει να το περάσει στα παιδιά του, στα εγγόνια του και πάει λέγοντας. Μιλάμε, λοιπόν, για έναν</w:t>
      </w:r>
      <w:r w:rsidR="00192CF4" w:rsidRPr="001D026A">
        <w:rPr>
          <w:rFonts w:cstheme="minorHAnsi"/>
          <w:color w:val="000000"/>
        </w:rPr>
        <w:t xml:space="preserve"> φόρο άδικο, που όλοι υπόσχονται</w:t>
      </w:r>
      <w:r w:rsidRPr="001D026A">
        <w:rPr>
          <w:rFonts w:cstheme="minorHAnsi"/>
          <w:color w:val="000000"/>
        </w:rPr>
        <w:t xml:space="preserve"> ότι θα </w:t>
      </w:r>
      <w:r w:rsidR="00192CF4" w:rsidRPr="001D026A">
        <w:rPr>
          <w:rFonts w:cstheme="minorHAnsi"/>
          <w:color w:val="000000"/>
        </w:rPr>
        <w:t>τον καταργήσουν, αλλά κανείς δε</w:t>
      </w:r>
      <w:r w:rsidRPr="001D026A">
        <w:rPr>
          <w:rFonts w:cstheme="minorHAnsi"/>
          <w:color w:val="000000"/>
        </w:rPr>
        <w:t xml:space="preserve"> σφάζει τη</w:t>
      </w:r>
      <w:r w:rsidR="00192CF4" w:rsidRPr="001D026A">
        <w:rPr>
          <w:rFonts w:cstheme="minorHAnsi"/>
          <w:color w:val="000000"/>
        </w:rPr>
        <w:t>ν</w:t>
      </w:r>
      <w:r w:rsidRPr="001D026A">
        <w:rPr>
          <w:rFonts w:cstheme="minorHAnsi"/>
          <w:color w:val="000000"/>
        </w:rPr>
        <w:t xml:space="preserve"> κότα που γεννά αυγά. </w:t>
      </w:r>
    </w:p>
    <w:p w14:paraId="11439D26" w14:textId="69D7D16D"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Εμείς, ω</w:t>
      </w:r>
      <w:r w:rsidR="00AA2AE3" w:rsidRPr="001D026A">
        <w:rPr>
          <w:rFonts w:cstheme="minorHAnsi"/>
          <w:color w:val="000000"/>
        </w:rPr>
        <w:t>ς ΚΚΕ</w:t>
      </w:r>
      <w:r w:rsidRPr="001D026A">
        <w:rPr>
          <w:rFonts w:cstheme="minorHAnsi"/>
          <w:color w:val="000000"/>
        </w:rPr>
        <w:t>, βάζουμε το ζήτημα, ότι ο ΕΝΦΙΑ πρέπει να καταργηθεί, τουλάχιστον για τη πρώτη και τη δεύτερη εξοχική κατοικία, οπωσδήποτε</w:t>
      </w:r>
      <w:r w:rsidR="00AA2AE3" w:rsidRPr="001D026A">
        <w:rPr>
          <w:rFonts w:cstheme="minorHAnsi"/>
          <w:color w:val="000000"/>
        </w:rPr>
        <w:t xml:space="preserve">. Το έχουμε καταθέσει μάλιστα, </w:t>
      </w:r>
      <w:r w:rsidRPr="001D026A">
        <w:rPr>
          <w:rFonts w:cstheme="minorHAnsi"/>
          <w:color w:val="000000"/>
        </w:rPr>
        <w:t xml:space="preserve">κατά καιρούς με Τροπολογίες μέσα στο Κοινοβούλιο. Είναι ένας άδικος φόρος που πλήττει τα λαϊκά νοικοκυριά και δεν πρέπει να το πληρώνουν. Πρέπει να πληρώνεται φόρος ακίνητης περιουσίας από τους μεγάλους ενεργειακούς ομίλους, από τους μεγάλους στρατηγικούς επενδυτές, από τις μεγάλες πολυεθνικές εταιρείες, οι οποίοι κερδοσκοπούν σε βάρος του ελληνικού λαού. </w:t>
      </w:r>
    </w:p>
    <w:p w14:paraId="2957FD41" w14:textId="76B66C32" w:rsidR="00435B30" w:rsidRPr="001D026A" w:rsidRDefault="00567A35" w:rsidP="00435B30">
      <w:pPr>
        <w:spacing w:after="0" w:line="276" w:lineRule="auto"/>
        <w:ind w:firstLine="720"/>
        <w:jc w:val="both"/>
        <w:rPr>
          <w:rFonts w:cstheme="minorHAnsi"/>
        </w:rPr>
      </w:pPr>
      <w:r w:rsidRPr="001D026A">
        <w:rPr>
          <w:rFonts w:cstheme="minorHAnsi"/>
          <w:color w:val="000000"/>
        </w:rPr>
        <w:t>Να δούμε και μια σ</w:t>
      </w:r>
      <w:r w:rsidR="00BD7499" w:rsidRPr="001D026A">
        <w:rPr>
          <w:rFonts w:cstheme="minorHAnsi"/>
          <w:color w:val="000000"/>
        </w:rPr>
        <w:t>ειρά από άλλες αδικίες. Λέει η Κ</w:t>
      </w:r>
      <w:r w:rsidRPr="001D026A">
        <w:rPr>
          <w:rFonts w:cstheme="minorHAnsi"/>
          <w:color w:val="000000"/>
        </w:rPr>
        <w:t>υβέρ</w:t>
      </w:r>
      <w:r w:rsidR="00BD7499" w:rsidRPr="001D026A">
        <w:rPr>
          <w:rFonts w:cstheme="minorHAnsi"/>
          <w:color w:val="000000"/>
        </w:rPr>
        <w:t>νηση, μείωσα τον ΕΝΦΙΑ. Αλήθεια; Μ</w:t>
      </w:r>
      <w:r w:rsidRPr="001D026A">
        <w:rPr>
          <w:rFonts w:cstheme="minorHAnsi"/>
          <w:color w:val="000000"/>
        </w:rPr>
        <w:t xml:space="preserve">ειώθηκε ο ΕΝΦΙΑ; Αυξήθηκαν ή δεν αυξήθηκαν οι </w:t>
      </w:r>
      <w:r w:rsidR="00DC7A86" w:rsidRPr="001D026A">
        <w:rPr>
          <w:rFonts w:cstheme="minorHAnsi"/>
          <w:color w:val="000000"/>
        </w:rPr>
        <w:t>αντικειμενικές τιμές σε ακίνητα</w:t>
      </w:r>
      <w:r w:rsidRPr="001D026A">
        <w:rPr>
          <w:rFonts w:cstheme="minorHAnsi"/>
          <w:color w:val="000000"/>
        </w:rPr>
        <w:t xml:space="preserve"> μάλιστα</w:t>
      </w:r>
      <w:r w:rsidR="00DC7A86" w:rsidRPr="001D026A">
        <w:rPr>
          <w:rFonts w:cstheme="minorHAnsi"/>
          <w:color w:val="000000"/>
        </w:rPr>
        <w:t>, λαϊκών περιοχών όπως στον Ασπρόπυργο</w:t>
      </w:r>
      <w:r w:rsidRPr="001D026A">
        <w:rPr>
          <w:rFonts w:cstheme="minorHAnsi"/>
          <w:color w:val="000000"/>
        </w:rPr>
        <w:t>,</w:t>
      </w:r>
      <w:r w:rsidR="00DC7A86" w:rsidRPr="001D026A">
        <w:rPr>
          <w:rFonts w:cstheme="minorHAnsi"/>
          <w:color w:val="000000"/>
        </w:rPr>
        <w:t xml:space="preserve"> την</w:t>
      </w:r>
      <w:r w:rsidRPr="001D026A">
        <w:rPr>
          <w:rFonts w:cstheme="minorHAnsi"/>
          <w:color w:val="000000"/>
        </w:rPr>
        <w:t xml:space="preserve"> Ελευσίνα, </w:t>
      </w:r>
      <w:r w:rsidR="00DC7A86" w:rsidRPr="001D026A">
        <w:rPr>
          <w:rFonts w:cstheme="minorHAnsi"/>
          <w:color w:val="000000"/>
        </w:rPr>
        <w:t xml:space="preserve">την </w:t>
      </w:r>
      <w:r w:rsidRPr="001D026A">
        <w:rPr>
          <w:rFonts w:cstheme="minorHAnsi"/>
          <w:color w:val="000000"/>
        </w:rPr>
        <w:t xml:space="preserve">Αγία Βαρβάρα, </w:t>
      </w:r>
      <w:r w:rsidR="00DC7A86" w:rsidRPr="001D026A">
        <w:rPr>
          <w:rFonts w:cstheme="minorHAnsi"/>
          <w:color w:val="000000"/>
        </w:rPr>
        <w:t>τον Κορυδαλλό</w:t>
      </w:r>
      <w:r w:rsidRPr="001D026A">
        <w:rPr>
          <w:rFonts w:cstheme="minorHAnsi"/>
          <w:color w:val="000000"/>
        </w:rPr>
        <w:t xml:space="preserve">, </w:t>
      </w:r>
      <w:r w:rsidR="00DC7A86" w:rsidRPr="001D026A">
        <w:rPr>
          <w:rFonts w:cstheme="minorHAnsi"/>
          <w:color w:val="000000"/>
        </w:rPr>
        <w:t xml:space="preserve">το </w:t>
      </w:r>
      <w:r w:rsidRPr="001D026A">
        <w:rPr>
          <w:rFonts w:cstheme="minorHAnsi"/>
          <w:color w:val="000000"/>
        </w:rPr>
        <w:t xml:space="preserve">Μενίδι, </w:t>
      </w:r>
      <w:r w:rsidR="00DC7A86" w:rsidRPr="001D026A">
        <w:rPr>
          <w:rFonts w:cstheme="minorHAnsi"/>
          <w:color w:val="000000"/>
        </w:rPr>
        <w:t xml:space="preserve">τα </w:t>
      </w:r>
      <w:r w:rsidRPr="001D026A">
        <w:rPr>
          <w:rFonts w:cstheme="minorHAnsi"/>
          <w:color w:val="000000"/>
        </w:rPr>
        <w:t xml:space="preserve">Λιόσια; Αυξήθηκαν. Σύμφωνα με την αύξηση, δεν θα αυξανόταν </w:t>
      </w:r>
      <w:r w:rsidR="009B58DC" w:rsidRPr="001D026A">
        <w:rPr>
          <w:rFonts w:cstheme="minorHAnsi"/>
          <w:color w:val="000000"/>
        </w:rPr>
        <w:t>και ο ΕΝΦΙΑ; Θα αυξανόταν. Τ</w:t>
      </w:r>
      <w:r w:rsidRPr="001D026A">
        <w:rPr>
          <w:rFonts w:cstheme="minorHAnsi"/>
          <w:color w:val="000000"/>
        </w:rPr>
        <w:t xml:space="preserve">ι λένε σήμερα; Λένε ότι μειώνεται ο ΕΝΦΙΑ 20% αν ασφαλίσεις το ακίνητό σου. Μα αν ασφαλίσεις το ακίνητό σου δεν θα δώσεις πολλαπλάσια απ’ ότι θα έδινες για τον ΕΝΦΙΑ; Μα δεν πληρώνουμε για την αντιπλημμυρική, την αντισεισμική και την αντιπυρική θωράκιση της κοινωνίας μας μέσα από τους φόρους μας; Αυτός δεν είναι </w:t>
      </w:r>
      <w:r w:rsidR="009B58DC" w:rsidRPr="001D026A">
        <w:rPr>
          <w:rFonts w:cstheme="minorHAnsi"/>
          <w:color w:val="000000"/>
        </w:rPr>
        <w:t>ο ρόλος ενός κοινωνικού κράτους; Δεν υπάρχει βέβαια, αλλά λέμε. Π</w:t>
      </w:r>
      <w:r w:rsidRPr="001D026A">
        <w:rPr>
          <w:rFonts w:cstheme="minorHAnsi"/>
          <w:color w:val="000000"/>
        </w:rPr>
        <w:t>ληρώνουμε λοιπόν μία, ξαναπληρώνουμε δεύτερη, ξαναπληρώνουμε τρίτη.</w:t>
      </w:r>
      <w:r w:rsidR="00435B30" w:rsidRPr="00435B30">
        <w:rPr>
          <w:rFonts w:cstheme="minorHAnsi"/>
        </w:rPr>
        <w:t xml:space="preserve"> </w:t>
      </w:r>
      <w:r w:rsidR="00435B30" w:rsidRPr="001D026A">
        <w:rPr>
          <w:rFonts w:cstheme="minorHAnsi"/>
        </w:rPr>
        <w:t xml:space="preserve">Με τις μικρές αυξήσεις στους μισθωτούς συνταξιούχους, με το τεκμαρτό εισόδημα στους ελεύθερους επαγγελματίες. Δεν πέρασαν το </w:t>
      </w:r>
      <w:r w:rsidR="00435B30" w:rsidRPr="001D026A">
        <w:rPr>
          <w:rFonts w:cstheme="minorHAnsi"/>
        </w:rPr>
        <w:lastRenderedPageBreak/>
        <w:t>όριο των 9 χιλιάδων ευρώ, συν της συζύγου του; Άρα έχασαν την έκπτωση του 50%; Άρα πληρώνουν περισσότερο ΕΝΦΙΑ; Ναι ή Όχι; Ναι.</w:t>
      </w:r>
    </w:p>
    <w:p w14:paraId="6D8AEC63" w14:textId="77777777" w:rsidR="00435B30" w:rsidRPr="001D026A" w:rsidRDefault="00435B30" w:rsidP="00435B30">
      <w:pPr>
        <w:spacing w:after="0" w:line="276" w:lineRule="auto"/>
        <w:ind w:firstLine="720"/>
        <w:jc w:val="both"/>
        <w:rPr>
          <w:rFonts w:cstheme="minorHAnsi"/>
        </w:rPr>
      </w:pPr>
      <w:r w:rsidRPr="001D026A">
        <w:rPr>
          <w:rFonts w:cstheme="minorHAnsi"/>
        </w:rPr>
        <w:t>Να πω για τη μεγάλη αδικία, που όταν κάποιος δικαιούται απαλλαγή του ΕΝΦΙΑ αλλά είναι συνιδιοκτήτης, όχι αθροιστικά σε μέτρα, αλλά σε ακίνητα –μπορεί σε μέτρα το ποσοστό του να μην ξεπερνά τα 150 τετραγωνικά, να είναι και 120– χάνει όλες τις εκπτώσεις, είτε είναι ανάπηρος, είτε είναι άτομο με ειδικές ανάγκες, είτε είναι συνταξιούχος χαμηλόμισθος ή αυτοαπασχολούμενος που δεν έχει εισοδήματα.</w:t>
      </w:r>
    </w:p>
    <w:p w14:paraId="046DA05E" w14:textId="77777777" w:rsidR="00757384" w:rsidRPr="001D026A" w:rsidRDefault="00757384" w:rsidP="00757384">
      <w:pPr>
        <w:spacing w:after="0" w:line="276" w:lineRule="auto"/>
        <w:ind w:firstLine="720"/>
        <w:jc w:val="both"/>
        <w:rPr>
          <w:rFonts w:cstheme="minorHAnsi"/>
        </w:rPr>
      </w:pPr>
      <w:r w:rsidRPr="001D026A">
        <w:rPr>
          <w:rFonts w:cstheme="minorHAnsi"/>
        </w:rPr>
        <w:t>Επιβάλλεται λοιπόν σήμερα –γιατί τίθεται ζήτημα, όπως θέτουν και οι ενώσεις των συμπολιτών μας με ειδικές ανάγκες– ο διπλασιασμός του ποσού που μπαίνει σαν όριο προκειμένου να μην φορολογούνται οι συμπολίτες μας με ποσοστό αναπηρίας 67% και πάνω και να γίνει μεγάλη διόρθωση στον τρόπο που υπολογίζεται. Όχι με τα ποσοστά στα ακίνητα, αλλά με το άθροισμα των τετραγωνικών στα σπίτια και τις κατοικίες. Άλλη μια αδικία, είναι η τροποποίηση 1042/2025. Τι άλλο προσμετράται για να χάνουν την έκπτωση οι ανάπηροι, οι φτωχοί συμπολίτες μας και οι χαμηλόμισθοι, οι χαμηλοσυνταξιούχοι; Προσμετράται τώρα, σύμφωνα με την 1042/2025 όπου ψηφίστηκε. Προσμετράται στο καθαρό εισόδημα το άθροισμα και από τα προστατευόμενα τέκνα που έχουν εισοδήματα και φιλοξενούνται στη φορολογική δήλωση. Επίσης, προσμετρώνται τα τεκμαρτά εισοδήματα, η αποζημίωση απόλυσης, τα τεκμήρια και οι αντικειμενικές δαπάνες διαβίωσης. Τρομερά άδικο αυτό.</w:t>
      </w:r>
    </w:p>
    <w:p w14:paraId="69F07908" w14:textId="2F9B5FC9" w:rsidR="00567A35" w:rsidRPr="001D026A" w:rsidRDefault="00567A35" w:rsidP="001D026A">
      <w:pPr>
        <w:spacing w:after="0" w:line="276" w:lineRule="auto"/>
        <w:ind w:firstLine="720"/>
        <w:jc w:val="both"/>
        <w:rPr>
          <w:rFonts w:cstheme="minorHAnsi"/>
          <w:color w:val="000000"/>
        </w:rPr>
      </w:pPr>
    </w:p>
    <w:p w14:paraId="19443598" w14:textId="2466523C" w:rsidR="00567A35" w:rsidRPr="001D026A" w:rsidRDefault="00567A35" w:rsidP="001D026A">
      <w:pPr>
        <w:spacing w:after="0" w:line="276" w:lineRule="auto"/>
        <w:ind w:firstLine="720"/>
        <w:jc w:val="both"/>
        <w:rPr>
          <w:rFonts w:cstheme="minorHAnsi"/>
        </w:rPr>
      </w:pPr>
      <w:r w:rsidRPr="001D026A">
        <w:rPr>
          <w:rFonts w:cstheme="minorHAnsi"/>
        </w:rPr>
        <w:t>Βλέπουμε λοιπόν</w:t>
      </w:r>
      <w:r w:rsidR="008F002E" w:rsidRPr="001D026A">
        <w:rPr>
          <w:rFonts w:cstheme="minorHAnsi"/>
        </w:rPr>
        <w:t>,</w:t>
      </w:r>
      <w:r w:rsidRPr="001D026A">
        <w:rPr>
          <w:rFonts w:cstheme="minorHAnsi"/>
        </w:rPr>
        <w:t xml:space="preserve"> πως χτίζεται πάνω σε αυτή τη φορ</w:t>
      </w:r>
      <w:r w:rsidR="0087711E" w:rsidRPr="001D026A">
        <w:rPr>
          <w:rFonts w:cstheme="minorHAnsi"/>
        </w:rPr>
        <w:t>ολογική πολιτική που όλοι ανέχεστε</w:t>
      </w:r>
      <w:r w:rsidRPr="001D026A">
        <w:rPr>
          <w:rFonts w:cstheme="minorHAnsi"/>
        </w:rPr>
        <w:t>, όλοι ψη</w:t>
      </w:r>
      <w:r w:rsidR="00F90516" w:rsidRPr="001D026A">
        <w:rPr>
          <w:rFonts w:cstheme="minorHAnsi"/>
        </w:rPr>
        <w:t>φίσατε και σήμερα κωδικοποιείτε,</w:t>
      </w:r>
      <w:r w:rsidRPr="001D026A">
        <w:rPr>
          <w:rFonts w:cstheme="minorHAnsi"/>
        </w:rPr>
        <w:t xml:space="preserve"> για να αποδείξετε ότι υπάρχει μια συνέχεια σε αυτή την πολιτική του αστικού κράτο</w:t>
      </w:r>
      <w:r w:rsidR="00F90516" w:rsidRPr="001D026A">
        <w:rPr>
          <w:rFonts w:cstheme="minorHAnsi"/>
        </w:rPr>
        <w:t xml:space="preserve">υς, εχθρική προς το λαό. Ένας λαός που πληρώνει και ξανά </w:t>
      </w:r>
      <w:r w:rsidRPr="001D026A">
        <w:rPr>
          <w:rFonts w:cstheme="minorHAnsi"/>
        </w:rPr>
        <w:t>πληρώνει για να έχ</w:t>
      </w:r>
      <w:r w:rsidR="00F90516" w:rsidRPr="001D026A">
        <w:rPr>
          <w:rFonts w:cstheme="minorHAnsi"/>
        </w:rPr>
        <w:t>ει υγεία. Πληρώνει</w:t>
      </w:r>
      <w:r w:rsidRPr="001D026A">
        <w:rPr>
          <w:rFonts w:cstheme="minorHAnsi"/>
        </w:rPr>
        <w:t xml:space="preserve"> τους φόρους για να έχει υγεία, αλλά</w:t>
      </w:r>
      <w:r w:rsidR="00F90516" w:rsidRPr="001D026A">
        <w:rPr>
          <w:rFonts w:cstheme="minorHAnsi"/>
        </w:rPr>
        <w:t xml:space="preserve"> τα ξανά πληρώνει όταν πηγαίνει</w:t>
      </w:r>
      <w:r w:rsidRPr="001D026A">
        <w:rPr>
          <w:rFonts w:cstheme="minorHAnsi"/>
        </w:rPr>
        <w:t xml:space="preserve"> σε ένα νοσοκομείο ή σε ένα ιδιωτικό κέ</w:t>
      </w:r>
      <w:r w:rsidR="00F90516" w:rsidRPr="001D026A">
        <w:rPr>
          <w:rFonts w:cstheme="minorHAnsi"/>
        </w:rPr>
        <w:t>ντρο να κάνει τις εξετάσεις του. Πληρώνει για να έχει παιδεία</w:t>
      </w:r>
      <w:r w:rsidRPr="001D026A">
        <w:rPr>
          <w:rFonts w:cstheme="minorHAnsi"/>
        </w:rPr>
        <w:t>, αλλά πληρώνει στα φροντιστήρια, στα κέντρα δημιουργικής απασχ</w:t>
      </w:r>
      <w:r w:rsidR="00F90516" w:rsidRPr="001D026A">
        <w:rPr>
          <w:rFonts w:cstheme="minorHAnsi"/>
        </w:rPr>
        <w:t>όλησης κλπ.. Πληρώνει</w:t>
      </w:r>
      <w:r w:rsidRPr="001D026A">
        <w:rPr>
          <w:rFonts w:cstheme="minorHAnsi"/>
        </w:rPr>
        <w:t xml:space="preserve"> για τις υποδομές, αλλά ξανά πληρώνει για να φυλάει την περιουσία του, τ</w:t>
      </w:r>
      <w:r w:rsidR="00F90516" w:rsidRPr="001D026A">
        <w:rPr>
          <w:rFonts w:cstheme="minorHAnsi"/>
        </w:rPr>
        <w:t>ο λαϊκό βίος του και τη ζωή του. Π</w:t>
      </w:r>
      <w:r w:rsidRPr="001D026A">
        <w:rPr>
          <w:rFonts w:cstheme="minorHAnsi"/>
        </w:rPr>
        <w:t>ληρώνει, αλλά ξανά πληρώνει εκτός από τους φόρους, για όλη αυτή την προστασία που έχει να κάνει με την αντιπλημμυρική θωράκιση, αντιπυρική προστασία και αντισεισμική θωράκιση</w:t>
      </w:r>
      <w:r w:rsidR="00F90516" w:rsidRPr="001D026A">
        <w:rPr>
          <w:rFonts w:cstheme="minorHAnsi"/>
        </w:rPr>
        <w:t>. Μάλιστα, σήμερα του φορτώνετε</w:t>
      </w:r>
      <w:r w:rsidRPr="001D026A">
        <w:rPr>
          <w:rFonts w:cstheme="minorHAnsi"/>
        </w:rPr>
        <w:t xml:space="preserve"> ακόμα περισσότερη φορολογία</w:t>
      </w:r>
      <w:r w:rsidR="00F90516" w:rsidRPr="001D026A">
        <w:rPr>
          <w:rFonts w:cstheme="minorHAnsi"/>
        </w:rPr>
        <w:t>, κωδικοποιώντας</w:t>
      </w:r>
      <w:r w:rsidRPr="001D026A">
        <w:rPr>
          <w:rFonts w:cstheme="minorHAnsi"/>
        </w:rPr>
        <w:t xml:space="preserve"> αποφάσεις που στην ουσία δεν αλλάζουν μια πολιτική ενός κράτους που είναι εχθρικό για το λαό, που όμως δημιουργεί τις προϋποθέσεις και τους όρους κερδοφορίας του μεγάλου κεφαλαίου.</w:t>
      </w:r>
      <w:r w:rsidR="00F90516" w:rsidRPr="001D026A">
        <w:rPr>
          <w:rFonts w:cstheme="minorHAnsi"/>
        </w:rPr>
        <w:t xml:space="preserve"> </w:t>
      </w:r>
    </w:p>
    <w:p w14:paraId="68C8CFD9" w14:textId="24417D01" w:rsidR="00567A35" w:rsidRPr="001D026A" w:rsidRDefault="0021618C" w:rsidP="001D026A">
      <w:pPr>
        <w:spacing w:after="0" w:line="276" w:lineRule="auto"/>
        <w:ind w:firstLine="720"/>
        <w:jc w:val="both"/>
        <w:rPr>
          <w:rFonts w:cstheme="minorHAnsi"/>
        </w:rPr>
      </w:pPr>
      <w:r w:rsidRPr="001D026A">
        <w:rPr>
          <w:rFonts w:cstheme="minorHAnsi"/>
        </w:rPr>
        <w:t xml:space="preserve"> Γι’ αυτό και καταψηφίζουμε. Γ</w:t>
      </w:r>
      <w:r w:rsidR="00567A35" w:rsidRPr="001D026A">
        <w:rPr>
          <w:rFonts w:cstheme="minorHAnsi"/>
        </w:rPr>
        <w:t>ι’ αυτό και καταγγέλλουμε και τον ΕΝΦΙΑ που είναι άδικος ταξικός φόρος, αλλά και όλους τους άλλους φόρους που επιβάλλονται στις πλάτες του ελληνικού λαού. Γιατί δεν μπορεί αυτοί που σήμερα παράγουν τον πλούτο σε αυτή τη χώρα</w:t>
      </w:r>
      <w:r w:rsidRPr="001D026A">
        <w:rPr>
          <w:rFonts w:cstheme="minorHAnsi"/>
        </w:rPr>
        <w:t>,</w:t>
      </w:r>
      <w:r w:rsidR="00567A35" w:rsidRPr="001D026A">
        <w:rPr>
          <w:rFonts w:cstheme="minorHAnsi"/>
        </w:rPr>
        <w:t xml:space="preserve"> να πληρώνουν το 95% των φόρων, τη στιγμή που καρπώνονται λιγότερο από το 15% του πλούτου που οι ίδιοι παράγουν</w:t>
      </w:r>
      <w:r w:rsidRPr="001D026A">
        <w:rPr>
          <w:rFonts w:cstheme="minorHAnsi"/>
        </w:rPr>
        <w:t>. Τ</w:t>
      </w:r>
      <w:r w:rsidR="00567A35" w:rsidRPr="001D026A">
        <w:rPr>
          <w:rFonts w:cstheme="minorHAnsi"/>
        </w:rPr>
        <w:t>ην ίδια στιγμή</w:t>
      </w:r>
      <w:r w:rsidRPr="001D026A">
        <w:rPr>
          <w:rFonts w:cstheme="minorHAnsi"/>
        </w:rPr>
        <w:t xml:space="preserve"> όμως,</w:t>
      </w:r>
      <w:r w:rsidR="00567A35" w:rsidRPr="001D026A">
        <w:rPr>
          <w:rFonts w:cstheme="minorHAnsi"/>
        </w:rPr>
        <w:t xml:space="preserve"> να πληρώνουν 5% αυτοί που κερδίζουν το 80%-85% του πλούτου.</w:t>
      </w:r>
    </w:p>
    <w:p w14:paraId="7ADAAA8B" w14:textId="37167FFD" w:rsidR="00567A35" w:rsidRPr="001D026A" w:rsidRDefault="00B27972" w:rsidP="001D026A">
      <w:pPr>
        <w:spacing w:after="0" w:line="276" w:lineRule="auto"/>
        <w:ind w:firstLine="720"/>
        <w:jc w:val="both"/>
        <w:rPr>
          <w:rFonts w:cstheme="minorHAnsi"/>
        </w:rPr>
      </w:pPr>
      <w:r w:rsidRPr="001D026A">
        <w:rPr>
          <w:rFonts w:cstheme="minorHAnsi"/>
        </w:rPr>
        <w:t xml:space="preserve"> Γι’ αυτό λοιπόν, το ΚΚΕ</w:t>
      </w:r>
      <w:r w:rsidR="00567A35" w:rsidRPr="001D026A">
        <w:rPr>
          <w:rFonts w:cstheme="minorHAnsi"/>
        </w:rPr>
        <w:t xml:space="preserve"> καταψηφίζει α</w:t>
      </w:r>
      <w:r w:rsidRPr="001D026A">
        <w:rPr>
          <w:rFonts w:cstheme="minorHAnsi"/>
        </w:rPr>
        <w:t>υτήν την κωδικοποίηση του νόμου. Κ</w:t>
      </w:r>
      <w:r w:rsidR="00567A35" w:rsidRPr="001D026A">
        <w:rPr>
          <w:rFonts w:cstheme="minorHAnsi"/>
        </w:rPr>
        <w:t>αλούμε τον ελληνικό λαό σε εγρήγορση, σε επαγρύπνηση, σε σύγκρουση με αυτές τις άδικες πολιτικές, με αυτό το άδικο εχθρικό κράτος, έτσι ώστε να ανοίξει ο δρόμος για γενικότερες αλλαγές στην κοινωνία προς όφελος του ελληνικού λαού και των συμφερόντων του και να βάλει τις προϋποθέσεις για τις μεγάλες ανατροπές του μέλλοντος.</w:t>
      </w:r>
    </w:p>
    <w:p w14:paraId="31CD9A39" w14:textId="77777777" w:rsidR="00567A35" w:rsidRPr="001D026A" w:rsidRDefault="00567A35" w:rsidP="001D026A">
      <w:pPr>
        <w:spacing w:after="0" w:line="276" w:lineRule="auto"/>
        <w:ind w:firstLine="720"/>
        <w:jc w:val="both"/>
        <w:rPr>
          <w:rFonts w:cstheme="minorHAnsi"/>
        </w:rPr>
      </w:pPr>
      <w:r w:rsidRPr="001D026A">
        <w:rPr>
          <w:rFonts w:cstheme="minorHAnsi"/>
        </w:rPr>
        <w:t xml:space="preserve"> Σας ευχαριστώ πάρα πολύ.</w:t>
      </w:r>
    </w:p>
    <w:p w14:paraId="37A23CC6" w14:textId="7B4CA25B" w:rsidR="003E4CBD" w:rsidRPr="001D026A" w:rsidRDefault="00567A35" w:rsidP="001D026A">
      <w:pPr>
        <w:spacing w:after="0" w:line="276" w:lineRule="auto"/>
        <w:ind w:firstLine="720"/>
        <w:jc w:val="both"/>
        <w:rPr>
          <w:rFonts w:cstheme="minorHAnsi"/>
        </w:rPr>
      </w:pPr>
      <w:r w:rsidRPr="001D026A">
        <w:rPr>
          <w:rFonts w:cstheme="minorHAnsi"/>
          <w:b/>
        </w:rPr>
        <w:lastRenderedPageBreak/>
        <w:t>ΑΘΑΝΑΣΙΟΣ ΚΑΒΒΑΔΑΣ (Πρόεδρος της Επιτροπής):</w:t>
      </w:r>
      <w:r w:rsidRPr="001D026A">
        <w:rPr>
          <w:rFonts w:cstheme="minorHAnsi"/>
        </w:rPr>
        <w:t xml:space="preserve"> </w:t>
      </w:r>
      <w:r w:rsidR="003E4CBD" w:rsidRPr="001D026A">
        <w:rPr>
          <w:rFonts w:cstheme="minorHAnsi"/>
        </w:rPr>
        <w:t>Στο σημείο αυτό γίνεται η β΄ ανάγνωση του καταλόγου των μελών της Επιτροπής. Παρόντες ήταν οι Βουλευτές κ.κ. Αβραμόπουλος Δημήτριος, Ακτύπης Διονύσιος</w:t>
      </w:r>
      <w:r w:rsidR="00AB0FA4" w:rsidRPr="001D026A">
        <w:rPr>
          <w:rFonts w:cstheme="minorHAnsi"/>
        </w:rPr>
        <w:t xml:space="preserve">, </w:t>
      </w:r>
      <w:r w:rsidR="00AB0FA4" w:rsidRPr="001D026A">
        <w:rPr>
          <w:rFonts w:cstheme="minorHAnsi"/>
        </w:rPr>
        <w:tab/>
        <w:t xml:space="preserve">Αραμπατζή Φωτεινή, Αυγενάκης </w:t>
      </w:r>
      <w:r w:rsidR="003E4CBD" w:rsidRPr="001D026A">
        <w:rPr>
          <w:rFonts w:cstheme="minorHAnsi"/>
        </w:rPr>
        <w:t>Ελευθέριος,</w:t>
      </w:r>
      <w:r w:rsidR="00AB0FA4" w:rsidRPr="001D026A">
        <w:rPr>
          <w:rFonts w:cstheme="minorHAnsi"/>
        </w:rPr>
        <w:t xml:space="preserve"> </w:t>
      </w:r>
      <w:r w:rsidR="003E4CBD" w:rsidRPr="001D026A">
        <w:rPr>
          <w:rFonts w:cstheme="minorHAnsi"/>
        </w:rPr>
        <w:t xml:space="preserve">Αυγερινοπούλου Διονυσία – Θεοδώρα, Βεσυρόπουλος Απόστολος,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Μανωλάκου Διαμάντω, </w:t>
      </w:r>
      <w:r w:rsidR="003E4CBD" w:rsidRPr="001D026A">
        <w:rPr>
          <w:rFonts w:cstheme="minorHAnsi"/>
        </w:rPr>
        <w:tab/>
        <w:t>Συντυχάκης Εμμανουήλ,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 Μάλαμα Κυριακή και Σαλμάς Μάριος.</w:t>
      </w:r>
    </w:p>
    <w:p w14:paraId="66023704" w14:textId="77777777" w:rsidR="00567A35" w:rsidRPr="001D026A" w:rsidRDefault="00567A35" w:rsidP="001D026A">
      <w:pPr>
        <w:spacing w:after="0" w:line="276" w:lineRule="auto"/>
        <w:ind w:firstLine="720"/>
        <w:jc w:val="both"/>
        <w:rPr>
          <w:rFonts w:cstheme="minorHAnsi"/>
        </w:rPr>
      </w:pPr>
      <w:r w:rsidRPr="001D026A">
        <w:rPr>
          <w:rFonts w:cstheme="minorHAnsi"/>
        </w:rPr>
        <w:t>Ευχαριστούμε τον κύριο Τσοκάνη.</w:t>
      </w:r>
      <w:r w:rsidR="003E4CBD" w:rsidRPr="001D026A">
        <w:rPr>
          <w:rFonts w:cstheme="minorHAnsi"/>
        </w:rPr>
        <w:t xml:space="preserve"> </w:t>
      </w:r>
    </w:p>
    <w:p w14:paraId="7E059267" w14:textId="79E581D0" w:rsidR="00567A35" w:rsidRPr="001D026A" w:rsidRDefault="00567A35" w:rsidP="001D026A">
      <w:pPr>
        <w:spacing w:after="0" w:line="276" w:lineRule="auto"/>
        <w:ind w:firstLine="720"/>
        <w:jc w:val="both"/>
        <w:rPr>
          <w:rFonts w:cstheme="minorHAnsi"/>
        </w:rPr>
      </w:pPr>
      <w:r w:rsidRPr="001D026A">
        <w:rPr>
          <w:rFonts w:cstheme="minorHAnsi"/>
        </w:rPr>
        <w:t>Θέλω να πω ότι σε αυτό το νομοσχέδιο δεν υπάρχει καμία καινούργια διάταξη, απλώς γίνεται απλοποίηση της νομοθεσίας</w:t>
      </w:r>
      <w:r w:rsidR="002E21F6" w:rsidRPr="001D026A">
        <w:rPr>
          <w:rFonts w:cstheme="minorHAnsi"/>
        </w:rPr>
        <w:t xml:space="preserve">. Προχωράμε με τον </w:t>
      </w:r>
      <w:r w:rsidR="003A06B3">
        <w:rPr>
          <w:rFonts w:cstheme="minorHAnsi"/>
        </w:rPr>
        <w:t>Ε</w:t>
      </w:r>
      <w:r w:rsidR="002E21F6" w:rsidRPr="001D026A">
        <w:rPr>
          <w:rFonts w:cstheme="minorHAnsi"/>
        </w:rPr>
        <w:t xml:space="preserve">ιδικό </w:t>
      </w:r>
      <w:r w:rsidR="003A06B3">
        <w:rPr>
          <w:rFonts w:cstheme="minorHAnsi"/>
        </w:rPr>
        <w:t>Α</w:t>
      </w:r>
      <w:r w:rsidR="002E21F6" w:rsidRPr="001D026A">
        <w:rPr>
          <w:rFonts w:cstheme="minorHAnsi"/>
        </w:rPr>
        <w:t>γορητή της Κ.Ο.</w:t>
      </w:r>
      <w:r w:rsidRPr="001D026A">
        <w:rPr>
          <w:rFonts w:cstheme="minorHAnsi"/>
        </w:rPr>
        <w:t xml:space="preserve"> </w:t>
      </w:r>
      <w:r w:rsidR="002E21F6" w:rsidRPr="001D026A">
        <w:rPr>
          <w:rFonts w:cstheme="minorHAnsi"/>
        </w:rPr>
        <w:t>«</w:t>
      </w:r>
      <w:r w:rsidRPr="001D026A">
        <w:rPr>
          <w:rFonts w:cstheme="minorHAnsi"/>
        </w:rPr>
        <w:t>Ελληνική Λύση - Κυριάκος Βελόπουλος</w:t>
      </w:r>
      <w:r w:rsidR="002E21F6" w:rsidRPr="001D026A">
        <w:rPr>
          <w:rFonts w:cstheme="minorHAnsi"/>
        </w:rPr>
        <w:t>», τον κ. Στυλιανό Φωτόπουλο</w:t>
      </w:r>
      <w:r w:rsidR="0074062E" w:rsidRPr="001D026A">
        <w:rPr>
          <w:rFonts w:cstheme="minorHAnsi"/>
        </w:rPr>
        <w:t xml:space="preserve"> για 10</w:t>
      </w:r>
      <w:r w:rsidRPr="001D026A">
        <w:rPr>
          <w:rFonts w:cstheme="minorHAnsi"/>
        </w:rPr>
        <w:t xml:space="preserve"> λεπτά.</w:t>
      </w:r>
    </w:p>
    <w:p w14:paraId="36CE8695" w14:textId="77777777" w:rsidR="00567A35" w:rsidRPr="001D026A" w:rsidRDefault="00567A35" w:rsidP="001D026A">
      <w:pPr>
        <w:spacing w:after="0" w:line="276" w:lineRule="auto"/>
        <w:ind w:firstLine="720"/>
        <w:jc w:val="both"/>
        <w:rPr>
          <w:rFonts w:cstheme="minorHAnsi"/>
        </w:rPr>
      </w:pPr>
      <w:r w:rsidRPr="001D026A">
        <w:rPr>
          <w:rFonts w:cstheme="minorHAnsi"/>
          <w:b/>
        </w:rPr>
        <w:t>ΣΤΥΛΙΑΝΟΣ ΦΩΤΟΠΟΥΛΟΣ (Ειδικός Αγορητής της Κ.Ο. «ΕΛΛΗΝΙΚΗ ΛΥΣΗ - ΚΥΡΙΑΚΟΣ ΒΕΛΟΠΟΥΛΟΣ»):</w:t>
      </w:r>
      <w:r w:rsidRPr="001D026A">
        <w:rPr>
          <w:rFonts w:cstheme="minorHAnsi"/>
        </w:rPr>
        <w:t xml:space="preserve"> Σας ευχαριστώ κύριε Πρόεδρε.</w:t>
      </w:r>
    </w:p>
    <w:p w14:paraId="2C0DE410" w14:textId="1364F4EE" w:rsidR="00567A35" w:rsidRPr="001D026A" w:rsidRDefault="00567A35" w:rsidP="001D026A">
      <w:pPr>
        <w:spacing w:after="0" w:line="276" w:lineRule="auto"/>
        <w:ind w:firstLine="720"/>
        <w:jc w:val="both"/>
        <w:rPr>
          <w:rFonts w:cstheme="minorHAnsi"/>
        </w:rPr>
      </w:pPr>
      <w:r w:rsidRPr="001D026A">
        <w:rPr>
          <w:rFonts w:cstheme="minorHAnsi"/>
        </w:rPr>
        <w:t xml:space="preserve"> Με βάση την κωδικοποί</w:t>
      </w:r>
      <w:r w:rsidR="002E21F6" w:rsidRPr="001D026A">
        <w:rPr>
          <w:rFonts w:cstheme="minorHAnsi"/>
        </w:rPr>
        <w:t>ηση που περιλαμβάνεται στο νέο Κώδικα Φ</w:t>
      </w:r>
      <w:r w:rsidRPr="001D026A">
        <w:rPr>
          <w:rFonts w:cstheme="minorHAnsi"/>
        </w:rPr>
        <w:t>ορολογίας περιουσίας, διαπιστώνονται σημαντικά νομικά και τεχνικά προβλήματα</w:t>
      </w:r>
      <w:r w:rsidR="002E21F6" w:rsidRPr="001D026A">
        <w:rPr>
          <w:rFonts w:cstheme="minorHAnsi"/>
        </w:rPr>
        <w:t>,</w:t>
      </w:r>
      <w:r w:rsidRPr="001D026A">
        <w:rPr>
          <w:rFonts w:cstheme="minorHAnsi"/>
        </w:rPr>
        <w:t xml:space="preserve"> τα οποία υπονομεύουν τις αρχές της καλής νομοθέτησης και θέτουν σε αμφισβήτηση τη λειτουργικότητα και την ερμηνευτική σαφήνεια της ρύθμισης.</w:t>
      </w:r>
    </w:p>
    <w:p w14:paraId="68E9AD05" w14:textId="6E73C0DE" w:rsidR="00757384" w:rsidRPr="001D026A" w:rsidRDefault="00567A35" w:rsidP="00757384">
      <w:pPr>
        <w:spacing w:after="0" w:line="276" w:lineRule="auto"/>
        <w:ind w:right="-57"/>
        <w:jc w:val="both"/>
        <w:rPr>
          <w:rFonts w:cstheme="minorHAnsi"/>
        </w:rPr>
      </w:pPr>
      <w:r w:rsidRPr="001D026A">
        <w:rPr>
          <w:rFonts w:cstheme="minorHAnsi"/>
        </w:rPr>
        <w:t>Πολλά σημεία της κωδικοποίησης, τόσο σε επίπεδο δομής, όσο και περιεχομένου</w:t>
      </w:r>
      <w:r w:rsidR="002E21F6" w:rsidRPr="001D026A">
        <w:rPr>
          <w:rFonts w:cstheme="minorHAnsi"/>
        </w:rPr>
        <w:t>,</w:t>
      </w:r>
      <w:r w:rsidRPr="001D026A">
        <w:rPr>
          <w:rFonts w:cstheme="minorHAnsi"/>
        </w:rPr>
        <w:t xml:space="preserve"> γλώσσας και παραπομπών, έρχονται σε αντίθεση με τις αρχές και τους κανόνες που πρέπει να διέπουν μια συστηματική κα</w:t>
      </w:r>
      <w:r w:rsidR="002E21F6" w:rsidRPr="001D026A">
        <w:rPr>
          <w:rFonts w:cstheme="minorHAnsi"/>
        </w:rPr>
        <w:t>ι έγκυρη κωδικοποιητική εργασία. Π</w:t>
      </w:r>
      <w:r w:rsidRPr="001D026A">
        <w:rPr>
          <w:rFonts w:cstheme="minorHAnsi"/>
        </w:rPr>
        <w:t>αρά την προβλεπόμενη συστηματοπο</w:t>
      </w:r>
      <w:r w:rsidR="002E21F6" w:rsidRPr="001D026A">
        <w:rPr>
          <w:rFonts w:cstheme="minorHAnsi"/>
        </w:rPr>
        <w:t>ίηση της ύλης, η διάρθρωση του Κ</w:t>
      </w:r>
      <w:r w:rsidRPr="001D026A">
        <w:rPr>
          <w:rFonts w:cstheme="minorHAnsi"/>
        </w:rPr>
        <w:t>ώδικα παραβιάζει σε κρίσιμα σημεία τον κανόνα της ενότητας και της λογικής ταξινόμηση</w:t>
      </w:r>
      <w:r w:rsidR="002E21F6" w:rsidRPr="001D026A">
        <w:rPr>
          <w:rFonts w:cstheme="minorHAnsi"/>
        </w:rPr>
        <w:t>ς</w:t>
      </w:r>
      <w:r w:rsidRPr="001D026A">
        <w:rPr>
          <w:rFonts w:cstheme="minorHAnsi"/>
        </w:rPr>
        <w:t>.</w:t>
      </w:r>
      <w:r w:rsidR="00757384" w:rsidRPr="00757384">
        <w:rPr>
          <w:rFonts w:cstheme="minorHAnsi"/>
        </w:rPr>
        <w:t xml:space="preserve"> </w:t>
      </w:r>
      <w:r w:rsidR="00757384" w:rsidRPr="001D026A">
        <w:rPr>
          <w:rFonts w:cstheme="minorHAnsi"/>
        </w:rPr>
        <w:t xml:space="preserve">Η κατάτμηση σε βιβλία, μέρη, τμήματα και κεφάλαια ακολουθεί σε πολλές περιπτώσεις γραφειοκρατικά ή οργανωτικά κριτήρια και όχι ουσιαστικά, νομικά ή λειτουργικά. Δε διασφαλίζεται έτσι, ούτε η συνέπεια της δομής, ούτε η σαφήνεια στη χρήση. Χαρακτηριστικά αναφέρουμε ότι διαφορετικά φορολογικά αντικείμενα, όπως η φορολογία ακινήτων, κληρονομιών, δωρεών, γονικών παροχών και κερδών από τυχερά παίγνια, συνυπάρχουν σε ένα σώμα κανόνων χωρίς επαρκή διάκριση μεταξύ ουσιαστικών και διαδικαστικών ρυθμίσεων. Παράλληλα, απουσιάζει η ενιαία οριοθέτηση μεταξύ παγίων και μεταβατικών διατάξεων οι οποίες επανεμφανίζονται αποσπασματικά σε πολλά σημεία. </w:t>
      </w:r>
    </w:p>
    <w:p w14:paraId="46263769" w14:textId="77777777" w:rsidR="00757384" w:rsidRPr="001D026A" w:rsidRDefault="00757384" w:rsidP="00757384">
      <w:pPr>
        <w:spacing w:after="0" w:line="276" w:lineRule="auto"/>
        <w:ind w:right="-57" w:firstLine="720"/>
        <w:jc w:val="both"/>
        <w:rPr>
          <w:rFonts w:cstheme="minorHAnsi"/>
        </w:rPr>
      </w:pPr>
      <w:r w:rsidRPr="001D026A">
        <w:rPr>
          <w:rFonts w:cstheme="minorHAnsi"/>
        </w:rPr>
        <w:t xml:space="preserve">Η αρίθμηση των άρθρων και των παραγράφων, αν και τυπικά συνεχής, δεν ακολουθεί ενιαία λογική αναφοράς, ούτε αποτυπώνει τη βαρύτητα και τον σκοπό των διατάξεων. Υπάρχει ασυμμετρία στη διάκριση εδαφίων και περιπτώσεων που επιτείνει τη δυσκολία συστηματικής ερμηνείας και επαναπαραπομπής στις διατάξεις. Πολλές παραπομπές, γίνονται </w:t>
      </w:r>
      <w:r w:rsidRPr="001D026A">
        <w:rPr>
          <w:rFonts w:cstheme="minorHAnsi"/>
        </w:rPr>
        <w:lastRenderedPageBreak/>
        <w:t xml:space="preserve">με ασαφή ή αόριστο τρόπο, όπως </w:t>
      </w:r>
      <w:r w:rsidRPr="001D026A">
        <w:rPr>
          <w:rFonts w:cstheme="minorHAnsi"/>
          <w:i/>
        </w:rPr>
        <w:t>«κατά τα προβλεπόμενα στον Κώδικα Φορολογικών Διαδικασιών»</w:t>
      </w:r>
      <w:r w:rsidRPr="001D026A">
        <w:rPr>
          <w:rFonts w:cstheme="minorHAnsi"/>
        </w:rPr>
        <w:t xml:space="preserve"> ή </w:t>
      </w:r>
      <w:r w:rsidRPr="001D026A">
        <w:rPr>
          <w:rFonts w:cstheme="minorHAnsi"/>
          <w:i/>
        </w:rPr>
        <w:t>«με απόφαση του Διοικητή της ΑΑΔΕ»</w:t>
      </w:r>
      <w:r w:rsidRPr="001D026A">
        <w:rPr>
          <w:rFonts w:cstheme="minorHAnsi"/>
        </w:rPr>
        <w:t xml:space="preserve"> χωρίς σαφές παραπεμπτικό έρεισμα. Γεγονός, που ενισχύει την ανασφάλεια δικαίου και μεταθέτει ουσιώδεις ρυθμίσεις σε κανονιστικές πράξεις δευτερογενούς δικαίου. Η χρήση τίτλων στα άρθρα και στα κεφάλαια του Κώδικα, εμφανίζεται ασυντόνιστη και άνιση. Άλλοτε απουσιάζουν εντελώς τίτλοι κεφαλαίων, άλλοτε αυτοί είναι υπερβολικά γενικοί ή ερμηνευτικά αδρανείς. Επιπλέον, σε αρκετές περιπτώσεις, όπως στο Βιβλίο Δεύτερο περί ΕΝΦΙΑ και Ειδικού Φόρου Ακινήτων, η ενοποίηση τίτλων δε συμβαδίζει με τις ουσιαστικές διαφοροποιήσεις του φορολογικού αντικειμένου και οδηγεί σε σύγχυση ως προς το κανονιστικό τους περιεχόμενο. </w:t>
      </w:r>
    </w:p>
    <w:p w14:paraId="1CC44D90" w14:textId="327E4076" w:rsidR="00567A35" w:rsidRPr="001D026A" w:rsidRDefault="00567A35" w:rsidP="001D026A">
      <w:pPr>
        <w:spacing w:after="0" w:line="276" w:lineRule="auto"/>
        <w:ind w:right="-57" w:firstLine="720"/>
        <w:jc w:val="both"/>
        <w:rPr>
          <w:rFonts w:cstheme="minorHAnsi"/>
        </w:rPr>
      </w:pPr>
      <w:r w:rsidRPr="001D026A">
        <w:rPr>
          <w:rFonts w:cstheme="minorHAnsi"/>
        </w:rPr>
        <w:t>Ως προς τη γλωσσική διατύπωση</w:t>
      </w:r>
      <w:r w:rsidR="00893ED6" w:rsidRPr="001D026A">
        <w:rPr>
          <w:rFonts w:cstheme="minorHAnsi"/>
        </w:rPr>
        <w:t>,</w:t>
      </w:r>
      <w:r w:rsidRPr="001D026A">
        <w:rPr>
          <w:rFonts w:cstheme="minorHAnsi"/>
        </w:rPr>
        <w:t xml:space="preserve"> παρά την αναφορά στην Αιτιολογική Έκθεση ότι το κείμενο αποδίδεται στη δημοτική και αποφεύγονται γλωσσικές ασυνέπειες</w:t>
      </w:r>
      <w:r w:rsidR="00893ED6" w:rsidRPr="001D026A">
        <w:rPr>
          <w:rFonts w:cstheme="minorHAnsi"/>
        </w:rPr>
        <w:t>,</w:t>
      </w:r>
      <w:r w:rsidRPr="001D026A">
        <w:rPr>
          <w:rFonts w:cstheme="minorHAnsi"/>
        </w:rPr>
        <w:t xml:space="preserve"> διατηρούνται σημαντικές ετερογένειες στη νομική ορολογία. Παρατηρούνται εκφράσεις που προσιδιάζουν στο διοικητικό λεξιλόγιο</w:t>
      </w:r>
      <w:r w:rsidR="00893ED6" w:rsidRPr="001D026A">
        <w:rPr>
          <w:rFonts w:cstheme="minorHAnsi"/>
        </w:rPr>
        <w:t>,</w:t>
      </w:r>
      <w:r w:rsidRPr="001D026A">
        <w:rPr>
          <w:rFonts w:cstheme="minorHAnsi"/>
        </w:rPr>
        <w:t xml:space="preserve"> παραπλεύρως με νομικούς όρους που φέρουν ιστορικό φορτίο χωρίς συνοχή ή συνεπή εννοιολογική βάση. Πολλοί όροι που εισάγονται για πρώτη φορά, όπως </w:t>
      </w:r>
      <w:r w:rsidRPr="001D026A">
        <w:rPr>
          <w:rFonts w:cstheme="minorHAnsi"/>
          <w:i/>
        </w:rPr>
        <w:t>«οριστική κατάσταση του κτηματολογίου»</w:t>
      </w:r>
      <w:r w:rsidRPr="001D026A">
        <w:rPr>
          <w:rFonts w:cstheme="minorHAnsi"/>
        </w:rPr>
        <w:t xml:space="preserve">, </w:t>
      </w:r>
      <w:r w:rsidRPr="001D026A">
        <w:rPr>
          <w:rFonts w:cstheme="minorHAnsi"/>
          <w:i/>
        </w:rPr>
        <w:t>«εμπράγματο  ή ενοχικό  δικαίωμα επιφάνειας»</w:t>
      </w:r>
      <w:r w:rsidRPr="001D026A">
        <w:rPr>
          <w:rFonts w:cstheme="minorHAnsi"/>
        </w:rPr>
        <w:t xml:space="preserve"> ή </w:t>
      </w:r>
      <w:r w:rsidRPr="001D026A">
        <w:rPr>
          <w:rFonts w:cstheme="minorHAnsi"/>
          <w:i/>
        </w:rPr>
        <w:t>«νομέας χωρίς τη συναίνεση του φορέα»</w:t>
      </w:r>
      <w:r w:rsidRPr="001D026A">
        <w:rPr>
          <w:rFonts w:cstheme="minorHAnsi"/>
        </w:rPr>
        <w:t xml:space="preserve">, παραμένουν ασαφείς χωρίς ερμηνευτική θεμελίωση ή νομολογιακή αναφορά. Επίσης, εκφράσεις, όπως </w:t>
      </w:r>
      <w:r w:rsidRPr="001D026A">
        <w:rPr>
          <w:rFonts w:cstheme="minorHAnsi"/>
          <w:i/>
        </w:rPr>
        <w:t>«κατακύρωσης  συγκύριο»</w:t>
      </w:r>
      <w:r w:rsidRPr="001D026A">
        <w:rPr>
          <w:rFonts w:cstheme="minorHAnsi"/>
        </w:rPr>
        <w:t xml:space="preserve"> και </w:t>
      </w:r>
      <w:r w:rsidRPr="001D026A">
        <w:rPr>
          <w:rFonts w:cstheme="minorHAnsi"/>
          <w:i/>
        </w:rPr>
        <w:t>«τεκμήριο αποπερατωμένου  κτίσματος»</w:t>
      </w:r>
      <w:r w:rsidR="00893ED6" w:rsidRPr="001D026A">
        <w:rPr>
          <w:rFonts w:cstheme="minorHAnsi"/>
        </w:rPr>
        <w:t>, δε</w:t>
      </w:r>
      <w:r w:rsidRPr="001D026A">
        <w:rPr>
          <w:rFonts w:cstheme="minorHAnsi"/>
        </w:rPr>
        <w:t xml:space="preserve"> διευκρινίζονται επαρκώς</w:t>
      </w:r>
      <w:r w:rsidR="00893ED6" w:rsidRPr="001D026A">
        <w:rPr>
          <w:rFonts w:cstheme="minorHAnsi"/>
        </w:rPr>
        <w:t>,</w:t>
      </w:r>
      <w:r w:rsidRPr="001D026A">
        <w:rPr>
          <w:rFonts w:cstheme="minorHAnsi"/>
        </w:rPr>
        <w:t xml:space="preserve"> δημιουργώντας ερμηνευτική ανασφάλεια. Επιπλέον, η αναφορά στην ψηφιακή εφαρμογή </w:t>
      </w:r>
      <w:r w:rsidRPr="001D026A">
        <w:rPr>
          <w:rFonts w:cstheme="minorHAnsi"/>
          <w:lang w:val="en-US"/>
        </w:rPr>
        <w:t>my</w:t>
      </w:r>
      <w:r w:rsidRPr="001D026A">
        <w:rPr>
          <w:rFonts w:cstheme="minorHAnsi"/>
        </w:rPr>
        <w:t>-</w:t>
      </w:r>
      <w:r w:rsidRPr="001D026A">
        <w:rPr>
          <w:rFonts w:cstheme="minorHAnsi"/>
          <w:lang w:val="en-US"/>
        </w:rPr>
        <w:t>property</w:t>
      </w:r>
      <w:r w:rsidRPr="001D026A">
        <w:rPr>
          <w:rFonts w:cstheme="minorHAnsi"/>
        </w:rPr>
        <w:t xml:space="preserve"> και στο ολοκληρωμένο πληροφοριακό σύστημα πε</w:t>
      </w:r>
      <w:r w:rsidR="00893ED6" w:rsidRPr="001D026A">
        <w:rPr>
          <w:rFonts w:cstheme="minorHAnsi"/>
        </w:rPr>
        <w:t>ριουσιολογίου ενσωματώνεται στο</w:t>
      </w:r>
      <w:r w:rsidRPr="001D026A">
        <w:rPr>
          <w:rFonts w:cstheme="minorHAnsi"/>
        </w:rPr>
        <w:t xml:space="preserve"> νόμο</w:t>
      </w:r>
      <w:r w:rsidR="00893ED6" w:rsidRPr="001D026A">
        <w:rPr>
          <w:rFonts w:cstheme="minorHAnsi"/>
        </w:rPr>
        <w:t>,</w:t>
      </w:r>
      <w:r w:rsidRPr="001D026A">
        <w:rPr>
          <w:rFonts w:cstheme="minorHAnsi"/>
        </w:rPr>
        <w:t xml:space="preserve"> με τρόπο τεχνικά περιγραφικό</w:t>
      </w:r>
      <w:r w:rsidR="00893ED6" w:rsidRPr="001D026A">
        <w:rPr>
          <w:rFonts w:cstheme="minorHAnsi"/>
        </w:rPr>
        <w:t>,</w:t>
      </w:r>
      <w:r w:rsidRPr="001D026A">
        <w:rPr>
          <w:rFonts w:cstheme="minorHAnsi"/>
        </w:rPr>
        <w:t xml:space="preserve"> αλλά χωρίς ουσιαστική πρόβλ</w:t>
      </w:r>
      <w:r w:rsidR="00893ED6" w:rsidRPr="001D026A">
        <w:rPr>
          <w:rFonts w:cstheme="minorHAnsi"/>
        </w:rPr>
        <w:t>εψη για τη νομική τους λειτουργ</w:t>
      </w:r>
      <w:r w:rsidRPr="001D026A">
        <w:rPr>
          <w:rFonts w:cstheme="minorHAnsi"/>
        </w:rPr>
        <w:t>ία, τα δικαιώματα και τις υποχρεώσεις των πολιτών που απορρέουν από την ψηφιακή ενημέρωση. Έτσι</w:t>
      </w:r>
      <w:r w:rsidR="00893ED6" w:rsidRPr="001D026A">
        <w:rPr>
          <w:rFonts w:cstheme="minorHAnsi"/>
        </w:rPr>
        <w:t>, η ψηφιοποίηση γίνε</w:t>
      </w:r>
      <w:r w:rsidRPr="001D026A">
        <w:rPr>
          <w:rFonts w:cstheme="minorHAnsi"/>
        </w:rPr>
        <w:t xml:space="preserve">ται μονομερής, αποκομμένη από το πλαίσιο προστασίας προσωπικών δεδομένων από την έννοια της τεκμηρίωσης ή της επαναληψιμότητας διοικητικών πράξεων. </w:t>
      </w:r>
    </w:p>
    <w:p w14:paraId="31E0401D" w14:textId="73030EB7" w:rsidR="00567A35" w:rsidRPr="001D026A" w:rsidRDefault="00567A35" w:rsidP="001D026A">
      <w:pPr>
        <w:spacing w:after="0" w:line="276" w:lineRule="auto"/>
        <w:ind w:right="-57" w:firstLine="720"/>
        <w:jc w:val="both"/>
        <w:rPr>
          <w:rFonts w:cstheme="minorHAnsi"/>
        </w:rPr>
      </w:pPr>
      <w:r w:rsidRPr="001D026A">
        <w:rPr>
          <w:rFonts w:cstheme="minorHAnsi"/>
        </w:rPr>
        <w:t>Το παρόν σχέδιο νόμου υπό το πρόσχημα της συστηματοποίησης</w:t>
      </w:r>
      <w:r w:rsidR="00DB4A50" w:rsidRPr="001D026A">
        <w:rPr>
          <w:rFonts w:cstheme="minorHAnsi"/>
        </w:rPr>
        <w:t>,</w:t>
      </w:r>
      <w:r w:rsidRPr="001D026A">
        <w:rPr>
          <w:rFonts w:cstheme="minorHAnsi"/>
        </w:rPr>
        <w:t xml:space="preserve"> παγιώνει ερμηνευτικές ασάφειες, θεσπίζει επαχθείς υποχρεώσεις χωρίς διαφάνεια και καταλήγει να υπονομεύει το ίδιο το αίτημα για φορολογική και θεσμική ασφάλεια. Πρόκειται για μια διαδικασία που παρουσιάζεται ως κωδικοποίηση</w:t>
      </w:r>
      <w:r w:rsidR="00DB4A50" w:rsidRPr="001D026A">
        <w:rPr>
          <w:rFonts w:cstheme="minorHAnsi"/>
        </w:rPr>
        <w:t>,</w:t>
      </w:r>
      <w:r w:rsidRPr="001D026A">
        <w:rPr>
          <w:rFonts w:cstheme="minorHAnsi"/>
        </w:rPr>
        <w:t xml:space="preserve"> ενώ επί της ουσίας</w:t>
      </w:r>
      <w:r w:rsidR="00DB4A50" w:rsidRPr="001D026A">
        <w:rPr>
          <w:rFonts w:cstheme="minorHAnsi"/>
        </w:rPr>
        <w:t>,</w:t>
      </w:r>
      <w:r w:rsidRPr="001D026A">
        <w:rPr>
          <w:rFonts w:cstheme="minorHAnsi"/>
        </w:rPr>
        <w:t xml:space="preserve"> λειτουργεί ως μεταμφιεσμένη μεταρρύθμιση χωρίς τη δέουσα νομοθετική εγγύηση, δημοκρατικό έλεγχο και θεσμική τεκμηρίωση. Πιο συγκεκριμένα</w:t>
      </w:r>
      <w:r w:rsidR="00DB4A50" w:rsidRPr="001D026A">
        <w:rPr>
          <w:rFonts w:cstheme="minorHAnsi"/>
        </w:rPr>
        <w:t>,</w:t>
      </w:r>
      <w:r w:rsidRPr="001D026A">
        <w:rPr>
          <w:rFonts w:cstheme="minorHAnsi"/>
        </w:rPr>
        <w:t xml:space="preserve"> επιχειρείται μια δήθεν εκσυγχρονιστική και συστηματική κωδικοποίηση των φορολογικών ρυθμίσεων που αφορούν την ακίνητη και κινητή περιουσία. Πίσω όμως από το τεχνικό ένδυμα του νομοθετικού έργου</w:t>
      </w:r>
      <w:r w:rsidR="00DB4A50" w:rsidRPr="001D026A">
        <w:rPr>
          <w:rFonts w:cstheme="minorHAnsi"/>
        </w:rPr>
        <w:t>,</w:t>
      </w:r>
      <w:r w:rsidRPr="001D026A">
        <w:rPr>
          <w:rFonts w:cstheme="minorHAnsi"/>
        </w:rPr>
        <w:t xml:space="preserve"> κρύβονται προχειρότητα, αδιαφάνεια και επιλεκτική ιδεολογική κατεύθυνση. Η ίδια η Αιτιολογική Έκθεση</w:t>
      </w:r>
      <w:r w:rsidR="00DB4A50" w:rsidRPr="001D026A">
        <w:rPr>
          <w:rFonts w:cstheme="minorHAnsi"/>
        </w:rPr>
        <w:t>,</w:t>
      </w:r>
      <w:r w:rsidRPr="001D026A">
        <w:rPr>
          <w:rFonts w:cstheme="minorHAnsi"/>
        </w:rPr>
        <w:t xml:space="preserve"> παραδέχεται ότι επί δεκαετίες σωρεύτηκαν διατάξεις χωρίς ενιαία στρατηγική</w:t>
      </w:r>
      <w:r w:rsidR="00DB4A50" w:rsidRPr="001D026A">
        <w:rPr>
          <w:rFonts w:cstheme="minorHAnsi"/>
        </w:rPr>
        <w:t>,</w:t>
      </w:r>
      <w:r w:rsidRPr="001D026A">
        <w:rPr>
          <w:rFonts w:cstheme="minorHAnsi"/>
        </w:rPr>
        <w:t xml:space="preserve"> δημιουργώντας ένα ρυθμιστικό χάος</w:t>
      </w:r>
      <w:r w:rsidR="00DB4A50" w:rsidRPr="001D026A">
        <w:rPr>
          <w:rFonts w:cstheme="minorHAnsi"/>
        </w:rPr>
        <w:t>. Τ</w:t>
      </w:r>
      <w:r w:rsidRPr="001D026A">
        <w:rPr>
          <w:rFonts w:cstheme="minorHAnsi"/>
        </w:rPr>
        <w:t>ώρα</w:t>
      </w:r>
      <w:r w:rsidR="00DB4A50" w:rsidRPr="001D026A">
        <w:rPr>
          <w:rFonts w:cstheme="minorHAnsi"/>
        </w:rPr>
        <w:t>,</w:t>
      </w:r>
      <w:r w:rsidRPr="001D026A">
        <w:rPr>
          <w:rFonts w:cstheme="minorHAnsi"/>
        </w:rPr>
        <w:t xml:space="preserve"> έρχεται αυτή η κωδικοποίηση να παρουσιάσει ένα υποτιθέμενα εξυγιασμένο πλαίσιο</w:t>
      </w:r>
      <w:r w:rsidR="00DB4A50" w:rsidRPr="001D026A">
        <w:rPr>
          <w:rFonts w:cstheme="minorHAnsi"/>
        </w:rPr>
        <w:t>,</w:t>
      </w:r>
      <w:r w:rsidRPr="001D026A">
        <w:rPr>
          <w:rFonts w:cstheme="minorHAnsi"/>
        </w:rPr>
        <w:t xml:space="preserve"> που όμως νομοτεχνικά παραμένει ελλιπές, γλωσσικά</w:t>
      </w:r>
      <w:r w:rsidR="00DB4A50" w:rsidRPr="001D026A">
        <w:rPr>
          <w:rFonts w:cstheme="minorHAnsi"/>
        </w:rPr>
        <w:t>,</w:t>
      </w:r>
      <w:r w:rsidRPr="001D026A">
        <w:rPr>
          <w:rFonts w:cstheme="minorHAnsi"/>
        </w:rPr>
        <w:t xml:space="preserve"> ασαφές και πολιτικά</w:t>
      </w:r>
      <w:r w:rsidR="00DB4A50" w:rsidRPr="001D026A">
        <w:rPr>
          <w:rFonts w:cstheme="minorHAnsi"/>
        </w:rPr>
        <w:t>,</w:t>
      </w:r>
      <w:r w:rsidRPr="001D026A">
        <w:rPr>
          <w:rFonts w:cstheme="minorHAnsi"/>
        </w:rPr>
        <w:t xml:space="preserve"> μονόπλευρο. </w:t>
      </w:r>
    </w:p>
    <w:p w14:paraId="03087839" w14:textId="6D3EEFC5" w:rsidR="00567A35" w:rsidRPr="001D026A" w:rsidRDefault="00567A35" w:rsidP="001D026A">
      <w:pPr>
        <w:spacing w:after="0" w:line="276" w:lineRule="auto"/>
        <w:ind w:right="-57" w:firstLine="720"/>
        <w:jc w:val="both"/>
        <w:rPr>
          <w:rFonts w:cstheme="minorHAnsi"/>
          <w:b/>
        </w:rPr>
      </w:pPr>
      <w:r w:rsidRPr="001D026A">
        <w:rPr>
          <w:rFonts w:cstheme="minorHAnsi"/>
        </w:rPr>
        <w:t>Εν ονόματι μιας τάχα φορολογικής εξορθολόγησης</w:t>
      </w:r>
      <w:r w:rsidR="008775DF" w:rsidRPr="001D026A">
        <w:rPr>
          <w:rFonts w:cstheme="minorHAnsi"/>
        </w:rPr>
        <w:t>,</w:t>
      </w:r>
      <w:r w:rsidRPr="001D026A">
        <w:rPr>
          <w:rFonts w:cstheme="minorHAnsi"/>
        </w:rPr>
        <w:t xml:space="preserve"> διαιωνίζεται η υπερφορολόγηση της ιδιοκτησίας, αγνοείται η ελληνική οικογενειακή πραγματικότητα και αναπαράγεται μια ιδεολογία χωρίς εθνικό πρόσημο και κοινωνικό μέτρο. Αυτό καταδεικνύει η διατήρηση των άρθρων 41, 42 και 45 που φέρουν ιδιαίτερο βάρος, καθώ</w:t>
      </w:r>
      <w:r w:rsidR="008775DF" w:rsidRPr="001D026A">
        <w:rPr>
          <w:rFonts w:cstheme="minorHAnsi"/>
        </w:rPr>
        <w:t>ς ενσωματώνουν απαλλαγές από το</w:t>
      </w:r>
      <w:r w:rsidRPr="001D026A">
        <w:rPr>
          <w:rFonts w:cstheme="minorHAnsi"/>
        </w:rPr>
        <w:t xml:space="preserve"> φόρο μεταβίβασης για την απόκτηση πρώτης κατοικίας. </w:t>
      </w:r>
    </w:p>
    <w:p w14:paraId="58B31273" w14:textId="77777777" w:rsidR="00757384" w:rsidRPr="001D026A" w:rsidRDefault="00757384" w:rsidP="00757384">
      <w:pPr>
        <w:spacing w:after="0" w:line="276" w:lineRule="auto"/>
        <w:ind w:firstLine="720"/>
        <w:jc w:val="both"/>
        <w:rPr>
          <w:rFonts w:cstheme="minorHAnsi"/>
        </w:rPr>
      </w:pPr>
      <w:r w:rsidRPr="001D026A">
        <w:rPr>
          <w:rFonts w:cstheme="minorHAnsi"/>
        </w:rPr>
        <w:t xml:space="preserve">Το άρθρο 41, που ρυθμίζει το ύψος της απαλλαγής, διατηρεί τα εισοδηματικά και περιουσιακά κριτήρια με τρόπο τυφλό, αποκομμένο από τις σημερινές συνθήκες ακρίβειας, </w:t>
      </w:r>
      <w:r w:rsidRPr="001D026A">
        <w:rPr>
          <w:rFonts w:cstheme="minorHAnsi"/>
        </w:rPr>
        <w:lastRenderedPageBreak/>
        <w:t>δημογραφικής κατάρρευσης και υπογεννητικότητας. Ενώ θα έπρεπε να επιβραβεύετε την πολύτεκνη ελληνική οικογένεια, να αναγνωρίζετε την ανάγκη προστασίας του εθνικού πληθυσμού στον Έβρο, στα νησιά, στα χωριά που ερημώνουν, εθελοτυφλείτε μπροστά στις πραγματικές κοινωνικές ανάγκες.</w:t>
      </w:r>
    </w:p>
    <w:p w14:paraId="5907849A" w14:textId="77777777" w:rsidR="00B416B7" w:rsidRDefault="00757384" w:rsidP="00B416B7">
      <w:pPr>
        <w:spacing w:after="0" w:line="276" w:lineRule="auto"/>
        <w:ind w:firstLine="720"/>
        <w:jc w:val="both"/>
        <w:rPr>
          <w:rFonts w:cstheme="minorHAnsi"/>
        </w:rPr>
      </w:pPr>
      <w:r w:rsidRPr="001D026A">
        <w:rPr>
          <w:rFonts w:cstheme="minorHAnsi"/>
        </w:rPr>
        <w:t>Το άρθρο 42, που περιγράφει τους δικαιούχους απαλλαγής, δεν περιέχει ρήτρα ιθαγένειας. Δεν επιβάλλει ούτε την ελληνική υπηκοότητα, ούτε τη μακροχρόνια διαμονή για την πρόσβαση σε φοροαπαλλαγές. Έτσι, ανοίγει το δρόμο για εκμετάλλευση των φορολογικών εργαλείων του κράτους πρόνοιας, από άτομα χωρίς ουσιαστικό δεσμό με το</w:t>
      </w:r>
      <w:r>
        <w:rPr>
          <w:rFonts w:cstheme="minorHAnsi"/>
        </w:rPr>
        <w:t xml:space="preserve"> </w:t>
      </w:r>
      <w:r w:rsidR="00567A35" w:rsidRPr="001D026A">
        <w:rPr>
          <w:rFonts w:cstheme="minorHAnsi"/>
        </w:rPr>
        <w:t xml:space="preserve">ελληνικό έθνος. </w:t>
      </w:r>
    </w:p>
    <w:p w14:paraId="354AEDEB" w14:textId="2937B42A" w:rsidR="00567A35" w:rsidRPr="001D026A" w:rsidRDefault="00567A35" w:rsidP="00B416B7">
      <w:pPr>
        <w:spacing w:after="0" w:line="276" w:lineRule="auto"/>
        <w:ind w:firstLine="720"/>
        <w:jc w:val="both"/>
        <w:rPr>
          <w:rFonts w:cstheme="minorHAnsi"/>
        </w:rPr>
      </w:pPr>
      <w:r w:rsidRPr="001D026A">
        <w:rPr>
          <w:rFonts w:cstheme="minorHAnsi"/>
        </w:rPr>
        <w:t>Πρόκειται για μια απαράδεκτη εξομοίωση των Ελλήνων φορολογουμένων με κάθε πρόσωπο που εμφανίζεται τυπικά ως κάτοχος τίτλου. Μια επιλογή επικίνδυνη για την κοινωνική συνοχή και τη δημογραφική ισορροπία, ιδίως σε ευαίσθητες περιοχές.</w:t>
      </w:r>
    </w:p>
    <w:p w14:paraId="16962591" w14:textId="301EC557" w:rsidR="00567A35" w:rsidRPr="001D026A" w:rsidRDefault="00567A35" w:rsidP="001D026A">
      <w:pPr>
        <w:spacing w:after="0" w:line="276" w:lineRule="auto"/>
        <w:ind w:firstLine="720"/>
        <w:jc w:val="both"/>
        <w:rPr>
          <w:rFonts w:cstheme="minorHAnsi"/>
        </w:rPr>
      </w:pPr>
      <w:r w:rsidRPr="001D026A">
        <w:rPr>
          <w:rFonts w:cstheme="minorHAnsi"/>
        </w:rPr>
        <w:t>Θα σταθώ τέλος</w:t>
      </w:r>
      <w:r w:rsidR="008775DF" w:rsidRPr="001D026A">
        <w:rPr>
          <w:rFonts w:cstheme="minorHAnsi"/>
        </w:rPr>
        <w:t>,</w:t>
      </w:r>
      <w:r w:rsidRPr="001D026A">
        <w:rPr>
          <w:rFonts w:cstheme="minorHAnsi"/>
        </w:rPr>
        <w:t xml:space="preserve"> στο άρθρο 45, σχετικά με την ειδική απαλλαγή για αγορά κατοικίας στη Θράκη. Εφόσον η Θράκη χρήζει</w:t>
      </w:r>
      <w:r w:rsidR="00A24E2A" w:rsidRPr="001D026A">
        <w:rPr>
          <w:rFonts w:cstheme="minorHAnsi"/>
        </w:rPr>
        <w:t>,</w:t>
      </w:r>
      <w:r w:rsidRPr="001D026A">
        <w:rPr>
          <w:rFonts w:cstheme="minorHAnsi"/>
        </w:rPr>
        <w:t xml:space="preserve"> ειδικής ενίσχυσης επιβάλλεται η ενίσχυση αυτή να τεθεί σε νομικό και εθνικό πλαίσιο, όχι να αποτελεί γενική προνομιακή ζώνη</w:t>
      </w:r>
      <w:r w:rsidR="00A24E2A" w:rsidRPr="001D026A">
        <w:rPr>
          <w:rFonts w:cstheme="minorHAnsi"/>
        </w:rPr>
        <w:t>,</w:t>
      </w:r>
      <w:r w:rsidRPr="001D026A">
        <w:rPr>
          <w:rFonts w:cstheme="minorHAnsi"/>
        </w:rPr>
        <w:t xml:space="preserve"> χωρίς δημογραφικά ή εθνοτικά κριτήρια. Είναι πρόδηλος ο κίνδυνος εργαλειοποίησης της φορολογίας για τη νομιμοποίηση δομών που αποσταθεροποιούν την εθνική ενότητα της Θράκης και αυτό δεν μπορεί να περάσει απαρατήρητο.</w:t>
      </w:r>
    </w:p>
    <w:p w14:paraId="192BF34F" w14:textId="4E9A8785" w:rsidR="00567A35" w:rsidRPr="001D026A" w:rsidRDefault="00567A35" w:rsidP="001D026A">
      <w:pPr>
        <w:spacing w:after="0" w:line="276" w:lineRule="auto"/>
        <w:ind w:firstLine="720"/>
        <w:jc w:val="both"/>
        <w:rPr>
          <w:rFonts w:cstheme="minorHAnsi"/>
        </w:rPr>
      </w:pPr>
      <w:r w:rsidRPr="001D026A">
        <w:rPr>
          <w:rFonts w:cstheme="minorHAnsi"/>
        </w:rPr>
        <w:t>Η παράτ</w:t>
      </w:r>
      <w:r w:rsidR="00BF6EB1" w:rsidRPr="001D026A">
        <w:rPr>
          <w:rFonts w:cstheme="minorHAnsi"/>
        </w:rPr>
        <w:t xml:space="preserve">αξή </w:t>
      </w:r>
      <w:r w:rsidR="00A24E2A" w:rsidRPr="001D026A">
        <w:rPr>
          <w:rFonts w:cstheme="minorHAnsi"/>
        </w:rPr>
        <w:t>μας,</w:t>
      </w:r>
      <w:r w:rsidR="00BF6EB1" w:rsidRPr="001D026A">
        <w:rPr>
          <w:rFonts w:cstheme="minorHAnsi"/>
        </w:rPr>
        <w:t xml:space="preserve"> είναι αντίθετη με έναν Κ</w:t>
      </w:r>
      <w:r w:rsidRPr="001D026A">
        <w:rPr>
          <w:rFonts w:cstheme="minorHAnsi"/>
        </w:rPr>
        <w:t>ώδικα που ενώ φέρει το μανδύα της τεχνικής ουδετερότητας</w:t>
      </w:r>
      <w:r w:rsidR="00A24E2A" w:rsidRPr="001D026A">
        <w:rPr>
          <w:rFonts w:cstheme="minorHAnsi"/>
        </w:rPr>
        <w:t>,</w:t>
      </w:r>
      <w:r w:rsidRPr="001D026A">
        <w:rPr>
          <w:rFonts w:cstheme="minorHAnsi"/>
        </w:rPr>
        <w:t xml:space="preserve"> στην πραγματικότητα μετατρέπει την έννοια της περιουσίας σε διοικητικό νούμερο, χωρίς εθνική ή κοινωνική διάσταση. Ο Έλληνας φορολογούμενος, πολίτης, οικογενειάρχης, δεν είν</w:t>
      </w:r>
      <w:r w:rsidR="00100540" w:rsidRPr="001D026A">
        <w:rPr>
          <w:rFonts w:cstheme="minorHAnsi"/>
        </w:rPr>
        <w:t>αι απλώς μια γραμμή σε ψηφιακό Π</w:t>
      </w:r>
      <w:r w:rsidRPr="001D026A">
        <w:rPr>
          <w:rFonts w:cstheme="minorHAnsi"/>
        </w:rPr>
        <w:t>εριουσιολόγιο. Είναι θεμέλιο του έθνους και η φορολογική νομοθεσία οφείλει να τον σέβεται.</w:t>
      </w:r>
    </w:p>
    <w:p w14:paraId="1E1CD216" w14:textId="071C604B" w:rsidR="00567A35" w:rsidRPr="001D026A" w:rsidRDefault="00567A35" w:rsidP="001D026A">
      <w:pPr>
        <w:spacing w:after="0" w:line="276" w:lineRule="auto"/>
        <w:ind w:firstLine="720"/>
        <w:jc w:val="both"/>
        <w:rPr>
          <w:rFonts w:cstheme="minorHAnsi"/>
        </w:rPr>
      </w:pPr>
      <w:r w:rsidRPr="001D026A">
        <w:rPr>
          <w:rFonts w:cstheme="minorHAnsi"/>
        </w:rPr>
        <w:t>Γι’ αυτό η θέση μας είναι ξεκάθαρη. Όχι στην κωδικοποίηση που νομιμοποιεί τη φορολογική αυθαιρεσία. Όχι σε απαλλαγές χωρίς εθνικά κριτήρια. Όχι στην τεχνοκρατική α</w:t>
      </w:r>
      <w:r w:rsidR="00A24E2A" w:rsidRPr="001D026A">
        <w:rPr>
          <w:rFonts w:cstheme="minorHAnsi"/>
        </w:rPr>
        <w:t xml:space="preserve">ποεθνικοποίηση της ιδιοκτησίας. </w:t>
      </w:r>
      <w:r w:rsidRPr="001D026A">
        <w:rPr>
          <w:rFonts w:cstheme="minorHAnsi"/>
        </w:rPr>
        <w:t>Τα υπόλοιπα στην Ολομέλεια.</w:t>
      </w:r>
    </w:p>
    <w:p w14:paraId="52B455E8" w14:textId="77777777" w:rsidR="00567A35" w:rsidRPr="001D026A" w:rsidRDefault="00567A35" w:rsidP="001D026A">
      <w:pPr>
        <w:spacing w:after="0" w:line="276" w:lineRule="auto"/>
        <w:ind w:firstLine="720"/>
        <w:jc w:val="both"/>
        <w:rPr>
          <w:rFonts w:cstheme="minorHAnsi"/>
        </w:rPr>
      </w:pPr>
      <w:r w:rsidRPr="001D026A">
        <w:rPr>
          <w:rFonts w:cstheme="minorHAnsi"/>
        </w:rPr>
        <w:t>Σας ευχαριστώ.</w:t>
      </w:r>
    </w:p>
    <w:p w14:paraId="6B507CCC" w14:textId="45D8C568" w:rsidR="00567A35" w:rsidRPr="001D026A" w:rsidRDefault="00567A35" w:rsidP="001D026A">
      <w:pPr>
        <w:spacing w:after="0" w:line="276" w:lineRule="auto"/>
        <w:ind w:firstLine="720"/>
        <w:jc w:val="both"/>
        <w:rPr>
          <w:rFonts w:cstheme="minorHAnsi"/>
        </w:rPr>
      </w:pPr>
      <w:r w:rsidRPr="001D026A">
        <w:rPr>
          <w:rFonts w:cstheme="minorHAnsi"/>
          <w:b/>
        </w:rPr>
        <w:t xml:space="preserve">ΑΘΑΝΑΣΙΟΣ ΚΑΒΒΑΔΑΣ (Πρόεδρος της Επιτροπής): </w:t>
      </w:r>
      <w:r w:rsidRPr="001D026A">
        <w:rPr>
          <w:rFonts w:cstheme="minorHAnsi"/>
        </w:rPr>
        <w:t>Ευχαριστούμε, τον κ</w:t>
      </w:r>
      <w:r w:rsidR="00A24E2A" w:rsidRPr="001D026A">
        <w:rPr>
          <w:rFonts w:cstheme="minorHAnsi"/>
        </w:rPr>
        <w:t>.</w:t>
      </w:r>
      <w:r w:rsidRPr="001D026A">
        <w:rPr>
          <w:rFonts w:cstheme="minorHAnsi"/>
        </w:rPr>
        <w:t xml:space="preserve"> Φωτόπουλο.</w:t>
      </w:r>
    </w:p>
    <w:p w14:paraId="09D07DF2" w14:textId="2F8AE3DD" w:rsidR="00567A35" w:rsidRPr="001D026A" w:rsidRDefault="00100540" w:rsidP="001D026A">
      <w:pPr>
        <w:spacing w:after="0" w:line="276" w:lineRule="auto"/>
        <w:ind w:firstLine="720"/>
        <w:jc w:val="both"/>
        <w:rPr>
          <w:rFonts w:cstheme="minorHAnsi"/>
        </w:rPr>
      </w:pPr>
      <w:r w:rsidRPr="001D026A">
        <w:rPr>
          <w:rFonts w:cstheme="minorHAnsi"/>
        </w:rPr>
        <w:t>Το</w:t>
      </w:r>
      <w:r w:rsidR="00567A35" w:rsidRPr="001D026A">
        <w:rPr>
          <w:rFonts w:cstheme="minorHAnsi"/>
        </w:rPr>
        <w:t xml:space="preserve"> λόγο έχει ο κ</w:t>
      </w:r>
      <w:r w:rsidR="00A24E2A" w:rsidRPr="001D026A">
        <w:rPr>
          <w:rFonts w:cstheme="minorHAnsi"/>
        </w:rPr>
        <w:t>.</w:t>
      </w:r>
      <w:r w:rsidR="00567A35" w:rsidRPr="001D026A">
        <w:rPr>
          <w:rFonts w:cstheme="minorHAnsi"/>
        </w:rPr>
        <w:t xml:space="preserve"> Ευκλείδης Τσακαλώτος, Ειδικός Αγορητής της Κ.Ο. «ΝΕΑ ΑΡΙΣΤΕΡΑ», για </w:t>
      </w:r>
      <w:r w:rsidR="0074062E" w:rsidRPr="001D026A">
        <w:rPr>
          <w:rFonts w:cstheme="minorHAnsi"/>
        </w:rPr>
        <w:t>10</w:t>
      </w:r>
      <w:r w:rsidR="00567A35" w:rsidRPr="001D026A">
        <w:rPr>
          <w:rFonts w:cstheme="minorHAnsi"/>
        </w:rPr>
        <w:t xml:space="preserve"> λεπτά.</w:t>
      </w:r>
    </w:p>
    <w:p w14:paraId="04112BF8" w14:textId="7FFDBBC8" w:rsidR="00CB4650" w:rsidRPr="001D026A" w:rsidRDefault="00567A35" w:rsidP="001D026A">
      <w:pPr>
        <w:spacing w:after="0" w:line="276" w:lineRule="auto"/>
        <w:ind w:firstLine="720"/>
        <w:jc w:val="both"/>
        <w:rPr>
          <w:rFonts w:cstheme="minorHAnsi"/>
        </w:rPr>
      </w:pPr>
      <w:r w:rsidRPr="001D026A">
        <w:rPr>
          <w:rFonts w:cstheme="minorHAnsi"/>
          <w:b/>
        </w:rPr>
        <w:t xml:space="preserve">ΕΥΚΛΕΙΔΗΣ ΤΣΑΚΑΛΩΤΟΣ (Ειδικός Αγορητής της Κ.Ο. «ΝΕΑ ΑΡΙΣΤΕΡΑ»): </w:t>
      </w:r>
      <w:r w:rsidRPr="001D026A">
        <w:rPr>
          <w:rFonts w:cstheme="minorHAnsi"/>
        </w:rPr>
        <w:t>Ευχαριστώ, κύριε Πρόεδρε.</w:t>
      </w:r>
    </w:p>
    <w:p w14:paraId="2F8AA3FC" w14:textId="77777777" w:rsidR="007C2D2B" w:rsidRPr="001D026A" w:rsidRDefault="00567A35" w:rsidP="001D026A">
      <w:pPr>
        <w:spacing w:after="0" w:line="276" w:lineRule="auto"/>
        <w:ind w:firstLine="720"/>
        <w:jc w:val="both"/>
        <w:rPr>
          <w:rFonts w:cstheme="minorHAnsi"/>
        </w:rPr>
      </w:pPr>
      <w:r w:rsidRPr="001D026A">
        <w:rPr>
          <w:rFonts w:cstheme="minorHAnsi"/>
        </w:rPr>
        <w:t>Κύριε Υπουργέ, με ταλαντεύει για πάρα πολλά χρόνια ένα θέμ</w:t>
      </w:r>
      <w:r w:rsidR="00CB4650" w:rsidRPr="001D026A">
        <w:rPr>
          <w:rFonts w:cstheme="minorHAnsi"/>
        </w:rPr>
        <w:t xml:space="preserve">α που δεν έχω βρει μια εξήγηση. </w:t>
      </w:r>
      <w:r w:rsidRPr="001D026A">
        <w:rPr>
          <w:rFonts w:cstheme="minorHAnsi"/>
        </w:rPr>
        <w:t>Γιατί το Υπουργείο Οικονομικών καταθέτει νομοσχέδια Π</w:t>
      </w:r>
      <w:r w:rsidR="00CB4650" w:rsidRPr="001D026A">
        <w:rPr>
          <w:rFonts w:cstheme="minorHAnsi"/>
        </w:rPr>
        <w:t>αρασκευή μετά τα μεσάνυχτα; Ε</w:t>
      </w:r>
      <w:r w:rsidRPr="001D026A">
        <w:rPr>
          <w:rFonts w:cstheme="minorHAnsi"/>
        </w:rPr>
        <w:t>πειδή το έχω ψάξει λίγο καιρό, η μόνη εξήγηση που έχω βρει μέχρι τώρα</w:t>
      </w:r>
      <w:r w:rsidR="007C2D2B" w:rsidRPr="001D026A">
        <w:rPr>
          <w:rFonts w:cstheme="minorHAnsi"/>
        </w:rPr>
        <w:t>,</w:t>
      </w:r>
      <w:r w:rsidRPr="001D026A">
        <w:rPr>
          <w:rFonts w:cstheme="minorHAnsi"/>
        </w:rPr>
        <w:t xml:space="preserve"> είναι ότι έχετε αναθέσει τις καταθέσεις του νομοσχεδίου σε ένα ειδικό τμήμα </w:t>
      </w:r>
      <w:r w:rsidR="007C2D2B" w:rsidRPr="001D026A">
        <w:rPr>
          <w:rFonts w:cstheme="minorHAnsi"/>
        </w:rPr>
        <w:t>“</w:t>
      </w:r>
      <w:r w:rsidRPr="001D026A">
        <w:rPr>
          <w:rFonts w:cstheme="minorHAnsi"/>
        </w:rPr>
        <w:t>βρικολάκων</w:t>
      </w:r>
      <w:r w:rsidR="007C2D2B" w:rsidRPr="001D026A">
        <w:rPr>
          <w:rFonts w:cstheme="minorHAnsi"/>
        </w:rPr>
        <w:t>”</w:t>
      </w:r>
      <w:r w:rsidRPr="001D026A">
        <w:rPr>
          <w:rFonts w:cstheme="minorHAnsi"/>
        </w:rPr>
        <w:t xml:space="preserve"> που δυσκολεύονται να το καταθέσουν πριν από τις 00.00. Θέλουν να σιγουρευτούν ότι είναι βράδυ. Για παράδειγμα, κύριε Πρόεδρε, η ενημέρωση για αυτή την Επιτροπή</w:t>
      </w:r>
      <w:r w:rsidR="007C2D2B" w:rsidRPr="001D026A">
        <w:rPr>
          <w:rFonts w:cstheme="minorHAnsi"/>
        </w:rPr>
        <w:t>,</w:t>
      </w:r>
      <w:r w:rsidRPr="001D026A">
        <w:rPr>
          <w:rFonts w:cstheme="minorHAnsi"/>
        </w:rPr>
        <w:t xml:space="preserve"> ήρθε στις 00.40 την Παρασκευή. Στ</w:t>
      </w:r>
      <w:r w:rsidR="00CB4650" w:rsidRPr="001D026A">
        <w:rPr>
          <w:rFonts w:cstheme="minorHAnsi"/>
        </w:rPr>
        <w:t>ις 00.40 μετά τα μεσάνυχτα. Ε</w:t>
      </w:r>
      <w:r w:rsidRPr="001D026A">
        <w:rPr>
          <w:rFonts w:cstheme="minorHAnsi"/>
        </w:rPr>
        <w:t>π</w:t>
      </w:r>
      <w:r w:rsidR="00CB4650" w:rsidRPr="001D026A">
        <w:rPr>
          <w:rFonts w:cstheme="minorHAnsi"/>
        </w:rPr>
        <w:t>ειδή κι εγώ θέλω να σας συγχαρώ</w:t>
      </w:r>
      <w:r w:rsidRPr="001D026A">
        <w:rPr>
          <w:rFonts w:cstheme="minorHAnsi"/>
        </w:rPr>
        <w:t>,</w:t>
      </w:r>
      <w:r w:rsidR="00CB4650" w:rsidRPr="001D026A">
        <w:rPr>
          <w:rFonts w:cstheme="minorHAnsi"/>
        </w:rPr>
        <w:t xml:space="preserve"> </w:t>
      </w:r>
      <w:r w:rsidRPr="001D026A">
        <w:rPr>
          <w:rFonts w:cstheme="minorHAnsi"/>
        </w:rPr>
        <w:t>αλλά να σας υπενθυμίσω επιπλέον</w:t>
      </w:r>
      <w:r w:rsidR="00CB4650" w:rsidRPr="001D026A">
        <w:rPr>
          <w:rFonts w:cstheme="minorHAnsi"/>
        </w:rPr>
        <w:t>,</w:t>
      </w:r>
      <w:r w:rsidRPr="001D026A">
        <w:rPr>
          <w:rFonts w:cstheme="minorHAnsi"/>
        </w:rPr>
        <w:t xml:space="preserve"> ότι είσαστε και εκπρόσωπος της νομοθετικής εξουσίας και όχι μόνο της εκτελεστικής εξουσίας, θεωρώ ότι αυτό πρέπει να το κοιτάξετε. Προφανώς, κύριε Υπουργέ, μπορεί να υπάρχει κάποια άλλη εξήγηση</w:t>
      </w:r>
      <w:r w:rsidR="00CB4650" w:rsidRPr="001D026A">
        <w:rPr>
          <w:rFonts w:cstheme="minorHAnsi"/>
        </w:rPr>
        <w:t xml:space="preserve"> από αυτή που σας έχω δώσει εγώ. Α</w:t>
      </w:r>
      <w:r w:rsidRPr="001D026A">
        <w:rPr>
          <w:rFonts w:cstheme="minorHAnsi"/>
        </w:rPr>
        <w:t>λλά νομίζω</w:t>
      </w:r>
      <w:r w:rsidR="00CB4650" w:rsidRPr="001D026A">
        <w:rPr>
          <w:rFonts w:cstheme="minorHAnsi"/>
        </w:rPr>
        <w:t>,</w:t>
      </w:r>
      <w:r w:rsidRPr="001D026A">
        <w:rPr>
          <w:rFonts w:cstheme="minorHAnsi"/>
        </w:rPr>
        <w:t xml:space="preserve"> ότι είναι μια πρακτική που είναι συνεχόμενη και πρέπει να δ</w:t>
      </w:r>
      <w:r w:rsidR="00CB4650" w:rsidRPr="001D026A">
        <w:rPr>
          <w:rFonts w:cstheme="minorHAnsi"/>
        </w:rPr>
        <w:t xml:space="preserve">ούμε γιατί υπάρχει. </w:t>
      </w:r>
    </w:p>
    <w:p w14:paraId="1E7C6CAE" w14:textId="4419DEF1" w:rsidR="00567A35" w:rsidRPr="001D026A" w:rsidRDefault="00CB4650" w:rsidP="001D026A">
      <w:pPr>
        <w:spacing w:after="0" w:line="276" w:lineRule="auto"/>
        <w:ind w:firstLine="720"/>
        <w:jc w:val="both"/>
        <w:rPr>
          <w:rFonts w:cstheme="minorHAnsi"/>
        </w:rPr>
      </w:pPr>
      <w:r w:rsidRPr="001D026A">
        <w:rPr>
          <w:rFonts w:cstheme="minorHAnsi"/>
        </w:rPr>
        <w:lastRenderedPageBreak/>
        <w:t>Είναι ένας Κ</w:t>
      </w:r>
      <w:r w:rsidR="00567A35" w:rsidRPr="001D026A">
        <w:rPr>
          <w:rFonts w:cstheme="minorHAnsi"/>
        </w:rPr>
        <w:t>ώδικας</w:t>
      </w:r>
      <w:r w:rsidRPr="001D026A">
        <w:rPr>
          <w:rFonts w:cstheme="minorHAnsi"/>
        </w:rPr>
        <w:t>,</w:t>
      </w:r>
      <w:r w:rsidR="00567A35" w:rsidRPr="001D026A">
        <w:rPr>
          <w:rFonts w:cstheme="minorHAnsi"/>
        </w:rPr>
        <w:t xml:space="preserve"> που κωδικοποιεί άδικα νομοσχέδια φορολόγησης. Άρα, γι’ αυτό εμείς θα το καταψηφίσουμε. Γιατί όταν συνθέτεις, αθροίζεις, άδικα νομοσχέδια και άρθρα δεν μπορεί να οδηγήσει σε κάτι θετικό.</w:t>
      </w:r>
    </w:p>
    <w:p w14:paraId="684D3D93" w14:textId="154556A0" w:rsidR="00C35657" w:rsidRPr="001D026A" w:rsidRDefault="00567A35" w:rsidP="00C35657">
      <w:pPr>
        <w:spacing w:after="0" w:line="276" w:lineRule="auto"/>
        <w:jc w:val="both"/>
        <w:rPr>
          <w:rFonts w:cstheme="minorHAnsi"/>
        </w:rPr>
      </w:pPr>
      <w:r w:rsidRPr="001D026A">
        <w:rPr>
          <w:rFonts w:cstheme="minorHAnsi"/>
        </w:rPr>
        <w:t>Θέλω να σα</w:t>
      </w:r>
      <w:r w:rsidR="007C2D2B" w:rsidRPr="001D026A">
        <w:rPr>
          <w:rFonts w:cstheme="minorHAnsi"/>
        </w:rPr>
        <w:t>ς θυμίσω για τον ΕΝΦΙΑ, όπου η Κυβέρνηση του ΣΥΡΙΖΑ</w:t>
      </w:r>
      <w:r w:rsidRPr="001D026A">
        <w:rPr>
          <w:rFonts w:cstheme="minorHAnsi"/>
        </w:rPr>
        <w:t xml:space="preserve"> στον Προϋπολογισμό του 2018 για το 2019</w:t>
      </w:r>
      <w:r w:rsidR="007C2D2B" w:rsidRPr="001D026A">
        <w:rPr>
          <w:rFonts w:cstheme="minorHAnsi"/>
        </w:rPr>
        <w:t>,</w:t>
      </w:r>
      <w:r w:rsidRPr="001D026A">
        <w:rPr>
          <w:rFonts w:cstheme="minorHAnsi"/>
        </w:rPr>
        <w:t xml:space="preserve"> είχε μειώσει τον ΕΝΦΙΑ 2</w:t>
      </w:r>
      <w:r w:rsidR="007C2D2B" w:rsidRPr="001D026A">
        <w:rPr>
          <w:rFonts w:cstheme="minorHAnsi"/>
        </w:rPr>
        <w:t>65 εκατομμύρια ευρώ. Ήρθε η Κ</w:t>
      </w:r>
      <w:r w:rsidRPr="001D026A">
        <w:rPr>
          <w:rFonts w:cstheme="minorHAnsi"/>
        </w:rPr>
        <w:t>υβέρνηση της Νέας Δημοκρατίας το 2019, κράτησε τα 265 εκατομμύρια ευρώ που είχαμε κάνει εμείς</w:t>
      </w:r>
      <w:r w:rsidR="00D83ABD" w:rsidRPr="001D026A">
        <w:rPr>
          <w:rFonts w:cstheme="minorHAnsi"/>
        </w:rPr>
        <w:t>,</w:t>
      </w:r>
      <w:r w:rsidRPr="001D026A">
        <w:rPr>
          <w:rFonts w:cstheme="minorHAnsi"/>
        </w:rPr>
        <w:t xml:space="preserve"> στον Προϋπολογισμό του 2018 και έβαλε επιπλέον μείωση 250 εκατομμύρια ευρώ. Αλλά υπάρχει μια τεράστια διαφορά και ας το</w:t>
      </w:r>
      <w:r w:rsidR="007C2D2B" w:rsidRPr="001D026A">
        <w:rPr>
          <w:rFonts w:cstheme="minorHAnsi"/>
        </w:rPr>
        <w:t xml:space="preserve"> ακούσει και ο εκπρόσωπος του ΚΚΕ</w:t>
      </w:r>
      <w:r w:rsidRPr="001D026A">
        <w:rPr>
          <w:rFonts w:cstheme="minorHAnsi"/>
        </w:rPr>
        <w:t xml:space="preserve"> για να καταλάβει τη διαφορά. Στη δική μας παρέμβαση</w:t>
      </w:r>
      <w:r w:rsidR="007C2D2B" w:rsidRPr="001D026A">
        <w:rPr>
          <w:rFonts w:cstheme="minorHAnsi"/>
        </w:rPr>
        <w:t>,</w:t>
      </w:r>
      <w:r w:rsidRPr="001D026A">
        <w:rPr>
          <w:rFonts w:cstheme="minorHAnsi"/>
        </w:rPr>
        <w:t xml:space="preserve"> η μείωση ήταν κατά 10% μεσοσταθμικά και θα έφτανε μέ</w:t>
      </w:r>
      <w:r w:rsidR="007C2D2B" w:rsidRPr="001D026A">
        <w:rPr>
          <w:rFonts w:cstheme="minorHAnsi"/>
        </w:rPr>
        <w:t>χρι το 30% για τη</w:t>
      </w:r>
      <w:r w:rsidRPr="001D026A">
        <w:rPr>
          <w:rFonts w:cstheme="minorHAnsi"/>
        </w:rPr>
        <w:t>ς χαμηλής και μεσαίας αξίας ιδιοκτησίες, ενώ δεν προβλεπόταν μείωση για της υψηλής αξίας ιδιοκτησίες.</w:t>
      </w:r>
      <w:r w:rsidR="00C35657" w:rsidRPr="00C35657">
        <w:rPr>
          <w:rFonts w:cstheme="minorHAnsi"/>
        </w:rPr>
        <w:t xml:space="preserve"> </w:t>
      </w:r>
      <w:r w:rsidR="00C35657" w:rsidRPr="001D026A">
        <w:rPr>
          <w:rFonts w:cstheme="minorHAnsi"/>
        </w:rPr>
        <w:t xml:space="preserve">Με την διάταξη του ΣΥΡΙΖΑ, περίπου 3,5 εκατομμύρια πολίτες με περιουσία ως 60.000, είδαν μείωση του ΕΝΦΙΑ κατά 30%. Από εκεί και πάνω, το ποσοστό μείωσης έφθινε όσο αυξανόταν η συνολική περιουσία και με αυτό τον τρόπο δεν ωφελούνταν περίπου 1,8 εκατομμύρια πολίτες επιπλέον με συνολική αξία περιουσίας έως 200.000 ευρώ. </w:t>
      </w:r>
    </w:p>
    <w:p w14:paraId="11BD0C3B" w14:textId="77777777" w:rsidR="00C35657" w:rsidRPr="001D026A" w:rsidRDefault="00C35657" w:rsidP="00C35657">
      <w:pPr>
        <w:spacing w:after="0" w:line="276" w:lineRule="auto"/>
        <w:ind w:firstLine="720"/>
        <w:jc w:val="both"/>
        <w:rPr>
          <w:rFonts w:cstheme="minorHAnsi"/>
        </w:rPr>
      </w:pPr>
      <w:r w:rsidRPr="001D026A">
        <w:rPr>
          <w:rFonts w:cstheme="minorHAnsi"/>
        </w:rPr>
        <w:t>Η Νέα Δημοκρατία διατήρησε το κεκτημένο του ΣΥΡΙΖΑ, για μειώσεις ως 30% για χαμηλές και μεσαίες ιδιοκτησίες. Τα κύρια χαρακτηριστικά της παρέμβασης της Νέας Δημοκρατίας, ήταν το 50% που αφορούσε περιουσίες άνω των 300.000 ευρώ, δηλαδή περίπου το 5% των φορολογουμένων το 2019. Επέλεξε να ελαφρύνει σημαντικά και τις ιδιοκτησίες άνω του 1 εκατομμυρίου ευρώ, παρέχοντας μείωση 10%. Το 2019 αυτό ήταν το 0,2% των φορολογουμένων.</w:t>
      </w:r>
    </w:p>
    <w:p w14:paraId="1C8AF1DA" w14:textId="77777777" w:rsidR="00C35657" w:rsidRPr="001D026A" w:rsidRDefault="00C35657" w:rsidP="00C35657">
      <w:pPr>
        <w:spacing w:after="0" w:line="276" w:lineRule="auto"/>
        <w:ind w:firstLine="720"/>
        <w:jc w:val="both"/>
        <w:rPr>
          <w:rFonts w:cstheme="minorHAnsi"/>
        </w:rPr>
      </w:pPr>
      <w:r w:rsidRPr="001D026A">
        <w:rPr>
          <w:rFonts w:cstheme="minorHAnsi"/>
        </w:rPr>
        <w:t xml:space="preserve">Ήρθε μετά και η κατάργηση, αντικατάσταση του συμπληρωματικού ΕΝΦΙΑ το 2022. Ενώ πριν, πλήρωναν συμπληρωματικό ΕΝΦΙΑ για συνολική ακίνητη περιουσία άνω των 250.000 ευρώ, με την αλλαγή της Νέας Δημοκρατίας εισήχθη μία προσαύξηση ανά ακίνητο, εάν το ακίνητο είχε αξία πάνω από 400.000 ευρώ. Παράλληλα, υπάρχει μία προσαύξηση του ΕΝΦΙΑ για συνολική περιουσία άνω των 500.000 ευρώ. Η μεταρρύθμιση του 2022 και ιδιαίτερα η κατάργηση του συμπληρωματικού ΕΝΦΙΑ, ωφέλησε κυρίως όσους έχουν ακίνητη περιουσία άνω των 250.000, το οποίο εκείνη την περίοδο ήταν περίπου 5 με 10 όσων πλήρωναν ΕΝΦΙΑ. </w:t>
      </w:r>
    </w:p>
    <w:p w14:paraId="045D42DB" w14:textId="77777777" w:rsidR="00C35657" w:rsidRPr="001D026A" w:rsidRDefault="00C35657" w:rsidP="00C35657">
      <w:pPr>
        <w:spacing w:after="0" w:line="276" w:lineRule="auto"/>
        <w:ind w:firstLine="720"/>
        <w:jc w:val="both"/>
        <w:rPr>
          <w:rFonts w:cstheme="minorHAnsi"/>
        </w:rPr>
      </w:pPr>
      <w:r w:rsidRPr="001D026A">
        <w:rPr>
          <w:rFonts w:cstheme="minorHAnsi"/>
        </w:rPr>
        <w:t xml:space="preserve">Κύριε Υπουργέ, δεν ξέρω αν παρακολουθήσετε τα δύο νομοσχέδια του Υπουργείου σας την προηγούμενη εβδομάδα και στις Επιτροπές και στην Ολομέλεια. Κατέθεσα κάποια στοιχεία από το </w:t>
      </w:r>
      <w:r w:rsidRPr="001D026A">
        <w:rPr>
          <w:rFonts w:cstheme="minorHAnsi"/>
          <w:lang w:val="en-US"/>
        </w:rPr>
        <w:t>UBS</w:t>
      </w:r>
      <w:r w:rsidRPr="001D026A">
        <w:rPr>
          <w:rFonts w:cstheme="minorHAnsi"/>
        </w:rPr>
        <w:t xml:space="preserve">, που ήταν για την παγκόσμια ανισότητα όπου 1,6% του παγκόσμιου πληθυσμού, έχει περίπου το 50% του παγκόσμιου πλούτου. Για την Ελλάδα, αναφέρει πως έχει αυξηθεί ο αριθμός των δισεκατομμυριούχων και ότι η Ελλάδα μαζί με την Ολλανδία και νομίζω την Αυστρία είναι στις πρώτες τρεις χώρες όπου έχει αυξηθεί η ανισότητα στον πλούτο. Αυτό, για τον ΕΝΦΙΑ βοήθησε ή δεν βοήθησε σε αυτά τα στοιχεία; Είναι πίσω από αυτά τα στοιχεία ή δεν είναι πίσω από αυτά τα στοιχεία; </w:t>
      </w:r>
    </w:p>
    <w:p w14:paraId="41FD65CB" w14:textId="77777777" w:rsidR="00C35657" w:rsidRPr="001D026A" w:rsidRDefault="00C35657" w:rsidP="00C35657">
      <w:pPr>
        <w:spacing w:after="0" w:line="276" w:lineRule="auto"/>
        <w:ind w:firstLine="720"/>
        <w:jc w:val="both"/>
        <w:rPr>
          <w:rFonts w:cstheme="minorHAnsi"/>
        </w:rPr>
      </w:pPr>
      <w:r w:rsidRPr="001D026A">
        <w:rPr>
          <w:rFonts w:cstheme="minorHAnsi"/>
        </w:rPr>
        <w:t xml:space="preserve">Το ίδιο θα μπορούσα να πω και για τις γονικές παροχές. Εάν κάποιος δώσει στο παιδί του μετά από τις δικές σας παρεμβάσεις, το ακίνητο υψηλής αξίας, το όφελος μπορεί να φτάσει από τις 36.000 ευρώ. Εάν κάποιος δωρίσει στο παιδί του μετρητά, το όφελος μπορεί να φτάσει μέχρι το 80.000 ευρώ. Το όφελος είναι ανά γονέα και ανά παιδί. Δηλαδή, κάθε γονέας μπορεί να μεταβιβάσει 800.000 σε κάθε παιδί αφορολόγητα. Κάθε παιδί, μπορεί να λάβει 800.000 από κάθε γονιό αφορολόγητα. Έτσι, δύο γονείς με δύο παιδιά μπορούν να μεταβιβάσουν περιουσιακά στοιχεία αξίας 3,2 εκατομμύρια ευρώ αφορολόγητα. </w:t>
      </w:r>
    </w:p>
    <w:p w14:paraId="266218CB" w14:textId="7640212B" w:rsidR="00567A35" w:rsidRPr="001D026A" w:rsidRDefault="00567A35" w:rsidP="001D026A">
      <w:pPr>
        <w:spacing w:after="0" w:line="276" w:lineRule="auto"/>
        <w:ind w:firstLine="720"/>
        <w:jc w:val="both"/>
        <w:rPr>
          <w:rFonts w:cstheme="minorHAnsi"/>
        </w:rPr>
      </w:pPr>
    </w:p>
    <w:p w14:paraId="10C3CDB8" w14:textId="53908C2A" w:rsidR="00567A35" w:rsidRPr="001D026A" w:rsidRDefault="00567A35" w:rsidP="001D026A">
      <w:pPr>
        <w:spacing w:after="0" w:line="276" w:lineRule="auto"/>
        <w:ind w:firstLine="720"/>
        <w:jc w:val="both"/>
        <w:rPr>
          <w:rFonts w:cstheme="minorHAnsi"/>
        </w:rPr>
      </w:pPr>
      <w:r w:rsidRPr="001D026A">
        <w:rPr>
          <w:rFonts w:cstheme="minorHAnsi"/>
        </w:rPr>
        <w:lastRenderedPageBreak/>
        <w:t xml:space="preserve">Άρα, έχω δύο ερωτήματα για αύριο, εάν θέλετε να το συζητήσουμε. Σας ανησυχούν τα στοιχεία του </w:t>
      </w:r>
      <w:r w:rsidRPr="001D026A">
        <w:rPr>
          <w:rFonts w:cstheme="minorHAnsi"/>
          <w:lang w:val="en-US"/>
        </w:rPr>
        <w:t>UBS</w:t>
      </w:r>
      <w:r w:rsidRPr="001D026A">
        <w:rPr>
          <w:rFonts w:cstheme="minorHAnsi"/>
        </w:rPr>
        <w:t>;</w:t>
      </w:r>
      <w:r w:rsidR="00E33929" w:rsidRPr="001D026A">
        <w:rPr>
          <w:rFonts w:cstheme="minorHAnsi"/>
        </w:rPr>
        <w:t xml:space="preserve"> Αναφέρομαι και στους α</w:t>
      </w:r>
      <w:r w:rsidRPr="001D026A">
        <w:rPr>
          <w:rFonts w:cstheme="minorHAnsi"/>
        </w:rPr>
        <w:t>νθρ</w:t>
      </w:r>
      <w:r w:rsidR="00E33929" w:rsidRPr="001D026A">
        <w:rPr>
          <w:rFonts w:cstheme="minorHAnsi"/>
        </w:rPr>
        <w:t>ώ</w:t>
      </w:r>
      <w:r w:rsidRPr="001D026A">
        <w:rPr>
          <w:rFonts w:cstheme="minorHAnsi"/>
        </w:rPr>
        <w:t>πο</w:t>
      </w:r>
      <w:r w:rsidR="00E33929" w:rsidRPr="001D026A">
        <w:rPr>
          <w:rFonts w:cstheme="minorHAnsi"/>
        </w:rPr>
        <w:t>υς</w:t>
      </w:r>
      <w:r w:rsidRPr="001D026A">
        <w:rPr>
          <w:rFonts w:cstheme="minorHAnsi"/>
        </w:rPr>
        <w:t xml:space="preserve"> της Νέας Δημοκρατίας</w:t>
      </w:r>
      <w:r w:rsidR="00345119" w:rsidRPr="001D026A">
        <w:rPr>
          <w:rFonts w:cstheme="minorHAnsi"/>
        </w:rPr>
        <w:t>.</w:t>
      </w:r>
      <w:r w:rsidRPr="001D026A">
        <w:rPr>
          <w:rFonts w:cstheme="minorHAnsi"/>
        </w:rPr>
        <w:t xml:space="preserve"> </w:t>
      </w:r>
      <w:r w:rsidR="00345119" w:rsidRPr="001D026A">
        <w:rPr>
          <w:rFonts w:cstheme="minorHAnsi"/>
        </w:rPr>
        <w:t>Δ</w:t>
      </w:r>
      <w:r w:rsidRPr="001D026A">
        <w:rPr>
          <w:rFonts w:cstheme="minorHAnsi"/>
        </w:rPr>
        <w:t>ηλαδή</w:t>
      </w:r>
      <w:r w:rsidR="00345119" w:rsidRPr="001D026A">
        <w:rPr>
          <w:rFonts w:cstheme="minorHAnsi"/>
        </w:rPr>
        <w:t>,</w:t>
      </w:r>
      <w:r w:rsidRPr="001D026A">
        <w:rPr>
          <w:rFonts w:cstheme="minorHAnsi"/>
        </w:rPr>
        <w:t xml:space="preserve"> είναι εντελώς αδιάφορο για </w:t>
      </w:r>
      <w:r w:rsidR="00345119" w:rsidRPr="001D026A">
        <w:rPr>
          <w:rFonts w:cstheme="minorHAnsi"/>
        </w:rPr>
        <w:t>εσάς,</w:t>
      </w:r>
      <w:r w:rsidRPr="001D026A">
        <w:rPr>
          <w:rFonts w:cstheme="minorHAnsi"/>
        </w:rPr>
        <w:t xml:space="preserve"> ότι παγκοσμίως 1,6% του παγκόσμιου πληθυσμού έχει 50% σχεδόν του παγκόσμιου πλούτου; Είναι κάτι αδιάφορο</w:t>
      </w:r>
      <w:r w:rsidR="00345119" w:rsidRPr="001D026A">
        <w:rPr>
          <w:rFonts w:cstheme="minorHAnsi"/>
        </w:rPr>
        <w:t>;</w:t>
      </w:r>
      <w:r w:rsidRPr="001D026A">
        <w:rPr>
          <w:rFonts w:cstheme="minorHAnsi"/>
        </w:rPr>
        <w:t xml:space="preserve"> </w:t>
      </w:r>
      <w:r w:rsidR="00345119" w:rsidRPr="001D026A">
        <w:rPr>
          <w:rFonts w:cstheme="minorHAnsi"/>
        </w:rPr>
        <w:t>Δ</w:t>
      </w:r>
      <w:r w:rsidRPr="001D026A">
        <w:rPr>
          <w:rFonts w:cstheme="minorHAnsi"/>
        </w:rPr>
        <w:t>ε μας νοιάζει</w:t>
      </w:r>
      <w:r w:rsidR="00345119" w:rsidRPr="001D026A">
        <w:rPr>
          <w:rFonts w:cstheme="minorHAnsi"/>
        </w:rPr>
        <w:t>;</w:t>
      </w:r>
      <w:r w:rsidRPr="001D026A">
        <w:rPr>
          <w:rFonts w:cstheme="minorHAnsi"/>
        </w:rPr>
        <w:t xml:space="preserve"> </w:t>
      </w:r>
      <w:r w:rsidR="00345119" w:rsidRPr="001D026A">
        <w:rPr>
          <w:rFonts w:cstheme="minorHAnsi"/>
        </w:rPr>
        <w:t>Ε</w:t>
      </w:r>
      <w:r w:rsidRPr="001D026A">
        <w:rPr>
          <w:rFonts w:cstheme="minorHAnsi"/>
        </w:rPr>
        <w:t xml:space="preserve">ίμαστε Ελλάδα; Στην Ελλάδα μας νοιάζει η αύξηση των δισεκατομμυριούχων; Μας νοιάζει ότι έχουμε την μεγαλύτερη αύξηση </w:t>
      </w:r>
      <w:r w:rsidR="00345119" w:rsidRPr="001D026A">
        <w:rPr>
          <w:rFonts w:cstheme="minorHAnsi"/>
        </w:rPr>
        <w:t>–</w:t>
      </w:r>
      <w:r w:rsidRPr="001D026A">
        <w:rPr>
          <w:rFonts w:cstheme="minorHAnsi"/>
        </w:rPr>
        <w:t xml:space="preserve">σε 56 χώρες νομίζω είναι η Έκθεση του </w:t>
      </w:r>
      <w:r w:rsidRPr="001D026A">
        <w:rPr>
          <w:rFonts w:cstheme="minorHAnsi"/>
          <w:lang w:val="en-US"/>
        </w:rPr>
        <w:t>UBS</w:t>
      </w:r>
      <w:r w:rsidRPr="001D026A">
        <w:rPr>
          <w:rFonts w:cstheme="minorHAnsi"/>
        </w:rPr>
        <w:t xml:space="preserve"> σε 56 ή 65 χώρες δεν θυμάμαι καλά</w:t>
      </w:r>
      <w:r w:rsidR="00F2098E" w:rsidRPr="001D026A">
        <w:rPr>
          <w:rFonts w:cstheme="minorHAnsi"/>
        </w:rPr>
        <w:t>.</w:t>
      </w:r>
      <w:r w:rsidRPr="001D026A">
        <w:rPr>
          <w:rFonts w:cstheme="minorHAnsi"/>
        </w:rPr>
        <w:t xml:space="preserve"> </w:t>
      </w:r>
      <w:r w:rsidR="00F2098E" w:rsidRPr="001D026A">
        <w:rPr>
          <w:rFonts w:cstheme="minorHAnsi"/>
        </w:rPr>
        <w:t xml:space="preserve">Μας νοιάζει ότι </w:t>
      </w:r>
      <w:r w:rsidRPr="001D026A">
        <w:rPr>
          <w:rFonts w:cstheme="minorHAnsi"/>
        </w:rPr>
        <w:t>είμαστε στους πρώτους τρεις με αύξηση στην ανισότητα του πλούτου</w:t>
      </w:r>
      <w:r w:rsidR="00F2098E" w:rsidRPr="001D026A">
        <w:rPr>
          <w:rFonts w:cstheme="minorHAnsi"/>
        </w:rPr>
        <w:t>;</w:t>
      </w:r>
      <w:r w:rsidRPr="001D026A">
        <w:rPr>
          <w:rFonts w:cstheme="minorHAnsi"/>
        </w:rPr>
        <w:t xml:space="preserve"> </w:t>
      </w:r>
      <w:r w:rsidR="00F2098E" w:rsidRPr="001D026A">
        <w:rPr>
          <w:rFonts w:cstheme="minorHAnsi"/>
        </w:rPr>
        <w:t>Θ</w:t>
      </w:r>
      <w:r w:rsidRPr="001D026A">
        <w:rPr>
          <w:rFonts w:cstheme="minorHAnsi"/>
        </w:rPr>
        <w:t>εωρείτε ότι αυτά που περάσατε δεν είχαν καμία συμμετοχή σε αυτό; Είναι κάτι άλλο που δημιουργεί αυτήν την ανισότητα</w:t>
      </w:r>
      <w:r w:rsidR="00F2098E" w:rsidRPr="001D026A">
        <w:rPr>
          <w:rFonts w:cstheme="minorHAnsi"/>
        </w:rPr>
        <w:t>;</w:t>
      </w:r>
      <w:r w:rsidRPr="001D026A">
        <w:rPr>
          <w:rFonts w:cstheme="minorHAnsi"/>
        </w:rPr>
        <w:t xml:space="preserve"> </w:t>
      </w:r>
      <w:r w:rsidR="00F2098E" w:rsidRPr="001D026A">
        <w:rPr>
          <w:rFonts w:cstheme="minorHAnsi"/>
        </w:rPr>
        <w:t>Δ</w:t>
      </w:r>
      <w:r w:rsidRPr="001D026A">
        <w:rPr>
          <w:rFonts w:cstheme="minorHAnsi"/>
        </w:rPr>
        <w:t xml:space="preserve">εν καταλαβαίνετε ότι η πολιτική αστάθεια που βλέπουμε παγκοσμίως από το </w:t>
      </w:r>
      <w:r w:rsidRPr="001D026A">
        <w:rPr>
          <w:rFonts w:cstheme="minorHAnsi"/>
          <w:lang w:val="en-US"/>
        </w:rPr>
        <w:t>Brexit</w:t>
      </w:r>
      <w:r w:rsidRPr="001D026A">
        <w:rPr>
          <w:rFonts w:cstheme="minorHAnsi"/>
        </w:rPr>
        <w:t xml:space="preserve"> μέχρι τον Τραμπ και την αύξηση του </w:t>
      </w:r>
      <w:r w:rsidRPr="001D026A">
        <w:rPr>
          <w:rFonts w:cstheme="minorHAnsi"/>
          <w:lang w:val="en-US"/>
        </w:rPr>
        <w:t>AFD</w:t>
      </w:r>
      <w:r w:rsidRPr="001D026A">
        <w:rPr>
          <w:rFonts w:cstheme="minorHAnsi"/>
        </w:rPr>
        <w:t xml:space="preserve"> και την αύξηση της Μελόνι και τα πολιτικά προβλήματα που έχει η Νέα Δημοκρατία</w:t>
      </w:r>
      <w:r w:rsidR="00F2098E" w:rsidRPr="001D026A">
        <w:rPr>
          <w:rFonts w:cstheme="minorHAnsi"/>
        </w:rPr>
        <w:t>,</w:t>
      </w:r>
      <w:r w:rsidRPr="001D026A">
        <w:rPr>
          <w:rFonts w:cstheme="minorHAnsi"/>
        </w:rPr>
        <w:t xml:space="preserve"> δεν έχουν να κάνουν με τις ανισότητες; </w:t>
      </w:r>
    </w:p>
    <w:p w14:paraId="062909DC" w14:textId="77777777" w:rsidR="00C35657" w:rsidRPr="001D026A" w:rsidRDefault="00C35657" w:rsidP="00C35657">
      <w:pPr>
        <w:spacing w:after="0" w:line="276" w:lineRule="auto"/>
        <w:ind w:firstLine="720"/>
        <w:jc w:val="both"/>
        <w:rPr>
          <w:rFonts w:cstheme="minorHAnsi"/>
        </w:rPr>
      </w:pPr>
      <w:r w:rsidRPr="001D026A">
        <w:rPr>
          <w:rFonts w:cstheme="minorHAnsi"/>
        </w:rPr>
        <w:t>Τούς λέτε συνεχώς για αύξηση, για ανάπτυξη, αλλά ο κόσμος δε θεωρεί ότι συμμετέχει σε αυτή την αύξηση. Δεν αυξάνονται οι μισθοί. Όταν πρωτομπεί στο δημόσιο τομέα, δημόσιος υπάλληλος χωρίς πτυχίο, παίρνει λιγότερα από τον κατώτατο μισθό. Καθόλου δεν σάς ανησυχεί αυτό; Θεωρείτε ότι δεν είναι πηγή της πολιτικής αστάθειας; Θεωρείτε, δηλαδή, ότι θα ξαναφτιάξετε την οικονομία των δύο τρίτων, ενσωματώνοντας ένα κομμάτι των μεσαίων και των κατώτερων στρωμάτων, μέσα από τον τρόπο που αντιμετωπίζετε τον ΕΝΦΙΑ, τον συμπληρωματικό ΕΝΦΙΑ, τις γονικές παροχές;</w:t>
      </w:r>
    </w:p>
    <w:p w14:paraId="6F6BEE4C" w14:textId="77777777" w:rsidR="00C35657" w:rsidRPr="001D026A" w:rsidRDefault="00C35657" w:rsidP="00C35657">
      <w:pPr>
        <w:spacing w:after="0" w:line="276" w:lineRule="auto"/>
        <w:ind w:firstLine="720"/>
        <w:jc w:val="both"/>
        <w:rPr>
          <w:rFonts w:cstheme="minorHAnsi"/>
        </w:rPr>
      </w:pPr>
      <w:r w:rsidRPr="001D026A">
        <w:rPr>
          <w:rFonts w:cstheme="minorHAnsi"/>
        </w:rPr>
        <w:t>Άρα, έχω δύο ερωτήματα:</w:t>
      </w:r>
    </w:p>
    <w:p w14:paraId="1AA1CE5A" w14:textId="77777777" w:rsidR="00C35657" w:rsidRPr="001D026A" w:rsidRDefault="00C35657" w:rsidP="00C35657">
      <w:pPr>
        <w:spacing w:after="0" w:line="276" w:lineRule="auto"/>
        <w:ind w:firstLine="720"/>
        <w:jc w:val="both"/>
        <w:rPr>
          <w:rFonts w:cstheme="minorHAnsi"/>
        </w:rPr>
      </w:pPr>
      <w:r w:rsidRPr="001D026A">
        <w:rPr>
          <w:rFonts w:cstheme="minorHAnsi"/>
        </w:rPr>
        <w:t xml:space="preserve">Σάς ανησυχεί, είναι θέμα αυτό που είπε ο κ. Κουκουλόπουλος για τον Πικετί; Ότι μέσα από τις γονικές παροχές συνεχίζει η ανισότητα από τη μια γενιά στην άλλη. Είναι θέμα για τη Νέα Δημοκρατία η ανισότητα; Φαντάζομαι ότι αυτό που είπε ο Πρωθυπουργός, πριν από πολλά χρόνια, ότι η ανισότητα είναι μέσα στο </w:t>
      </w:r>
      <w:r w:rsidRPr="001D026A">
        <w:rPr>
          <w:rFonts w:cstheme="minorHAnsi"/>
          <w:lang w:val="en-US"/>
        </w:rPr>
        <w:t>DNA</w:t>
      </w:r>
      <w:r w:rsidRPr="001D026A">
        <w:rPr>
          <w:rFonts w:cstheme="minorHAnsi"/>
        </w:rPr>
        <w:t xml:space="preserve"> το έχετε ξεχάσει. Ελπίζω, να το έχετε ξεχάσει ως Υπουργός Οικονομικών.</w:t>
      </w:r>
    </w:p>
    <w:p w14:paraId="4C76062C" w14:textId="77777777" w:rsidR="00C35657" w:rsidRPr="001D026A" w:rsidRDefault="00C35657" w:rsidP="00C35657">
      <w:pPr>
        <w:spacing w:after="0" w:line="276" w:lineRule="auto"/>
        <w:ind w:firstLine="720"/>
        <w:jc w:val="both"/>
        <w:rPr>
          <w:rFonts w:cstheme="minorHAnsi"/>
        </w:rPr>
      </w:pPr>
      <w:r w:rsidRPr="001D026A">
        <w:rPr>
          <w:rFonts w:cstheme="minorHAnsi"/>
        </w:rPr>
        <w:t xml:space="preserve">Άρα, αν δεν είναι θεσμικό, αν δεν είναι αποτέλεσμα των νόμων που εσείς περνάτε, από τι είναι αυτό το πράγμα; Από πού προέρχεται η ανισότητα; Είναι από την τεχνολογία; Μπορώ να σας φέρω τη βιβλιογραφία των οικονομολόγων που λέει ότι μόνο ένα μικρό κομμάτι των αλλαγών της τεχνολογίας εξηγεί την αύξηση των ανισοτήτων. Είναι θέμα των δικών σας πράξεων; Δηλαδή, όταν ο κ. Καράογλου λέει ότι έχουμε φορολογική ισότητα –αλήθεια, κύριε συνάδελφε, το πιστεύετε αυτό; </w:t>
      </w:r>
      <w:r w:rsidRPr="001D026A">
        <w:rPr>
          <w:rFonts w:cstheme="minorHAnsi"/>
          <w:lang w:val="en-US"/>
        </w:rPr>
        <w:t>M</w:t>
      </w:r>
      <w:r w:rsidRPr="001D026A">
        <w:rPr>
          <w:rFonts w:cstheme="minorHAnsi"/>
        </w:rPr>
        <w:t>ε αυτά τα στοιχεία που σας έθεσα για τον ΕΝΦΙΑ και τη γονική παροχή, θεωρείτε ότι έχουμε φορολογική ισότητα;</w:t>
      </w:r>
    </w:p>
    <w:p w14:paraId="2F91BA76" w14:textId="77777777" w:rsidR="00C35657" w:rsidRPr="001D026A" w:rsidRDefault="00C35657" w:rsidP="00C35657">
      <w:pPr>
        <w:spacing w:after="0" w:line="276" w:lineRule="auto"/>
        <w:ind w:firstLine="720"/>
        <w:jc w:val="both"/>
        <w:rPr>
          <w:rFonts w:cstheme="minorHAnsi"/>
        </w:rPr>
      </w:pPr>
      <w:r w:rsidRPr="001D026A">
        <w:rPr>
          <w:rFonts w:cstheme="minorHAnsi"/>
        </w:rPr>
        <w:t xml:space="preserve">Άρα, έχουμε ζητήματα ως χώρα. Επειδή μάλιστα, συνεχίζει η πολιτική αστάθεια –το βλέπετε και με τον ΟΠΕΚΕΠΕ. Είστε νέος άνθρωπος, αλλά θυμάστε την περίοδο που το ΠΑΣΟΚ και η Νέα Δημοκρατία έπαιρναν, στις εκλογές, πάνω από 84% αθροιστικά; Τώρα εσείς παίρνετε 30%. Δηλαδή, το μισό παίρνουν τα δύο πρώτα κόμματα. Από πού προέρχεται αυτό, αν δεν προέρχεται από τις ανισότητες και αν αυτές οι ανισότητες δεν προέρχονται από φορολογικά μέτρα σαν αυτά; </w:t>
      </w:r>
    </w:p>
    <w:p w14:paraId="04AB0CA0" w14:textId="77777777" w:rsidR="00C35657" w:rsidRPr="001D026A" w:rsidRDefault="00C35657" w:rsidP="00C35657">
      <w:pPr>
        <w:spacing w:after="0" w:line="276" w:lineRule="auto"/>
        <w:ind w:firstLine="720"/>
        <w:jc w:val="both"/>
        <w:rPr>
          <w:rFonts w:cstheme="minorHAnsi"/>
        </w:rPr>
      </w:pPr>
      <w:r w:rsidRPr="001D026A">
        <w:rPr>
          <w:rFonts w:cstheme="minorHAnsi"/>
        </w:rPr>
        <w:t>Ευχαριστώ, κύριε Πρόεδρε.</w:t>
      </w:r>
    </w:p>
    <w:p w14:paraId="0B7569BF" w14:textId="77777777" w:rsidR="00567A35" w:rsidRPr="001D026A" w:rsidRDefault="00567A35" w:rsidP="001D026A">
      <w:pPr>
        <w:spacing w:after="0" w:line="276" w:lineRule="auto"/>
        <w:ind w:firstLine="720"/>
        <w:jc w:val="both"/>
        <w:rPr>
          <w:rFonts w:cstheme="minorHAnsi"/>
        </w:rPr>
      </w:pPr>
      <w:r w:rsidRPr="001D026A">
        <w:rPr>
          <w:rFonts w:cstheme="minorHAnsi"/>
          <w:b/>
        </w:rPr>
        <w:t>ΑΘΑΝΑΣΙΟΣ ΚΑΒΒΑΔΑΣ (Πρόεδρος της Επιτροπής):</w:t>
      </w:r>
      <w:r w:rsidRPr="001D026A">
        <w:rPr>
          <w:rFonts w:cstheme="minorHAnsi"/>
        </w:rPr>
        <w:t xml:space="preserve"> Και εμείς ευχαριστούμε τον κύριο Τσακαλώτο.</w:t>
      </w:r>
    </w:p>
    <w:p w14:paraId="32666E6C" w14:textId="03F1F9DB" w:rsidR="00567A35" w:rsidRPr="001D026A" w:rsidRDefault="00567A35" w:rsidP="001D026A">
      <w:pPr>
        <w:spacing w:after="0" w:line="276" w:lineRule="auto"/>
        <w:ind w:firstLine="720"/>
        <w:jc w:val="both"/>
        <w:rPr>
          <w:rFonts w:cstheme="minorHAnsi"/>
        </w:rPr>
      </w:pPr>
      <w:r w:rsidRPr="001D026A">
        <w:rPr>
          <w:rFonts w:cstheme="minorHAnsi"/>
        </w:rPr>
        <w:t xml:space="preserve">Το λόγο έχει ο κ. Βορύλλας, </w:t>
      </w:r>
      <w:r w:rsidR="00291DFE" w:rsidRPr="00291DFE">
        <w:rPr>
          <w:rFonts w:cstheme="minorHAnsi"/>
        </w:rPr>
        <w:t xml:space="preserve">Ειδικός Αγορητής της </w:t>
      </w:r>
      <w:r w:rsidR="00C55580" w:rsidRPr="00C55580">
        <w:rPr>
          <w:rFonts w:cstheme="minorHAnsi"/>
        </w:rPr>
        <w:t>Κ.Ο. «ΔΗΜΟΚΡΑΤΙΚΟ ΠΑΤΡΙΩΤΙΚΟ ΚΙΝΗΜΑ “ΝΙΚΗ”»</w:t>
      </w:r>
      <w:r w:rsidRPr="001D026A">
        <w:rPr>
          <w:rFonts w:cstheme="minorHAnsi"/>
        </w:rPr>
        <w:t xml:space="preserve">. </w:t>
      </w:r>
    </w:p>
    <w:p w14:paraId="1EA6FB41" w14:textId="77777777" w:rsidR="00567A35" w:rsidRPr="001D026A" w:rsidRDefault="00567A35" w:rsidP="001D026A">
      <w:pPr>
        <w:spacing w:after="0" w:line="276" w:lineRule="auto"/>
        <w:ind w:firstLine="720"/>
        <w:jc w:val="both"/>
        <w:rPr>
          <w:rFonts w:cstheme="minorHAnsi"/>
        </w:rPr>
      </w:pPr>
      <w:r w:rsidRPr="001D026A">
        <w:rPr>
          <w:rFonts w:cstheme="minorHAnsi"/>
          <w:b/>
        </w:rPr>
        <w:t>ΑΝΔΡΕΑΣ ΒΟΡΥΛΛΑΣ (Ειδικός Αγορητής της Κ.Ο. «ΔΗΜΟΚΡΑΤΙΚΟ ΠΑΤΡΙΩΤΙΚΟ ΚΙΝΗΜΑ ‘ΝΙΚΗ’») :</w:t>
      </w:r>
      <w:r w:rsidRPr="001D026A">
        <w:rPr>
          <w:rFonts w:cstheme="minorHAnsi"/>
        </w:rPr>
        <w:t xml:space="preserve"> Ευχαριστώ, κύριε Πρόεδρε.</w:t>
      </w:r>
    </w:p>
    <w:p w14:paraId="0701B42C" w14:textId="7824E98F" w:rsidR="00567A35" w:rsidRPr="001D026A" w:rsidRDefault="00567A35" w:rsidP="001D026A">
      <w:pPr>
        <w:spacing w:after="0" w:line="276" w:lineRule="auto"/>
        <w:ind w:firstLine="720"/>
        <w:jc w:val="both"/>
        <w:rPr>
          <w:rFonts w:cstheme="minorHAnsi"/>
        </w:rPr>
      </w:pPr>
      <w:r w:rsidRPr="001D026A">
        <w:rPr>
          <w:rFonts w:cstheme="minorHAnsi"/>
        </w:rPr>
        <w:lastRenderedPageBreak/>
        <w:t>Θα ήθελα και εγώ με τη σειρά μου</w:t>
      </w:r>
      <w:r w:rsidR="00327D97" w:rsidRPr="001D026A">
        <w:rPr>
          <w:rFonts w:cstheme="minorHAnsi"/>
        </w:rPr>
        <w:t>,</w:t>
      </w:r>
      <w:r w:rsidRPr="001D026A">
        <w:rPr>
          <w:rFonts w:cstheme="minorHAnsi"/>
        </w:rPr>
        <w:t xml:space="preserve"> να συγχαρώ εσάς και τον Αντιπρόεδρο</w:t>
      </w:r>
      <w:r w:rsidR="00094B01">
        <w:rPr>
          <w:rFonts w:cstheme="minorHAnsi"/>
        </w:rPr>
        <w:t>,</w:t>
      </w:r>
      <w:r w:rsidRPr="001D026A">
        <w:rPr>
          <w:rFonts w:cstheme="minorHAnsi"/>
        </w:rPr>
        <w:t xml:space="preserve"> κ</w:t>
      </w:r>
      <w:r w:rsidR="00094B01">
        <w:rPr>
          <w:rFonts w:cstheme="minorHAnsi"/>
        </w:rPr>
        <w:t>.</w:t>
      </w:r>
      <w:r w:rsidRPr="001D026A">
        <w:rPr>
          <w:rFonts w:cstheme="minorHAnsi"/>
        </w:rPr>
        <w:t xml:space="preserve"> Κοτρωνιά.</w:t>
      </w:r>
    </w:p>
    <w:p w14:paraId="6769C15E" w14:textId="6F3DF18A" w:rsidR="00567A35" w:rsidRPr="001D026A" w:rsidRDefault="00567A35" w:rsidP="001D026A">
      <w:pPr>
        <w:spacing w:after="0" w:line="276" w:lineRule="auto"/>
        <w:ind w:firstLine="720"/>
        <w:jc w:val="both"/>
        <w:rPr>
          <w:rFonts w:cstheme="minorHAnsi"/>
        </w:rPr>
      </w:pPr>
      <w:r w:rsidRPr="001D026A">
        <w:rPr>
          <w:rFonts w:cstheme="minorHAnsi"/>
        </w:rPr>
        <w:t xml:space="preserve">Κύριε Υπουργέ, κυρίες και κύριοι συνάδελφοι, με το νομοσχέδιο κωδικοποιούνται και εντάσσονται, σε ένα ενιαίο νομοθετικό κείμενο, σειρά από νομοθετικές διατάξεις και νομοθετήματα με τον </w:t>
      </w:r>
      <w:r w:rsidRPr="00AC792B">
        <w:rPr>
          <w:rFonts w:cstheme="minorHAnsi"/>
        </w:rPr>
        <w:t xml:space="preserve">τίτλο «Κώδικας Φορολογίας Περιουσίας». </w:t>
      </w:r>
      <w:r w:rsidR="00327D97" w:rsidRPr="00AC792B">
        <w:rPr>
          <w:rFonts w:cstheme="minorHAnsi"/>
        </w:rPr>
        <w:t>Μία σ</w:t>
      </w:r>
      <w:r w:rsidRPr="00AC792B">
        <w:rPr>
          <w:rFonts w:cstheme="minorHAnsi"/>
        </w:rPr>
        <w:t>ειρά</w:t>
      </w:r>
      <w:r w:rsidRPr="001D026A">
        <w:rPr>
          <w:rFonts w:cstheme="minorHAnsi"/>
        </w:rPr>
        <w:t xml:space="preserve"> από νομοθετικές διατάξεις, που αφορούν στη φορολογική αντιμετώπιση ακινήτων. Πρόκειται για ένα νομοσχέδιο χωρίς διαβούλευση, το οποίο ενοποιεί μια σειρά από φορολογικές διατάξεις, οι οποίες σήμερα είναι διάσπαρτες σε αρκετούς νόμους. </w:t>
      </w:r>
    </w:p>
    <w:p w14:paraId="5F2C14A1" w14:textId="77777777" w:rsidR="00567A35" w:rsidRPr="001D026A" w:rsidRDefault="00567A35" w:rsidP="001D026A">
      <w:pPr>
        <w:spacing w:after="0" w:line="276" w:lineRule="auto"/>
        <w:ind w:firstLine="720"/>
        <w:jc w:val="both"/>
        <w:rPr>
          <w:rFonts w:cstheme="minorHAnsi"/>
        </w:rPr>
      </w:pPr>
      <w:r w:rsidRPr="001D026A">
        <w:rPr>
          <w:rFonts w:cstheme="minorHAnsi"/>
        </w:rPr>
        <w:t>Στα θετικά του νομοσχεδίου, εντοπίζουμε τα εξής:</w:t>
      </w:r>
    </w:p>
    <w:p w14:paraId="39204A64" w14:textId="77777777" w:rsidR="00567A35" w:rsidRPr="001D026A" w:rsidRDefault="00567A35" w:rsidP="001D026A">
      <w:pPr>
        <w:spacing w:after="0" w:line="276" w:lineRule="auto"/>
        <w:ind w:firstLine="720"/>
        <w:jc w:val="both"/>
        <w:rPr>
          <w:rFonts w:cstheme="minorHAnsi"/>
        </w:rPr>
      </w:pPr>
      <w:r w:rsidRPr="001D026A">
        <w:rPr>
          <w:rFonts w:cstheme="minorHAnsi"/>
        </w:rPr>
        <w:t xml:space="preserve">Καθιερώνεται ένα ολοκληρωμένο πλαίσιο καταγραφής όλων των ακινήτων, συμβάλλοντας στην αξιοπιστία των φορολογικών δεδομένων. Αυτό δημιουργεί τις προϋποθέσεις για μεγαλύτερη φορολογική δικαιοσύνη και ενισχύει την αποτελεσματικότητα του φορολογικού συστήματος. </w:t>
      </w:r>
    </w:p>
    <w:p w14:paraId="26D2B95E" w14:textId="77777777" w:rsidR="00567A35" w:rsidRPr="001D026A" w:rsidRDefault="00567A35" w:rsidP="001D026A">
      <w:pPr>
        <w:spacing w:after="0" w:line="276" w:lineRule="auto"/>
        <w:ind w:firstLine="720"/>
        <w:jc w:val="both"/>
        <w:rPr>
          <w:rFonts w:cstheme="minorHAnsi"/>
        </w:rPr>
      </w:pPr>
      <w:r w:rsidRPr="001D026A">
        <w:rPr>
          <w:rFonts w:cstheme="minorHAnsi"/>
        </w:rPr>
        <w:t xml:space="preserve">Η ενοποίηση των σχετικών νομοθετικών ρυθμίσεων, σε ένα νομοσχέδιο, απλοποιεί το νομικό χάρτη, καθιστά σαφείς και ευανάγνωστες τις υποχρεώσεις των φορολογουμένων και διευκολύνει τη διοίκηση στην επιβολή και είσπραξη φόρων. </w:t>
      </w:r>
    </w:p>
    <w:p w14:paraId="7D1E1938" w14:textId="77777777" w:rsidR="00567A35" w:rsidRPr="001D026A" w:rsidRDefault="00567A35" w:rsidP="001D026A">
      <w:pPr>
        <w:spacing w:after="0" w:line="276" w:lineRule="auto"/>
        <w:ind w:firstLine="720"/>
        <w:jc w:val="both"/>
        <w:rPr>
          <w:rFonts w:cstheme="minorHAnsi"/>
        </w:rPr>
      </w:pPr>
      <w:r w:rsidRPr="001D026A">
        <w:rPr>
          <w:rFonts w:cstheme="minorHAnsi"/>
        </w:rPr>
        <w:t xml:space="preserve">Ο καθορισμός κοινών προτύπων, για την αντικειμενική αποτίμηση ακινήτου, διασφαλίζει την ομοιομορφία και διαφάνεια στους φορολογικούς κανόνες, μειώνοντας τον κίνδυνο αδιαφανών ή αυθαίρετων εκτιμήσεων. </w:t>
      </w:r>
    </w:p>
    <w:p w14:paraId="06BA83E4" w14:textId="77777777" w:rsidR="00567A35" w:rsidRPr="001D026A" w:rsidRDefault="00567A35" w:rsidP="001D026A">
      <w:pPr>
        <w:spacing w:after="0" w:line="276" w:lineRule="auto"/>
        <w:ind w:firstLine="720"/>
        <w:jc w:val="both"/>
        <w:rPr>
          <w:rFonts w:cstheme="minorHAnsi"/>
        </w:rPr>
      </w:pPr>
      <w:r w:rsidRPr="001D026A">
        <w:rPr>
          <w:rFonts w:cstheme="minorHAnsi"/>
        </w:rPr>
        <w:t>Η εισαγωγή φορολογίας στην κινητή περιουσία, εφόσον εφαρμοστεί με σύνεση, θα μπορούσε να συμβάλει στην αποκατάσταση φορολογικής ισορροπίας μεταξύ ακινήτων και χρηματοοικονομικών στοιχείων. Αυτό θα συμβάλει στην εξομάλυνση φορολογικών αδικιών. Για παράδειγμα, σήμερα πληρώνει ΕΝΦΙΑ ο κάτοχος ενός ακινήτου, αλλά όχι ο κάτοχος ενός έργου τέχνης με μεγάλη αξία.</w:t>
      </w:r>
    </w:p>
    <w:p w14:paraId="3C626FC2" w14:textId="31CB49BD" w:rsidR="00567A35" w:rsidRPr="001D026A" w:rsidRDefault="00567A35" w:rsidP="001D026A">
      <w:pPr>
        <w:spacing w:after="0" w:line="276" w:lineRule="auto"/>
        <w:ind w:firstLine="720"/>
        <w:jc w:val="both"/>
        <w:rPr>
          <w:rFonts w:cstheme="minorHAnsi"/>
        </w:rPr>
      </w:pPr>
      <w:r w:rsidRPr="001D026A">
        <w:rPr>
          <w:rFonts w:cstheme="minorHAnsi"/>
        </w:rPr>
        <w:t>Αν και υπάρχουν θετικά στοιχεία, εντοπίζουμε μία σειρά από αδυναμίες, οι οποίες θα είχαν αναδειχθεί αν το νομοσχέδιο είχε περάσει από τη διαδικασία της διαβούλευσης –κάτι που, δυστυχώς, δεν έγινε με ευθύνη της Κυβέρνησης.</w:t>
      </w:r>
    </w:p>
    <w:p w14:paraId="16465170" w14:textId="7B59405E" w:rsidR="00567A35" w:rsidRPr="001D026A" w:rsidRDefault="00567A35" w:rsidP="001D026A">
      <w:pPr>
        <w:spacing w:after="0" w:line="276" w:lineRule="auto"/>
        <w:ind w:firstLine="720"/>
        <w:jc w:val="both"/>
        <w:rPr>
          <w:rFonts w:cstheme="minorHAnsi"/>
        </w:rPr>
      </w:pPr>
      <w:r w:rsidRPr="001D026A">
        <w:rPr>
          <w:rFonts w:cstheme="minorHAnsi"/>
        </w:rPr>
        <w:t>Στα αρνητικά σημεία, εντοπίζουμε τα εξής. Το νομοσχέδιο προβλέπει γενικευμένη εξουσιοδότηση της φορολογικής διοίκησης για επανελέγχους και επανακαθορισμό φορολογητέας αξίας. Αυτό, χωρίς σαφή όρια, μπορεί να οδηγήσει σε υπερφορολόγηση, ασάφειες και σοβαρές περιπτώσεις επιβολής φόρων με αναδρομικό χαρακτήρα. Η δημιουργία Περιουσιολογίου, αν και σωστή στη θεωρία, συνοδεύεται κατά την εφαρμογή του από γραφειοκρατικές διαδικασίες, πρόσθετα έγγραφα και επιβαρύνσεις σε βάρος ιδιοκτητών. Η απαιτούμενη μηχανογραφική υποστήριξη και η διαλειτουργικότητα συστημάτων με διαφορετικό προσανατολισμό, όπως το υπάρχον Περιουσιολόγιο της ΑΑΔΕ, με τη βάση δεδομένων του Κτηματολογίου δεν είναι δεδομένη. Πιθανότατα, θα υπάρξουν πολλές δυσχέρειες κατά την υλοποίηση. Ενώ</w:t>
      </w:r>
      <w:r w:rsidR="0002654C" w:rsidRPr="001D026A">
        <w:rPr>
          <w:rFonts w:cstheme="minorHAnsi"/>
        </w:rPr>
        <w:t>,</w:t>
      </w:r>
      <w:r w:rsidRPr="001D026A">
        <w:rPr>
          <w:rFonts w:cstheme="minorHAnsi"/>
        </w:rPr>
        <w:t xml:space="preserve"> δεν υπάρχουν εγγυήσεις για την ταχύτητα εκτέλεσής του. Δεν προβλέπ</w:t>
      </w:r>
      <w:r w:rsidR="0002654C" w:rsidRPr="001D026A">
        <w:rPr>
          <w:rFonts w:cstheme="minorHAnsi"/>
        </w:rPr>
        <w:t>ονται</w:t>
      </w:r>
      <w:r w:rsidRPr="001D026A">
        <w:rPr>
          <w:rFonts w:cstheme="minorHAnsi"/>
        </w:rPr>
        <w:t xml:space="preserve"> επαρκή χρονικά περιθώρια ή μεταβατικά μέτρα για την αποπληρωμή επιβαρύνσεων. Η εφαρμογή νέων κριτηρίων αποτίμησης και φορολόγησης από την πρώτη ημέρα ισχύος του νόμου</w:t>
      </w:r>
      <w:r w:rsidR="00A93D9F" w:rsidRPr="001D026A">
        <w:rPr>
          <w:rFonts w:cstheme="minorHAnsi"/>
        </w:rPr>
        <w:t>,</w:t>
      </w:r>
      <w:r w:rsidRPr="001D026A">
        <w:rPr>
          <w:rFonts w:cstheme="minorHAnsi"/>
        </w:rPr>
        <w:t xml:space="preserve"> θα προκαλέσει αιφνιδιασμό με πιθανή αναστάτωση σε νοικοκυριά και εμπορικές επιχειρήσεις. Ο ΕΝΦΙΑ, σε συνδυασμό με νέες αντικειμενικές αξίες και φορολογία κινητής περιουσίας, ενδέχεται να οδηγήσει σε επιβολή υπέρμετρων φορολογικών βαρών, ακόμη και στα ίδια περιουσιακά στοιχεία. Η απουσία σαφών κριτηρίων για αποτίμηση και επανεκτίμηση της κινητής περιουσίας δημιουργεί νομική ασάφεια. Το νομοσχέδιο εισάγει ποινικές ρυθμίσεις για παραλείψεις υποβολής στοιχείων, κάτι που </w:t>
      </w:r>
      <w:r w:rsidRPr="001D026A">
        <w:rPr>
          <w:rFonts w:cstheme="minorHAnsi"/>
        </w:rPr>
        <w:lastRenderedPageBreak/>
        <w:t xml:space="preserve">μπορεί να δημιουργήσει κλίμα διώξεων, ακόμη και ενάντια σε αθώες αστοχίες στη συμπλήρωση </w:t>
      </w:r>
      <w:r w:rsidR="00A93D9F" w:rsidRPr="001D026A">
        <w:rPr>
          <w:rFonts w:cstheme="minorHAnsi"/>
        </w:rPr>
        <w:t xml:space="preserve">και </w:t>
      </w:r>
      <w:r w:rsidRPr="001D026A">
        <w:rPr>
          <w:rFonts w:cstheme="minorHAnsi"/>
        </w:rPr>
        <w:t xml:space="preserve">υποβολή. Η κοινωνία </w:t>
      </w:r>
      <w:r w:rsidR="00A93D9F" w:rsidRPr="001D026A">
        <w:rPr>
          <w:rFonts w:cstheme="minorHAnsi"/>
        </w:rPr>
        <w:t>μας,</w:t>
      </w:r>
      <w:r w:rsidRPr="001D026A">
        <w:rPr>
          <w:rFonts w:cstheme="minorHAnsi"/>
        </w:rPr>
        <w:t xml:space="preserve"> δεν έχει ανάγκη από αυταρχισμό αλλά από προστασία των φορολογουμένων. </w:t>
      </w:r>
    </w:p>
    <w:p w14:paraId="22AEE27F" w14:textId="55E64DA4" w:rsidR="00567A35" w:rsidRPr="001D026A" w:rsidRDefault="00567A35" w:rsidP="001D026A">
      <w:pPr>
        <w:spacing w:after="0" w:line="276" w:lineRule="auto"/>
        <w:ind w:firstLine="720"/>
        <w:jc w:val="both"/>
        <w:rPr>
          <w:rFonts w:cstheme="minorHAnsi"/>
        </w:rPr>
      </w:pPr>
      <w:r w:rsidRPr="001D026A">
        <w:rPr>
          <w:rFonts w:cstheme="minorHAnsi"/>
        </w:rPr>
        <w:t xml:space="preserve">Το Κίνημά μας υποστηρίζει ότι η </w:t>
      </w:r>
      <w:r w:rsidR="00A93D9F" w:rsidRPr="001D026A">
        <w:rPr>
          <w:rFonts w:cstheme="minorHAnsi"/>
        </w:rPr>
        <w:t>ενοποίηση</w:t>
      </w:r>
      <w:r w:rsidRPr="001D026A">
        <w:rPr>
          <w:rFonts w:cstheme="minorHAnsi"/>
        </w:rPr>
        <w:t xml:space="preserve"> πολλών νομοθετικών ρυθμίσεων που σχετίζονται με την ακίνητη περιουσία σε ένα νομοσχέδιο</w:t>
      </w:r>
      <w:r w:rsidR="00A93D9F" w:rsidRPr="001D026A">
        <w:rPr>
          <w:rFonts w:cstheme="minorHAnsi"/>
        </w:rPr>
        <w:t>,</w:t>
      </w:r>
      <w:r w:rsidRPr="001D026A">
        <w:rPr>
          <w:rFonts w:cstheme="minorHAnsi"/>
        </w:rPr>
        <w:t xml:space="preserve"> είναι ταυτόχρονα μια ευκαιρία για τη διόρθωση αδικιών που περιέχουν ορισμένοι φόροι. Με χαρακτηριστικό παράδειγμα τον Ενιαίο Φόρο Ιδιοκτησίας Ακινήτων, γνωστός ως ΕΝΦΙΑ. </w:t>
      </w:r>
    </w:p>
    <w:p w14:paraId="2A33ED71" w14:textId="77777777" w:rsidR="00567A35" w:rsidRPr="001D026A" w:rsidRDefault="00567A35" w:rsidP="001D026A">
      <w:pPr>
        <w:spacing w:after="0" w:line="276" w:lineRule="auto"/>
        <w:ind w:firstLine="720"/>
        <w:jc w:val="both"/>
        <w:rPr>
          <w:rFonts w:cstheme="minorHAnsi"/>
        </w:rPr>
      </w:pPr>
      <w:r w:rsidRPr="001D026A">
        <w:rPr>
          <w:rFonts w:cstheme="minorHAnsi"/>
        </w:rPr>
        <w:t xml:space="preserve">Στο άρθρο 4, ορίζεται ο προσδιορισμός της αξίας ακινήτων με βάση το Σύστημα Αντικειμενικού Προσδιορισμού Αξίας Ακινήτων. Το Σύστημα Αντικειμενικού Προσδιορισμού Αξίας Ακινήτων, αν και χρήσιμο, για λόγους πολιτικής διαφάνειας και ενιαίας αντιμετώπισης παρουσιάζει αρκετές αδυναμίες. Κυρίως, λόγω της προσπάθειας να προσεγγίσει με τυποποιημένο τρόπο την πραγματική αξία των ακινήτων. Για να γίνει το Σύστημα Αντικειμενικού Προσδιορισμού Αξίας Ακινήτων πιο δίκαιο και ανταποκρινόμενο στις συνθήκες αγοράς, απαιτούνται αρκετές βελτιώσεις. </w:t>
      </w:r>
    </w:p>
    <w:p w14:paraId="2528D095" w14:textId="29679B49" w:rsidR="00567A35" w:rsidRPr="001D026A" w:rsidRDefault="00567A35" w:rsidP="001D026A">
      <w:pPr>
        <w:spacing w:after="0" w:line="276" w:lineRule="auto"/>
        <w:ind w:firstLine="720"/>
        <w:jc w:val="both"/>
        <w:rPr>
          <w:rFonts w:cstheme="minorHAnsi"/>
        </w:rPr>
      </w:pPr>
      <w:r w:rsidRPr="001D026A">
        <w:rPr>
          <w:rFonts w:cstheme="minorHAnsi"/>
        </w:rPr>
        <w:t>Το Κίνημά μας προτείνει ορισμένες βελτιώσεις που θα πρέπει να περιληφθούν στο εν λόγω άρθρο. Συχνή αναπροσαρμογή των Τιμών Ζώνης κατά έτος ώστε να αντικατοπτρίζουν τις πραγματικές αγοραίες τιμές. Χρήση ψηφιακών δεδομένων αγοραπωλησιών από το Κτηματολόγιο, συμβολαιογράφους και τράπεζες. Διαχωρισμός των περιοχών σε λεπτομερέστερες υποζώνες, για παράδειγμα ανά οικοδομικό τετράγωνο ή ακόμη ανά δρόμο. Δημιουργία μόνιμης επιτροπής επανελέγχου των Τιμών Ζώνης ανά έτος</w:t>
      </w:r>
      <w:r w:rsidR="00AC40C6" w:rsidRPr="001D026A">
        <w:rPr>
          <w:rFonts w:cstheme="minorHAnsi"/>
        </w:rPr>
        <w:t>,</w:t>
      </w:r>
      <w:r w:rsidRPr="001D026A">
        <w:rPr>
          <w:rFonts w:cstheme="minorHAnsi"/>
        </w:rPr>
        <w:t xml:space="preserve"> με συμμετοχή εκτιμητών, μηχανικών, οικονομολόγων, συμβολαιογράφων, εκπροσώπων ΟΤΑ και στελεχών ΑΑΔΕ.</w:t>
      </w:r>
    </w:p>
    <w:p w14:paraId="29D6B760" w14:textId="47C98707" w:rsidR="00567A35" w:rsidRPr="001D026A" w:rsidRDefault="00567A35" w:rsidP="001D026A">
      <w:pPr>
        <w:spacing w:after="0" w:line="276" w:lineRule="auto"/>
        <w:ind w:firstLine="720"/>
        <w:jc w:val="both"/>
        <w:rPr>
          <w:rFonts w:cstheme="minorHAnsi"/>
        </w:rPr>
      </w:pPr>
      <w:r w:rsidRPr="001D026A">
        <w:rPr>
          <w:rFonts w:cstheme="minorHAnsi"/>
        </w:rPr>
        <w:t xml:space="preserve">Στο άρθρο 6 ορίζεται ο προσδιορισμός αξίας ακινήτων για τον υπολογισμό του Ενιαίου Φόρου Ιδιοκτησίας Ακινήτων. </w:t>
      </w:r>
      <w:r w:rsidR="00AC40C6" w:rsidRPr="001D026A">
        <w:rPr>
          <w:rFonts w:cstheme="minorHAnsi"/>
        </w:rPr>
        <w:t>Ε</w:t>
      </w:r>
      <w:r w:rsidRPr="001D026A">
        <w:rPr>
          <w:rFonts w:cstheme="minorHAnsi"/>
        </w:rPr>
        <w:t>νώ έχουμε ένα Σύστημα Αντικειμενικού Προσδιορισμού Αξίας Ακινήτων το οποίο αναφέρεται στο άρθρο 4, ειδικά για τον υπολογισμό του ΕΝΦΙΑ έχουμε διαφορετικό τρόπο υπολογισμού. Αυτή η στρέβλωση</w:t>
      </w:r>
      <w:r w:rsidR="00AC40C6" w:rsidRPr="001D026A">
        <w:rPr>
          <w:rFonts w:cstheme="minorHAnsi"/>
        </w:rPr>
        <w:t>,</w:t>
      </w:r>
      <w:r w:rsidRPr="001D026A">
        <w:rPr>
          <w:rFonts w:cstheme="minorHAnsi"/>
        </w:rPr>
        <w:t xml:space="preserve"> οδηγεί το ίδιο ακίνητο να έχει διαφορετική αξία με βάση το Σύστημα Αντικειμενικού Προσδιορισμού σε σχέση με τον προσδιορισμό αξίας ακινήτου για τον ΕΝΦΙΑ. Προτείνουμε</w:t>
      </w:r>
      <w:r w:rsidR="00AC40C6" w:rsidRPr="001D026A">
        <w:rPr>
          <w:rFonts w:cstheme="minorHAnsi"/>
        </w:rPr>
        <w:t>,</w:t>
      </w:r>
      <w:r w:rsidRPr="001D026A">
        <w:rPr>
          <w:rFonts w:cstheme="minorHAnsi"/>
        </w:rPr>
        <w:t xml:space="preserve"> ο ΕΝΦΙΑ να υπολογίζεται με βάση το Σύστημα Αντικειμενικού Προσδιορισμού Αξίας Ακινήτων, αλλά με μειωμένους συντελεστές υπολογισμού, ειδικά στον συμπληρωματικό ΕΝΦΙΑ.</w:t>
      </w:r>
    </w:p>
    <w:p w14:paraId="2D45B026" w14:textId="34F8734C" w:rsidR="00567A35" w:rsidRPr="001D026A" w:rsidRDefault="00567A35" w:rsidP="001D026A">
      <w:pPr>
        <w:spacing w:after="0" w:line="276" w:lineRule="auto"/>
        <w:ind w:firstLine="720"/>
        <w:jc w:val="both"/>
        <w:rPr>
          <w:rFonts w:cstheme="minorHAnsi"/>
        </w:rPr>
      </w:pPr>
      <w:r w:rsidRPr="001D026A">
        <w:rPr>
          <w:rFonts w:cstheme="minorHAnsi"/>
        </w:rPr>
        <w:t>Στα άρθρα 8 ως 17 του νομοσχεδίου, ορίζεται ο Ενιαίος Φόρος Ιδιοκτησίας Ακινήτων. Ο ΕΝΦΙΑ παραμένει ένας άδικος και δυσβάσταχτος φόρος, που δεν φορολογεί απλώς</w:t>
      </w:r>
      <w:r w:rsidR="00EB398E" w:rsidRPr="001D026A">
        <w:rPr>
          <w:rFonts w:cstheme="minorHAnsi"/>
        </w:rPr>
        <w:t>,</w:t>
      </w:r>
      <w:r w:rsidRPr="001D026A">
        <w:rPr>
          <w:rFonts w:cstheme="minorHAnsi"/>
        </w:rPr>
        <w:t xml:space="preserve"> αλλά ουσιαστικά τιμωρεί την αποταμίευση σε ακίνητη περιουσία. Βασίζεται στη μηχανικά υπολογιζόμενη αξία του αντικειμενικού συστήματος, δε λαμβάνει υπόψη του την πραγματική φοροδοτική ικανότητα του πολίτη που </w:t>
      </w:r>
      <w:r w:rsidR="00EB398E" w:rsidRPr="001D026A">
        <w:rPr>
          <w:rFonts w:cstheme="minorHAnsi"/>
        </w:rPr>
        <w:t xml:space="preserve">είναι </w:t>
      </w:r>
      <w:r w:rsidRPr="001D026A">
        <w:rPr>
          <w:rFonts w:cstheme="minorHAnsi"/>
        </w:rPr>
        <w:t xml:space="preserve">το εισόδημά του, ούτε την πραγματική εμπορική αξία της περιουσίας του. Αδιαφορώντας δηλαδή για την </w:t>
      </w:r>
      <w:r w:rsidR="00EB398E" w:rsidRPr="001D026A">
        <w:rPr>
          <w:rFonts w:cstheme="minorHAnsi"/>
        </w:rPr>
        <w:t>ανυπαρξία</w:t>
      </w:r>
      <w:r w:rsidRPr="001D026A">
        <w:rPr>
          <w:rFonts w:cstheme="minorHAnsi"/>
        </w:rPr>
        <w:t xml:space="preserve"> του εισοδήματος, όπως τα οικόπεδα</w:t>
      </w:r>
      <w:r w:rsidR="00EB398E" w:rsidRPr="001D026A">
        <w:rPr>
          <w:rFonts w:cstheme="minorHAnsi"/>
        </w:rPr>
        <w:t xml:space="preserve">, </w:t>
      </w:r>
      <w:r w:rsidRPr="001D026A">
        <w:rPr>
          <w:rFonts w:cstheme="minorHAnsi"/>
        </w:rPr>
        <w:t xml:space="preserve">τις δυνατότητες διαχείρισης, αξιοποίησης ή και εκποίησης των περιουσιακών στοιχείων του ιδιοκτήτη. Η κοινή λογική επιτάσσει αν ένα ακίνητο δεν κατοικείται, ούτε εκμισθώνεται, τότε σαφώς θα πρέπει να υπάρχει μια σημαντική έκπτωση ή και ενδεχομένως απαλλαγή κατά τον προσδιορισμό του φόρου. Σε πολλές χώρες της Ευρωπαϊκής Ένωσης ο φόρος περιουσίας είναι ξεκάθαρος. Με σταθερούς συντελεστές επί των πραγματικών αξιών, ενίοτε με απαλλαγές για κύρια κατοικία και ευπαθείς ομάδες. Προτείνουμε τη ριζική αναμόρφωση του ΕΝΦΙΑ με τρόπο που να γίνει πιο δίκαιος και να ανταποκρίνεται στη σημερινή πραγματικότητα. </w:t>
      </w:r>
    </w:p>
    <w:p w14:paraId="65836636" w14:textId="666295FC" w:rsidR="00567A35" w:rsidRPr="001D026A" w:rsidRDefault="00567A35" w:rsidP="001D026A">
      <w:pPr>
        <w:spacing w:after="0" w:line="276" w:lineRule="auto"/>
        <w:ind w:firstLine="720"/>
        <w:jc w:val="both"/>
        <w:rPr>
          <w:rFonts w:cstheme="minorHAnsi"/>
        </w:rPr>
      </w:pPr>
      <w:r w:rsidRPr="001D026A">
        <w:rPr>
          <w:rFonts w:cstheme="minorHAnsi"/>
        </w:rPr>
        <w:lastRenderedPageBreak/>
        <w:t>Στο άρθρο 45</w:t>
      </w:r>
      <w:r w:rsidR="00BF38FB" w:rsidRPr="001D026A">
        <w:rPr>
          <w:rFonts w:cstheme="minorHAnsi"/>
        </w:rPr>
        <w:t>,</w:t>
      </w:r>
      <w:r w:rsidRPr="001D026A">
        <w:rPr>
          <w:rFonts w:cstheme="minorHAnsi"/>
        </w:rPr>
        <w:t xml:space="preserve"> προβλέπεται ότι σε πρόσωπα τα οποία αγοράζουν κατοικία ή διαμέρισμα ή οικόπεδο που βρίσκεται στις περιφερειακές ενότητες Ξάνθης, Ροδόπης και Έβρου, παρέχεται απαλλαγή από τον Φόρο Μεταβίβασης Ακινήτου. Πρόκειται για μια λανθασμένη διάταξη</w:t>
      </w:r>
      <w:r w:rsidR="00BF38FB" w:rsidRPr="001D026A">
        <w:rPr>
          <w:rFonts w:cstheme="minorHAnsi"/>
        </w:rPr>
        <w:t>,</w:t>
      </w:r>
      <w:r w:rsidRPr="001D026A">
        <w:rPr>
          <w:rFonts w:cstheme="minorHAnsi"/>
        </w:rPr>
        <w:t xml:space="preserve"> που αγνοεί τη σημερινή πραγματικότητα στη Θράκη μας. Η διάταξη αναφέρεται σε πρόσωπα. Οπότε, οποιοσδήποτε θα μπορεί να αποκτά ακίνητο στη Θράκη με απαλλαγή από το Φόρο Μεταβίβασης Ακινήτων. </w:t>
      </w:r>
    </w:p>
    <w:p w14:paraId="4D39628B" w14:textId="77777777" w:rsidR="00C35657" w:rsidRPr="001D026A" w:rsidRDefault="00C35657" w:rsidP="00C35657">
      <w:pPr>
        <w:spacing w:after="0" w:line="276" w:lineRule="auto"/>
        <w:ind w:firstLine="720"/>
        <w:jc w:val="both"/>
        <w:rPr>
          <w:rFonts w:cstheme="minorHAnsi"/>
        </w:rPr>
      </w:pPr>
      <w:r w:rsidRPr="001D026A">
        <w:rPr>
          <w:rFonts w:cstheme="minorHAnsi"/>
        </w:rPr>
        <w:t>Σήμερα στη Θράκη, ακίνητα με τιμή πώλησης από 5.000 έως 20.000 ευρώ περνούν μαζικά σε τουρκικά χέρια, σε παραμεθόριες περιοχές και αμυντικές ζώνες, καθώς το νομοθετικό κενό που προέκυψε μετά το 2011, άνοιξε την όρεξη για συσσώρευση ελληνικών περιουσιών στους αλλοδαπούς. Η έκταση του φαινομένου που τείνει να αποκτήσει στον Έβρο και δημογραφικά χαρακτηριστικά, ώθησε το δήμαρχο Αλεξανδρούπολης, Γιάννη Ζαμπούκη, να κρούσει τον κώδωνα του κινδύνου από το θεσμικό του βήμα του 3ου Φόρουμ Ανατολικής Μακεδονίας- Θράκης, όπου επισήμανε ότι επίκειται ένας αθόρυβος εποικισμός. Η παρακάτω αναφορά του θα πρέπει να μας ταρακουνήσει. Μην σας προκαλέσει έκπληξη αν σε κάποιο από τα επόμενα φόρουμ, συζητήσουμε για το δικαίωμα όλων αυτών που ξαφνικά θα μας εποικίσουν, εν ονόματι της θρησκευτικής ελευθερίας εντός Ευρωπαϊκής Ένωσης. Δηλαδή, να χτίζουν τζαμιά δίπλα σε ερειπωμένες εκκλησίες μας ως νέες κοινότητες χωρίς ελληνικά χαρακτηριστικά. Θα πρέπει να διορθωθεί η εν λόγω διάταξη και να αφορά αποκλειστικά τους Έλληνες πολίτες και τους Έλληνες ομογενείς. Επίσης, σε ορισμένες παραμεθόριες περιοχές και αμυντικές ζώνες να υπάρξουν απαγορεύσεις μεταβίβασης σε αλλοδαπούς όπως ίσχυε προ του 2011.</w:t>
      </w:r>
    </w:p>
    <w:p w14:paraId="62104368" w14:textId="137146C0" w:rsidR="00567A35" w:rsidRPr="001D026A" w:rsidRDefault="00567A35" w:rsidP="001D026A">
      <w:pPr>
        <w:spacing w:after="0" w:line="276" w:lineRule="auto"/>
        <w:ind w:firstLine="720"/>
        <w:jc w:val="both"/>
        <w:rPr>
          <w:rFonts w:cstheme="minorHAnsi"/>
        </w:rPr>
      </w:pPr>
      <w:r w:rsidRPr="001D026A">
        <w:rPr>
          <w:rFonts w:cstheme="minorHAnsi"/>
        </w:rPr>
        <w:t>Στο Τμήμα 4, που αναφέρεται στο φόρο κερδών από τυχερά παίγνια</w:t>
      </w:r>
      <w:r w:rsidR="00CB15F3" w:rsidRPr="001D026A">
        <w:rPr>
          <w:rFonts w:cstheme="minorHAnsi"/>
        </w:rPr>
        <w:t>,</w:t>
      </w:r>
      <w:r w:rsidRPr="001D026A">
        <w:rPr>
          <w:rFonts w:cstheme="minorHAnsi"/>
        </w:rPr>
        <w:t xml:space="preserve"> θα πρέπει να προβλεφθεί διάταξη όπου οι εταιρείες παροχής τυχερών παιγνίων για κέρδη άνω των 1.000 ευρώ να υποχρεούνται να διαβιβάζουν πληροφοριακά στοιχεία στην ΑΑΔΕ</w:t>
      </w:r>
      <w:r w:rsidR="00A3282C" w:rsidRPr="001D026A">
        <w:rPr>
          <w:rFonts w:cstheme="minorHAnsi"/>
        </w:rPr>
        <w:t>, π</w:t>
      </w:r>
      <w:r w:rsidRPr="001D026A">
        <w:rPr>
          <w:rFonts w:cstheme="minorHAnsi"/>
        </w:rPr>
        <w:t xml:space="preserve">ροκειμένου να αποφεύγονται φαινόμενα ξεπλύματος μαύρου χρήματος μέσω κερδισμένων δελτίων και λαχνών. </w:t>
      </w:r>
    </w:p>
    <w:p w14:paraId="24F6DD07" w14:textId="1A7AAC65" w:rsidR="00567A35" w:rsidRPr="001D026A" w:rsidRDefault="00567A35" w:rsidP="001D026A">
      <w:pPr>
        <w:spacing w:after="0" w:line="276" w:lineRule="auto"/>
        <w:ind w:firstLine="720"/>
        <w:jc w:val="both"/>
        <w:rPr>
          <w:rFonts w:cstheme="minorHAnsi"/>
        </w:rPr>
      </w:pPr>
      <w:r w:rsidRPr="001D026A">
        <w:rPr>
          <w:rFonts w:cstheme="minorHAnsi"/>
        </w:rPr>
        <w:t>Με το άρθρο 120, ορίζεται ο τρόπος υπολογισμού του φόρου κερδών από τα τυχερά παίγνια. Προτείνουμε</w:t>
      </w:r>
      <w:r w:rsidR="009E5E18" w:rsidRPr="001D026A">
        <w:rPr>
          <w:rFonts w:cstheme="minorHAnsi"/>
        </w:rPr>
        <w:t>,</w:t>
      </w:r>
      <w:r w:rsidRPr="001D026A">
        <w:rPr>
          <w:rFonts w:cstheme="minorHAnsi"/>
        </w:rPr>
        <w:t xml:space="preserve"> ότι θα πρέπει να υπάρχει μια ενιαία κλίμακα για το σύνολο των κερδών από τυχερά παίγνια Προτείνουμε να διορθωθεί το άρθρο 120 και να οριστεί αφορολόγητο όριο για κέρδη μέχρι 1.000 ευρώ, συντελεστής 10% για κέρδη μέχρι 10.000 ευρώ και 15% για τα μεγαλύτερα κέρδη. </w:t>
      </w:r>
    </w:p>
    <w:p w14:paraId="2D8A0CC4" w14:textId="222B1569" w:rsidR="00567A35" w:rsidRPr="001D026A" w:rsidRDefault="00567A35" w:rsidP="001D026A">
      <w:pPr>
        <w:spacing w:after="0" w:line="276" w:lineRule="auto"/>
        <w:ind w:firstLine="720"/>
        <w:jc w:val="both"/>
        <w:rPr>
          <w:rFonts w:cstheme="minorHAnsi"/>
        </w:rPr>
      </w:pPr>
      <w:r w:rsidRPr="001D026A">
        <w:rPr>
          <w:rFonts w:cstheme="minorHAnsi"/>
        </w:rPr>
        <w:t>Σχετικά με το άρθρο 122 και τη φορολόγηση αδιάθετων ποσών, δηλαδή, των κερδών που δεν αναζητήθηκαν από δικαιούχους</w:t>
      </w:r>
      <w:r w:rsidR="009E5E18" w:rsidRPr="001D026A">
        <w:rPr>
          <w:rFonts w:cstheme="minorHAnsi"/>
        </w:rPr>
        <w:t>,</w:t>
      </w:r>
      <w:r w:rsidRPr="001D026A">
        <w:rPr>
          <w:rFonts w:cstheme="minorHAnsi"/>
        </w:rPr>
        <w:t xml:space="preserve"> διαφωνούμε με τη φορολόγηση τους κατά 20%. Με παλιότερα νομοθετήματα τα κέρδη από τυχερά παίγνια που δεν αναζητήθηκαν από δικαιούχους αποδίδονταν στο δημόσιο. Προτείνουμε το συνολικό ποσό που προέρχεται από αδιάθετα ποσά να αποδίδεται στο δημόσιο και να μεταβιβάζεται στο σύνολό του στο Εθνικό Σύστημα Υγείας. Επιφυλασσόμαστε.</w:t>
      </w:r>
    </w:p>
    <w:p w14:paraId="7D2D1410" w14:textId="4567B481" w:rsidR="009E5E18" w:rsidRPr="001D026A" w:rsidRDefault="009E5E18" w:rsidP="001D026A">
      <w:pPr>
        <w:spacing w:after="0" w:line="276" w:lineRule="auto"/>
        <w:ind w:firstLine="720"/>
        <w:jc w:val="both"/>
        <w:rPr>
          <w:rFonts w:cstheme="minorHAnsi"/>
        </w:rPr>
      </w:pPr>
      <w:r w:rsidRPr="001D026A">
        <w:rPr>
          <w:rFonts w:cstheme="minorHAnsi"/>
        </w:rPr>
        <w:t>Ευχαριστώ πολύ.</w:t>
      </w:r>
    </w:p>
    <w:p w14:paraId="24189006" w14:textId="77777777" w:rsidR="00567A35" w:rsidRPr="001D026A" w:rsidRDefault="00567A35" w:rsidP="001D026A">
      <w:pPr>
        <w:spacing w:after="0" w:line="276" w:lineRule="auto"/>
        <w:ind w:firstLine="720"/>
        <w:jc w:val="both"/>
        <w:rPr>
          <w:rFonts w:cstheme="minorHAnsi"/>
        </w:rPr>
      </w:pPr>
      <w:r w:rsidRPr="001D026A">
        <w:rPr>
          <w:rFonts w:cstheme="minorHAnsi"/>
          <w:b/>
        </w:rPr>
        <w:t>ΑΘΑΝΑΣΙΟΣ ΚΑΒΒΑΔΑΣ (Πρόεδρος της Επιτροπής):</w:t>
      </w:r>
      <w:r w:rsidRPr="001D026A">
        <w:rPr>
          <w:rFonts w:cstheme="minorHAnsi"/>
        </w:rPr>
        <w:t xml:space="preserve"> Ευχαριστούμε.</w:t>
      </w:r>
    </w:p>
    <w:p w14:paraId="68D2D5D6" w14:textId="78A30933" w:rsidR="00E8368F" w:rsidRPr="001D026A" w:rsidRDefault="00567A35" w:rsidP="001D026A">
      <w:pPr>
        <w:spacing w:after="0" w:line="276" w:lineRule="auto"/>
        <w:ind w:firstLine="720"/>
        <w:jc w:val="both"/>
        <w:rPr>
          <w:rFonts w:cstheme="minorHAnsi"/>
        </w:rPr>
      </w:pPr>
      <w:r w:rsidRPr="001D026A">
        <w:rPr>
          <w:rFonts w:cstheme="minorHAnsi"/>
        </w:rPr>
        <w:t>Το λόγο έχει η κυρία Καραγεωργοπούλου</w:t>
      </w:r>
      <w:r w:rsidR="00E8368F" w:rsidRPr="001D026A">
        <w:rPr>
          <w:rFonts w:cstheme="minorHAnsi"/>
        </w:rPr>
        <w:t xml:space="preserve">, </w:t>
      </w:r>
      <w:r w:rsidR="007A713D">
        <w:rPr>
          <w:rFonts w:cstheme="minorHAnsi"/>
        </w:rPr>
        <w:t>Ε</w:t>
      </w:r>
      <w:r w:rsidR="00E8368F" w:rsidRPr="001D026A">
        <w:rPr>
          <w:rFonts w:cstheme="minorHAnsi"/>
        </w:rPr>
        <w:t xml:space="preserve">ιδική </w:t>
      </w:r>
      <w:r w:rsidR="007A713D">
        <w:rPr>
          <w:rFonts w:cstheme="minorHAnsi"/>
        </w:rPr>
        <w:t>Α</w:t>
      </w:r>
      <w:r w:rsidR="00E8368F" w:rsidRPr="001D026A">
        <w:rPr>
          <w:rFonts w:cstheme="minorHAnsi"/>
        </w:rPr>
        <w:t>γορήτρια από την «ΠΛΕΥΣΗ ΕΛΕΥΘΕΡΙΑΣ - ΖΩΗ ΚΩΝΣΤΑΝΤΟΠΟΥΛΟΥ».</w:t>
      </w:r>
    </w:p>
    <w:p w14:paraId="60F1FAD6" w14:textId="79B9D2A4" w:rsidR="00567A35" w:rsidRPr="001D026A" w:rsidRDefault="00567A35" w:rsidP="001D026A">
      <w:pPr>
        <w:spacing w:after="0" w:line="276" w:lineRule="auto"/>
        <w:ind w:firstLine="720"/>
        <w:jc w:val="both"/>
        <w:rPr>
          <w:rFonts w:cstheme="minorHAnsi"/>
        </w:rPr>
      </w:pPr>
      <w:r w:rsidRPr="001D026A">
        <w:rPr>
          <w:rFonts w:cstheme="minorHAnsi"/>
          <w:b/>
        </w:rPr>
        <w:t>ΕΛΕΝΗ ΚΑΡΑΓΕΩΡΓΟΠΟΥΛΟΥ (Ειδική Αγορήτρια της Κ.Ο. «ΠΛΕΥΣΗ ΕΛΕΥΘΕΡΙΑΣ- ΖΩΗ ΚΩΝΣΤΑΝΤΟΠΟΥΛΟΥ»):</w:t>
      </w:r>
      <w:r w:rsidRPr="001D026A">
        <w:rPr>
          <w:rFonts w:cstheme="minorHAnsi"/>
        </w:rPr>
        <w:t xml:space="preserve"> Ευχαριστώ πολύ, κύριε Πρόεδρε. </w:t>
      </w:r>
    </w:p>
    <w:p w14:paraId="3E30BF3B" w14:textId="7AC35676" w:rsidR="00567A35" w:rsidRPr="001D026A" w:rsidRDefault="00567A35" w:rsidP="001D026A">
      <w:pPr>
        <w:spacing w:after="0" w:line="276" w:lineRule="auto"/>
        <w:ind w:firstLine="720"/>
        <w:jc w:val="both"/>
        <w:rPr>
          <w:rFonts w:cstheme="minorHAnsi"/>
        </w:rPr>
      </w:pPr>
      <w:r w:rsidRPr="001D026A">
        <w:rPr>
          <w:rFonts w:cstheme="minorHAnsi"/>
        </w:rPr>
        <w:t xml:space="preserve">Δεν καταλαβαίνουμε πραγματικά ποια είναι η ανάγκη για μία ακόμα κωδικοποίηση με ένα νόμο που αγεληδόν συμπεριλαμβάνει τους ν. 1587 και το ν. 2961 και πολλά άλλα </w:t>
      </w:r>
      <w:r w:rsidRPr="001D026A">
        <w:rPr>
          <w:rFonts w:cstheme="minorHAnsi"/>
        </w:rPr>
        <w:lastRenderedPageBreak/>
        <w:t>νομοθετήματα</w:t>
      </w:r>
      <w:r w:rsidR="00AA2753" w:rsidRPr="001D026A">
        <w:rPr>
          <w:rFonts w:cstheme="minorHAnsi"/>
        </w:rPr>
        <w:t>,</w:t>
      </w:r>
      <w:r w:rsidRPr="001D026A">
        <w:rPr>
          <w:rFonts w:cstheme="minorHAnsi"/>
        </w:rPr>
        <w:t xml:space="preserve"> που αφορούν στην ακίνητη περιουσία των Ελλήνων πολιτών και στη φορολογική διαδικασία</w:t>
      </w:r>
      <w:r w:rsidR="00AA2753" w:rsidRPr="001D026A">
        <w:rPr>
          <w:rFonts w:cstheme="minorHAnsi"/>
        </w:rPr>
        <w:t>.</w:t>
      </w:r>
      <w:r w:rsidRPr="001D026A">
        <w:rPr>
          <w:rFonts w:cstheme="minorHAnsi"/>
        </w:rPr>
        <w:t xml:space="preserve"> </w:t>
      </w:r>
      <w:r w:rsidR="00AA2753" w:rsidRPr="001D026A">
        <w:rPr>
          <w:rFonts w:cstheme="minorHAnsi"/>
        </w:rPr>
        <w:t>Ό</w:t>
      </w:r>
      <w:r w:rsidRPr="001D026A">
        <w:rPr>
          <w:rFonts w:cstheme="minorHAnsi"/>
        </w:rPr>
        <w:t>ταν μάλιστα, στον ίδιο χρόνο συνεδριάζει η Επιτροπή του Υπουργείου Δικαιοσύνης</w:t>
      </w:r>
      <w:r w:rsidR="00AA2753" w:rsidRPr="001D026A">
        <w:rPr>
          <w:rFonts w:cstheme="minorHAnsi"/>
        </w:rPr>
        <w:t>,</w:t>
      </w:r>
      <w:r w:rsidRPr="001D026A">
        <w:rPr>
          <w:rFonts w:cstheme="minorHAnsi"/>
        </w:rPr>
        <w:t xml:space="preserve"> στην οποία συζητείται νομοσχέδιο που αφορά σε μεγάλες, τρομακτικές μεταρρυθμίσεις στον Κώδικα Πολιτικής Δικονομίας και παρεμβαίνει επί της ουσίας και σε νομοθετήματα που κωδικοποιούνται αυτή τη στιγμή με τον παρόντα Κώδικα Φορολογικής Περιουσίας. </w:t>
      </w:r>
      <w:r w:rsidR="00D97F1E" w:rsidRPr="001D026A">
        <w:rPr>
          <w:rFonts w:cstheme="minorHAnsi"/>
        </w:rPr>
        <w:t>Αναφέρομαι</w:t>
      </w:r>
      <w:r w:rsidRPr="001D026A">
        <w:rPr>
          <w:rFonts w:cstheme="minorHAnsi"/>
        </w:rPr>
        <w:t xml:space="preserve"> </w:t>
      </w:r>
      <w:r w:rsidR="00D97F1E" w:rsidRPr="001D026A">
        <w:rPr>
          <w:rFonts w:cstheme="minorHAnsi"/>
        </w:rPr>
        <w:t>σ</w:t>
      </w:r>
      <w:r w:rsidRPr="001D026A">
        <w:rPr>
          <w:rFonts w:cstheme="minorHAnsi"/>
        </w:rPr>
        <w:t xml:space="preserve">τις διαδικασίες περί αποσφράγισης, σφράγισης περιουσίας και τα λοιπά. Αλλάζουν όλα, λοιπόν, στην από κάτω αίθουσα και εσείς κωδικοποιείτε με βάση το νόμο που ισχύει ήδη, τον ισχύοντα νόμο. </w:t>
      </w:r>
    </w:p>
    <w:p w14:paraId="6F250BF4" w14:textId="3369DE80" w:rsidR="00567A35" w:rsidRPr="001D026A" w:rsidRDefault="00567A35" w:rsidP="001D026A">
      <w:pPr>
        <w:spacing w:after="0" w:line="276" w:lineRule="auto"/>
        <w:ind w:firstLine="720"/>
        <w:jc w:val="both"/>
        <w:rPr>
          <w:rFonts w:cstheme="minorHAnsi"/>
        </w:rPr>
      </w:pPr>
      <w:r w:rsidRPr="001D026A">
        <w:rPr>
          <w:rFonts w:cstheme="minorHAnsi"/>
        </w:rPr>
        <w:t>Οι επιστήμονες στους οποίους αφορά το πεδίο εφαρμογής</w:t>
      </w:r>
      <w:r w:rsidR="00D97F1E" w:rsidRPr="001D026A">
        <w:rPr>
          <w:rFonts w:cstheme="minorHAnsi"/>
        </w:rPr>
        <w:t>,</w:t>
      </w:r>
      <w:r w:rsidRPr="001D026A">
        <w:rPr>
          <w:rFonts w:cstheme="minorHAnsi"/>
        </w:rPr>
        <w:t xml:space="preserve"> αυτών των κωδικοποιημένων διατάξεων</w:t>
      </w:r>
      <w:r w:rsidR="00D97F1E" w:rsidRPr="001D026A">
        <w:rPr>
          <w:rFonts w:cstheme="minorHAnsi"/>
        </w:rPr>
        <w:t>,</w:t>
      </w:r>
      <w:r w:rsidRPr="001D026A">
        <w:rPr>
          <w:rFonts w:cstheme="minorHAnsi"/>
        </w:rPr>
        <w:t xml:space="preserve"> δεν είναι παρατηρητές των νόμων, κύριε Υπουργέ. Ο ρυθμός ψήφισης νόμων που αλληλοσυμπληρώνονται, αλληλοαναιρούνται, καταργούνται είναι τέτοιο</w:t>
      </w:r>
      <w:r w:rsidR="00D97F1E" w:rsidRPr="001D026A">
        <w:rPr>
          <w:rFonts w:cstheme="minorHAnsi"/>
        </w:rPr>
        <w:t>ι</w:t>
      </w:r>
      <w:r w:rsidRPr="001D026A">
        <w:rPr>
          <w:rFonts w:cstheme="minorHAnsi"/>
        </w:rPr>
        <w:t xml:space="preserve"> που όχι μόνο δεν τους επιτρέπει την αφομοίωση</w:t>
      </w:r>
      <w:r w:rsidR="00D97F1E" w:rsidRPr="001D026A">
        <w:rPr>
          <w:rFonts w:cstheme="minorHAnsi"/>
        </w:rPr>
        <w:t>,</w:t>
      </w:r>
      <w:r w:rsidRPr="001D026A">
        <w:rPr>
          <w:rFonts w:cstheme="minorHAnsi"/>
        </w:rPr>
        <w:t xml:space="preserve"> αλλά ούτε καν τη διαγώνια ανάγνωσή τους. </w:t>
      </w:r>
    </w:p>
    <w:p w14:paraId="7B488174" w14:textId="5F45E7C8" w:rsidR="00567A35" w:rsidRPr="001D026A" w:rsidRDefault="00567A35" w:rsidP="001D026A">
      <w:pPr>
        <w:spacing w:after="0" w:line="276" w:lineRule="auto"/>
        <w:ind w:firstLine="720"/>
        <w:jc w:val="both"/>
        <w:rPr>
          <w:rFonts w:cstheme="minorHAnsi"/>
        </w:rPr>
      </w:pPr>
      <w:r w:rsidRPr="001D026A">
        <w:rPr>
          <w:rFonts w:cstheme="minorHAnsi"/>
        </w:rPr>
        <w:t>Τέτοιο καιρό πέρσι, είχαμε μάλιστα, Κωδικοποίηση Κώδικα Φορολογικών Στοιχείων, Έκδοση Εφαρμοστικών Εγκυκλίων, Οδηγιών. Το ίδιο έτος παρεμβάσεις στον Κώδικα Πολιτικής Δικονομίας</w:t>
      </w:r>
      <w:r w:rsidR="00D97F1E" w:rsidRPr="001D026A">
        <w:rPr>
          <w:rFonts w:cstheme="minorHAnsi"/>
        </w:rPr>
        <w:t>.</w:t>
      </w:r>
      <w:r w:rsidRPr="001D026A">
        <w:rPr>
          <w:rFonts w:cstheme="minorHAnsi"/>
        </w:rPr>
        <w:t xml:space="preserve"> </w:t>
      </w:r>
      <w:r w:rsidR="00D97F1E" w:rsidRPr="001D026A">
        <w:rPr>
          <w:rFonts w:cstheme="minorHAnsi"/>
        </w:rPr>
        <w:t>Ά</w:t>
      </w:r>
      <w:r w:rsidRPr="001D026A">
        <w:rPr>
          <w:rFonts w:cstheme="minorHAnsi"/>
        </w:rPr>
        <w:t>λλου είδους παρεμβάσεις</w:t>
      </w:r>
      <w:r w:rsidR="00871132" w:rsidRPr="001D026A">
        <w:rPr>
          <w:rFonts w:cstheme="minorHAnsi"/>
        </w:rPr>
        <w:t>,</w:t>
      </w:r>
      <w:r w:rsidRPr="001D026A">
        <w:rPr>
          <w:rFonts w:cstheme="minorHAnsi"/>
        </w:rPr>
        <w:t xml:space="preserve"> </w:t>
      </w:r>
      <w:r w:rsidR="00D97F1E" w:rsidRPr="001D026A">
        <w:rPr>
          <w:rFonts w:cstheme="minorHAnsi"/>
        </w:rPr>
        <w:t>σ</w:t>
      </w:r>
      <w:r w:rsidRPr="001D026A">
        <w:rPr>
          <w:rFonts w:cstheme="minorHAnsi"/>
        </w:rPr>
        <w:t xml:space="preserve">τον Κώδικα Οργανισμών Δικαστηρίων της Κατάστασης Δικαστικών Λειτουργών, στον Κώδικα Ποινικής Δικονομίας. Νομικές ιστοσελίδες που φαντάζομαι ότι τις παρακολουθείτε όπως είναι </w:t>
      </w:r>
      <w:r w:rsidRPr="001D026A">
        <w:rPr>
          <w:rFonts w:cstheme="minorHAnsi"/>
          <w:lang w:val="en-US"/>
        </w:rPr>
        <w:t>e</w:t>
      </w:r>
      <w:r w:rsidRPr="001D026A">
        <w:rPr>
          <w:rFonts w:cstheme="minorHAnsi"/>
        </w:rPr>
        <w:t>-nomos δεν μπορούν να επικαιροποιήσουν καν τις αλλαγές σωρηδόν</w:t>
      </w:r>
      <w:r w:rsidR="00871132" w:rsidRPr="001D026A">
        <w:rPr>
          <w:rFonts w:cstheme="minorHAnsi"/>
        </w:rPr>
        <w:t>.</w:t>
      </w:r>
      <w:r w:rsidRPr="001D026A">
        <w:rPr>
          <w:rFonts w:cstheme="minorHAnsi"/>
        </w:rPr>
        <w:t xml:space="preserve"> </w:t>
      </w:r>
      <w:r w:rsidR="00871132" w:rsidRPr="001D026A">
        <w:rPr>
          <w:rFonts w:cstheme="minorHAnsi"/>
        </w:rPr>
        <w:t>Α</w:t>
      </w:r>
      <w:r w:rsidRPr="001D026A">
        <w:rPr>
          <w:rFonts w:cstheme="minorHAnsi"/>
        </w:rPr>
        <w:t>δυνατούν. Αυτός ο ρυθμός παραγωγής νόμων ακόμη και κωδικοποιήσεων αυξάνει σε δραματικό βαθμό την πολυνομία</w:t>
      </w:r>
      <w:r w:rsidR="00871132" w:rsidRPr="001D026A">
        <w:rPr>
          <w:rFonts w:cstheme="minorHAnsi"/>
        </w:rPr>
        <w:t>,</w:t>
      </w:r>
      <w:r w:rsidRPr="001D026A">
        <w:rPr>
          <w:rFonts w:cstheme="minorHAnsi"/>
        </w:rPr>
        <w:t xml:space="preserve"> η οποία είναι βασική αιτία της κακονομίας. </w:t>
      </w:r>
    </w:p>
    <w:p w14:paraId="12C5C619" w14:textId="5F0796E2" w:rsidR="00C35657" w:rsidRPr="001D026A" w:rsidRDefault="00567A35" w:rsidP="00C35657">
      <w:pPr>
        <w:spacing w:after="0" w:line="276" w:lineRule="auto"/>
        <w:ind w:firstLine="720"/>
        <w:contextualSpacing/>
        <w:jc w:val="both"/>
        <w:rPr>
          <w:rFonts w:cstheme="minorHAnsi"/>
        </w:rPr>
      </w:pPr>
      <w:r w:rsidRPr="001D026A">
        <w:rPr>
          <w:rFonts w:cstheme="minorHAnsi"/>
        </w:rPr>
        <w:t>Θα ήθελε κανείς πολλές μέρες και ώρες και με μια ολόκληρη ομάδα επιστημόνων καταρχήν, να μελετήσει αν αυτός ο Κώδικας που παρουσιάζεται σε απόλυτη ενσωμάτωση όλων αυτών των εγκυκλίων, οδηγιών, νόμων είναι συνεπής με αυτά που πράγματι ισχύουν. Είναι αδύνατον να το κάνουμε αυτό.</w:t>
      </w:r>
      <w:r w:rsidR="00C35657" w:rsidRPr="00C35657">
        <w:rPr>
          <w:rFonts w:cstheme="minorHAnsi"/>
        </w:rPr>
        <w:t xml:space="preserve"> </w:t>
      </w:r>
      <w:r w:rsidR="00C35657" w:rsidRPr="001D026A">
        <w:rPr>
          <w:rFonts w:cstheme="minorHAnsi"/>
        </w:rPr>
        <w:t xml:space="preserve">Αυτού του είδους η αντιπαραβολή απαιτεί πάρα πολύ χρόνο, μια ομάδα ολόκληρη εργασίας για τον κάθε βουλευτή, να μπορεί πραγματικά να διαπιστώσει, τι ακριβώς κάνετε. </w:t>
      </w:r>
    </w:p>
    <w:p w14:paraId="42CAF328" w14:textId="77777777" w:rsidR="00DE0D32" w:rsidRPr="001D026A" w:rsidRDefault="00DE0D32" w:rsidP="00DE0D32">
      <w:pPr>
        <w:spacing w:after="0" w:line="276" w:lineRule="auto"/>
        <w:ind w:firstLine="720"/>
        <w:contextualSpacing/>
        <w:jc w:val="both"/>
        <w:rPr>
          <w:rFonts w:cstheme="minorHAnsi"/>
        </w:rPr>
      </w:pPr>
      <w:r w:rsidRPr="001D026A">
        <w:rPr>
          <w:rFonts w:cstheme="minorHAnsi"/>
        </w:rPr>
        <w:t xml:space="preserve">Με αφορμή αυτά, θα ήθελα να μιλήσω για το φορολογικό σύστημα ως ισχύει σήμερα και τα προβλήματα που δημιουργεί, σε συνδυασμό με άλλου είδους δημόσιους λειτουργούς, όπως για παράδειγμα, σε ότι αφορά πλατφόρμες διαλειτουργικές με τα συστήματα της ΑΑΔΕ. Επικαλείστε, ότι η ΑΑΔΕ ενημερώνει αυτόματα το Ε9 των φορολογουμένων, σε περίπτωση μεταβίβασης ακινήτων. Αυτό δε συμβαίνει, κύριε Υπουργέ. Μόνο κατά τη φαντασία, ενδεχομένως, του κ. Πιτσιλή, ο οποίος εξαγγέλλει ότι αυτή η λειτουργία υπάρχει, ενώ στην πραγματικότητα οι πολίτες δεν το βλέπουν. Σας το λέω ως επαγγελματίας στο χώρο, που επιμελείται υποθέσεων πολιτών και διαπιστώνουν άπαντες, μηδενός εξαιρουμένου, ότι το Ε9 δεν ενημερώνεται αυτόματα. Ακόμη όμως κι αν αυτό συμβεί, το πρόβλημα δεν είναι στην αυτόματη ενημέρωση ξέρετε. Το πρόβλημα είναι στο γεγονός, ότι το ενεργό της δικαιοπραξίας μιας μεταβίβασης, συντελείται με τη μετάσταση της κυριότητας, που επίσης συντελείται με την καταχώρηση και τη μεταγραφή. Όταν, λοιπόν, δεν υπάρχει μεταγραφή και καταχώριση αντίστοιχα στα κτηματολογικά βιβλία, πώς νοείται ότι δημιουργείται ένα νέο δικαίωμα εμπράγματος; Ένα νέο Ε9 του φερόμενου αγοραστή, όπου στην πραγματικότητα δεν έχει μεταστεί ακόμα η κυριότητα σε αυτόν; Γιατί το συμβολαιογραφικό έγγραφο, η δικαστική απόφαση, δεν έχει μεταγραφεί, δεν έχει καταχωριστεί. </w:t>
      </w:r>
    </w:p>
    <w:p w14:paraId="51FF82F5" w14:textId="77777777" w:rsidR="00DE0D32" w:rsidRPr="001D026A" w:rsidRDefault="00DE0D32" w:rsidP="00DE0D32">
      <w:pPr>
        <w:spacing w:after="0" w:line="276" w:lineRule="auto"/>
        <w:ind w:firstLine="720"/>
        <w:contextualSpacing/>
        <w:jc w:val="both"/>
        <w:rPr>
          <w:rFonts w:cstheme="minorHAnsi"/>
        </w:rPr>
      </w:pPr>
      <w:r w:rsidRPr="001D026A">
        <w:rPr>
          <w:rFonts w:cstheme="minorHAnsi"/>
        </w:rPr>
        <w:t xml:space="preserve">Αυτά όλα δεν είναι προβλήματα που θα έπρεπε να σας απασχολήσουν; Απασχολούν την επιστημονική κοινότητα όμως, γιατί σε λίγο θα προκύψουν δίκες. Όταν θα αρνηθεί την </w:t>
      </w:r>
      <w:r w:rsidRPr="001D026A">
        <w:rPr>
          <w:rFonts w:cstheme="minorHAnsi"/>
        </w:rPr>
        <w:lastRenderedPageBreak/>
        <w:t xml:space="preserve">καταχώρηση ο προϊστάμενος και σε λίγο η τεχνητή νοημοσύνη –όπως το οραματίζεστε– και δεν θα υπάρχει δικαίωμα που θα έχει μετέλθει στην κυριότητα του φερόμενου ως αγοραστή και αν έχει στο μεταξύ επιτευχθεί ο στόχος που οραματίζεστε –της αυτόματης ενημέρωσης του Ε9 και της διαγραφής αντίστοιχα από το Ε9 του πωλητή– το συγκεκριμένο ακίνητο, σε ποιον ανήκει στην πραγματικότητα; Ποιος θα επιβαρύνεται με όλους τους φόρους για το συγκεκριμένο ακίνητο; </w:t>
      </w:r>
    </w:p>
    <w:p w14:paraId="5B2286C2" w14:textId="77777777" w:rsidR="00DE0D32" w:rsidRPr="001D026A" w:rsidRDefault="00DE0D32" w:rsidP="00DE0D32">
      <w:pPr>
        <w:spacing w:after="0" w:line="276" w:lineRule="auto"/>
        <w:ind w:firstLine="720"/>
        <w:contextualSpacing/>
        <w:jc w:val="both"/>
        <w:rPr>
          <w:rFonts w:cstheme="minorHAnsi"/>
        </w:rPr>
      </w:pPr>
      <w:r w:rsidRPr="001D026A">
        <w:rPr>
          <w:rFonts w:cstheme="minorHAnsi"/>
        </w:rPr>
        <w:t>Όλες αυτές, όχι παθογένειες, οι ασθένειες των συστημάτων που αφορούν στις πλατφόρμες, αφορούν, ξέρετε, σε δικαιώματα επί της περιουσίας και επί βασικών συνταγματικών δικαιωμάτων των Ελλήνων πολιτών και φορολογουμένων. Από αυτούς, αξιώνετε, μέσα στους χρόνους που επιβάλλει η νομοθεσία, να έχουν ολοκληρώσει δηλώσεις, με την πρόθεση της ΑΑΔΕ να κλειδώνει το Ε3 για τις δηλώσεις του 2024, με αναφορά σε δεδομένα του «</w:t>
      </w:r>
      <w:r w:rsidRPr="001D026A">
        <w:rPr>
          <w:rFonts w:cstheme="minorHAnsi"/>
          <w:lang w:val="en-US"/>
        </w:rPr>
        <w:t>my</w:t>
      </w:r>
      <w:r w:rsidRPr="001D026A">
        <w:rPr>
          <w:rFonts w:cstheme="minorHAnsi"/>
        </w:rPr>
        <w:t>-</w:t>
      </w:r>
      <w:r w:rsidRPr="001D026A">
        <w:rPr>
          <w:rFonts w:cstheme="minorHAnsi"/>
          <w:lang w:val="en-US"/>
        </w:rPr>
        <w:t>data</w:t>
      </w:r>
      <w:r w:rsidRPr="001D026A">
        <w:rPr>
          <w:rFonts w:cstheme="minorHAnsi"/>
        </w:rPr>
        <w:t>». Μάλιστα, λογιστές και ενώσεις έχουν εκφράσει την απορία τους, πώς θα υλοποιηθεί κάτι τέτοιο, όταν με βάση την εμπειρία του κλειδώματος της περιοδικής δήλωσης φόρου προστιθέμενης αξίας, που έχει ελάχιστα πεδία προς συμφωνία με το «my-data», δεν είναι καν εφικτή η στοιχειώδης αντιστοίχιση; Πόσο μάλλον τώρα, που το Ε3 περιλαμβάνει και δεκάδες κωδικούς.</w:t>
      </w:r>
    </w:p>
    <w:p w14:paraId="279B3C0C" w14:textId="484D7829" w:rsidR="00567A35" w:rsidRPr="001D026A" w:rsidRDefault="00567A35" w:rsidP="001D026A">
      <w:pPr>
        <w:spacing w:after="0" w:line="276" w:lineRule="auto"/>
        <w:ind w:firstLine="720"/>
        <w:jc w:val="both"/>
        <w:rPr>
          <w:rFonts w:cstheme="minorHAnsi"/>
        </w:rPr>
      </w:pPr>
    </w:p>
    <w:p w14:paraId="63B94E22" w14:textId="7EC77CC0" w:rsidR="00567A35" w:rsidRPr="001D026A" w:rsidRDefault="00567A35" w:rsidP="001D026A">
      <w:pPr>
        <w:spacing w:after="0" w:line="276" w:lineRule="auto"/>
        <w:ind w:firstLine="720"/>
        <w:contextualSpacing/>
        <w:jc w:val="both"/>
        <w:rPr>
          <w:rFonts w:cstheme="minorHAnsi"/>
        </w:rPr>
      </w:pPr>
      <w:r w:rsidRPr="001D026A">
        <w:rPr>
          <w:rFonts w:cstheme="minorHAnsi"/>
        </w:rPr>
        <w:t>Ήδη από το Δεκέμβριο του 2024</w:t>
      </w:r>
      <w:r w:rsidR="00530FE1" w:rsidRPr="001D026A">
        <w:rPr>
          <w:rFonts w:cstheme="minorHAnsi"/>
        </w:rPr>
        <w:t>,</w:t>
      </w:r>
      <w:r w:rsidRPr="001D026A">
        <w:rPr>
          <w:rFonts w:cstheme="minorHAnsi"/>
        </w:rPr>
        <w:t xml:space="preserve"> σας έχουν τεθεί πάρα πολλά ερωτήματα από την πλευρά των λογιστών, όπως η κατάργηση του κλειδώματος του ΦΠΑ και σε σχέση με το Ε3, με όσα έχει εξαγγείλει η ΑΑΔΕ. Παρά τις τεκμηριωμένες, ωστόσο, ενστάσεις τους, η ΑΑΔΕ απτόητη συνεχίζει το σχέδιό της, αγνοώντας προειδοποιήσεις, με βάση τις οποίες βλέπετε το αδιέξοδο, εμμονικά προσκολλημένη στο αφήγημα ψηφιοποίησης ως πανάκεια, στη δογματική πεποίθηση, ότι «η Υπηρεσία δεν κάνει λάθη», ότι «σέρνει το τρένο του «my-data», που παρασύρει στο πέρασμά του, τόσο επαγγελματίες λογιστές φοροτεχνικούς, όσο και επιχειρήσεις</w:t>
      </w:r>
      <w:r w:rsidR="00094BC6" w:rsidRPr="001D026A">
        <w:rPr>
          <w:rFonts w:cstheme="minorHAnsi"/>
        </w:rPr>
        <w:t>.</w:t>
      </w:r>
      <w:r w:rsidRPr="001D026A">
        <w:rPr>
          <w:rFonts w:cstheme="minorHAnsi"/>
        </w:rPr>
        <w:t xml:space="preserve"> </w:t>
      </w:r>
      <w:r w:rsidR="00094BC6" w:rsidRPr="001D026A">
        <w:rPr>
          <w:rFonts w:cstheme="minorHAnsi"/>
        </w:rPr>
        <w:t>Β</w:t>
      </w:r>
      <w:r w:rsidRPr="001D026A">
        <w:rPr>
          <w:rFonts w:cstheme="minorHAnsi"/>
        </w:rPr>
        <w:t>αδίζουν οι λογιστές και οι συμβολαιογράφοι</w:t>
      </w:r>
      <w:r w:rsidR="00094BC6" w:rsidRPr="001D026A">
        <w:rPr>
          <w:rFonts w:cstheme="minorHAnsi"/>
        </w:rPr>
        <w:t xml:space="preserve"> </w:t>
      </w:r>
      <w:r w:rsidR="00C83322" w:rsidRPr="001D026A">
        <w:rPr>
          <w:rFonts w:cstheme="minorHAnsi"/>
        </w:rPr>
        <w:t xml:space="preserve">και </w:t>
      </w:r>
      <w:r w:rsidRPr="001D026A">
        <w:rPr>
          <w:rFonts w:cstheme="minorHAnsi"/>
        </w:rPr>
        <w:t xml:space="preserve">γενικότερα επαγγελματίες επιστήμονες, που είναι υποχρεωμένοι να κάνουν χρήση πλατφορμών για την άσκηση του επαγγέλματός </w:t>
      </w:r>
      <w:r w:rsidR="00094BC6" w:rsidRPr="001D026A">
        <w:rPr>
          <w:rFonts w:cstheme="minorHAnsi"/>
        </w:rPr>
        <w:t>τους</w:t>
      </w:r>
      <w:r w:rsidR="00C83322" w:rsidRPr="001D026A">
        <w:rPr>
          <w:rFonts w:cstheme="minorHAnsi"/>
        </w:rPr>
        <w:t xml:space="preserve">, </w:t>
      </w:r>
      <w:r w:rsidRPr="001D026A">
        <w:rPr>
          <w:rFonts w:cstheme="minorHAnsi"/>
        </w:rPr>
        <w:t xml:space="preserve">προς ένα ασφυκτικά ελεγχόμενο, ψηφιακά επιτηρούμενο επαγγελματικό τοπίο, στο οποίο είναι απλοί άμισθοι υπάλληλοι της ΑΑΔΕ και βεβαίως, υπόλογοι για καθετί. </w:t>
      </w:r>
    </w:p>
    <w:p w14:paraId="56F76244" w14:textId="15C26E6C" w:rsidR="00567A35" w:rsidRPr="001D026A" w:rsidRDefault="00567A35" w:rsidP="001D026A">
      <w:pPr>
        <w:spacing w:after="0" w:line="276" w:lineRule="auto"/>
        <w:ind w:firstLine="720"/>
        <w:contextualSpacing/>
        <w:jc w:val="both"/>
        <w:rPr>
          <w:rFonts w:cstheme="minorHAnsi"/>
        </w:rPr>
      </w:pPr>
      <w:r w:rsidRPr="001D026A">
        <w:rPr>
          <w:rFonts w:cstheme="minorHAnsi"/>
        </w:rPr>
        <w:t>Μάλιστα φέτος, το «</w:t>
      </w:r>
      <w:r w:rsidRPr="001D026A">
        <w:rPr>
          <w:rFonts w:cstheme="minorHAnsi"/>
          <w:lang w:val="en-US"/>
        </w:rPr>
        <w:t>e</w:t>
      </w:r>
      <w:r w:rsidRPr="001D026A">
        <w:rPr>
          <w:rFonts w:cstheme="minorHAnsi"/>
        </w:rPr>
        <w:t>-</w:t>
      </w:r>
      <w:r w:rsidRPr="001D026A">
        <w:rPr>
          <w:rFonts w:cstheme="minorHAnsi"/>
          <w:lang w:val="en-US"/>
        </w:rPr>
        <w:t>send</w:t>
      </w:r>
      <w:r w:rsidRPr="001D026A">
        <w:rPr>
          <w:rFonts w:cstheme="minorHAnsi"/>
        </w:rPr>
        <w:t>» συνδέθηκε με το «my-data», στέλνοντας αποκλίσεις, παραλείψεις διαβίβασης και ε</w:t>
      </w:r>
      <w:r w:rsidR="001A4538" w:rsidRPr="001D026A">
        <w:rPr>
          <w:rFonts w:cstheme="minorHAnsi"/>
        </w:rPr>
        <w:t>τοιμάζεται</w:t>
      </w:r>
      <w:r w:rsidRPr="001D026A">
        <w:rPr>
          <w:rFonts w:cstheme="minorHAnsi"/>
        </w:rPr>
        <w:t xml:space="preserve"> ένας νέος «κύκλος κόλασης» με την υποβολή του Ε3, που θα περιλαμβάνει και αντιστοίχιση ψηφιακών δελτίων αποστολής με τιμολόγια και αντιστοίχιση εισπράξεων </w:t>
      </w:r>
      <w:r w:rsidRPr="001D026A">
        <w:rPr>
          <w:rFonts w:cstheme="minorHAnsi"/>
          <w:lang w:val="en-US"/>
        </w:rPr>
        <w:t>POS</w:t>
      </w:r>
      <w:r w:rsidRPr="001D026A">
        <w:rPr>
          <w:rFonts w:cstheme="minorHAnsi"/>
        </w:rPr>
        <w:t xml:space="preserve"> με τα έσοδα και κλείδωμα της υποβολής, αν υπάρχει συμφωνία στα ποσά του </w:t>
      </w:r>
      <w:r w:rsidRPr="001D026A">
        <w:rPr>
          <w:rFonts w:cstheme="minorHAnsi"/>
          <w:lang w:val="en-US"/>
        </w:rPr>
        <w:t>POS</w:t>
      </w:r>
      <w:r w:rsidRPr="001D026A">
        <w:rPr>
          <w:rFonts w:cstheme="minorHAnsi"/>
        </w:rPr>
        <w:t xml:space="preserve">. Οι δυσκολίες που αντιμετωπίζουν οι επαγγελματίες λογιστές φοροτεχνικοί, </w:t>
      </w:r>
      <w:r w:rsidR="00761B2E" w:rsidRPr="001D026A">
        <w:rPr>
          <w:rFonts w:cstheme="minorHAnsi"/>
        </w:rPr>
        <w:t>εκόντες άκοντες</w:t>
      </w:r>
      <w:r w:rsidRPr="001D026A">
        <w:rPr>
          <w:rFonts w:cstheme="minorHAnsi"/>
        </w:rPr>
        <w:t xml:space="preserve"> των πλατφορμών, δεν είναι απόρροια ατομικής αμέλειας ή επαγγελματικής αδυναμίας</w:t>
      </w:r>
      <w:r w:rsidR="001308C5" w:rsidRPr="001D026A">
        <w:rPr>
          <w:rFonts w:cstheme="minorHAnsi"/>
        </w:rPr>
        <w:t>.</w:t>
      </w:r>
      <w:r w:rsidRPr="001D026A">
        <w:rPr>
          <w:rFonts w:cstheme="minorHAnsi"/>
        </w:rPr>
        <w:t xml:space="preserve"> </w:t>
      </w:r>
      <w:r w:rsidR="001308C5" w:rsidRPr="001D026A">
        <w:rPr>
          <w:rFonts w:cstheme="minorHAnsi"/>
        </w:rPr>
        <w:t>Ε</w:t>
      </w:r>
      <w:r w:rsidRPr="001D026A">
        <w:rPr>
          <w:rFonts w:cstheme="minorHAnsi"/>
        </w:rPr>
        <w:t>ίναι απολύτως τεκμηριωμένες, ανεξάρτητες από τη βούληση, τόσο των λογιστών, όσο και των πολιτών, όπως τεχνικά προβλήματα στις εφαρμογές ΑΑΔΕ, στα πληροφοριακά συστήματα «</w:t>
      </w:r>
      <w:r w:rsidRPr="001D026A">
        <w:rPr>
          <w:rFonts w:cstheme="minorHAnsi"/>
          <w:lang w:val="en-US"/>
        </w:rPr>
        <w:t>taxis</w:t>
      </w:r>
      <w:r w:rsidRPr="001D026A">
        <w:rPr>
          <w:rFonts w:cstheme="minorHAnsi"/>
        </w:rPr>
        <w:t xml:space="preserve"> </w:t>
      </w:r>
      <w:r w:rsidRPr="001D026A">
        <w:rPr>
          <w:rFonts w:cstheme="minorHAnsi"/>
          <w:lang w:val="en-US"/>
        </w:rPr>
        <w:t>net</w:t>
      </w:r>
      <w:r w:rsidRPr="001D026A">
        <w:rPr>
          <w:rFonts w:cstheme="minorHAnsi"/>
        </w:rPr>
        <w:t>» και «my-data», με συχνές διακοπές λειτουργίας, αποσυνδέσεις χρηστών, αδυναμία αποθήκευσης υποβολής δηλώσεων και καθυστερημένη ενσωμάτωση απογραφών και διορθωτικών εγγρ</w:t>
      </w:r>
      <w:r w:rsidR="00761B2E" w:rsidRPr="001D026A">
        <w:rPr>
          <w:rFonts w:cstheme="minorHAnsi"/>
        </w:rPr>
        <w:t>α</w:t>
      </w:r>
      <w:r w:rsidRPr="001D026A">
        <w:rPr>
          <w:rFonts w:cstheme="minorHAnsi"/>
        </w:rPr>
        <w:t>φ</w:t>
      </w:r>
      <w:r w:rsidR="00761B2E" w:rsidRPr="001D026A">
        <w:rPr>
          <w:rFonts w:cstheme="minorHAnsi"/>
        </w:rPr>
        <w:t>ώ</w:t>
      </w:r>
      <w:r w:rsidRPr="001D026A">
        <w:rPr>
          <w:rFonts w:cstheme="minorHAnsi"/>
        </w:rPr>
        <w:t>ν το τελευταίο διάστημα</w:t>
      </w:r>
      <w:r w:rsidR="001308C5" w:rsidRPr="001D026A">
        <w:rPr>
          <w:rFonts w:cstheme="minorHAnsi"/>
        </w:rPr>
        <w:t>.</w:t>
      </w:r>
      <w:r w:rsidRPr="001D026A">
        <w:rPr>
          <w:rFonts w:cstheme="minorHAnsi"/>
        </w:rPr>
        <w:t xml:space="preserve"> </w:t>
      </w:r>
      <w:r w:rsidR="001308C5" w:rsidRPr="001D026A">
        <w:rPr>
          <w:rFonts w:cstheme="minorHAnsi"/>
        </w:rPr>
        <w:t xml:space="preserve">Όλα αυτά, </w:t>
      </w:r>
      <w:r w:rsidRPr="001D026A">
        <w:rPr>
          <w:rFonts w:cstheme="minorHAnsi"/>
        </w:rPr>
        <w:t>αποτελούν εμπόδια για την τήρηση χρονοδιαγράμματος ολοκλήρωσης διαδικασίας</w:t>
      </w:r>
      <w:r w:rsidR="001308C5" w:rsidRPr="001D026A">
        <w:rPr>
          <w:rFonts w:cstheme="minorHAnsi"/>
        </w:rPr>
        <w:t xml:space="preserve">, </w:t>
      </w:r>
      <w:r w:rsidRPr="001D026A">
        <w:rPr>
          <w:rFonts w:cstheme="minorHAnsi"/>
        </w:rPr>
        <w:t>υποβολής φορολογικών δηλώσεων</w:t>
      </w:r>
      <w:r w:rsidR="001308C5" w:rsidRPr="001D026A">
        <w:rPr>
          <w:rFonts w:cstheme="minorHAnsi"/>
        </w:rPr>
        <w:t xml:space="preserve"> και</w:t>
      </w:r>
      <w:r w:rsidRPr="001D026A">
        <w:rPr>
          <w:rFonts w:cstheme="minorHAnsi"/>
        </w:rPr>
        <w:t xml:space="preserve"> καθιστούν ανέφικτη την εκπλήρωση δηλωτικής υποχρέωσης για τους φορολογούμενους εντός των προθεσμιών που </w:t>
      </w:r>
      <w:r w:rsidR="001308C5" w:rsidRPr="001D026A">
        <w:rPr>
          <w:rFonts w:cstheme="minorHAnsi"/>
        </w:rPr>
        <w:t xml:space="preserve">ο </w:t>
      </w:r>
      <w:r w:rsidRPr="001D026A">
        <w:rPr>
          <w:rFonts w:cstheme="minorHAnsi"/>
        </w:rPr>
        <w:t>νόμος ορίζει, χωρίς όμως υπαιτιότητα δική τους.</w:t>
      </w:r>
    </w:p>
    <w:p w14:paraId="23CB8968" w14:textId="77777777" w:rsidR="00DE0D32" w:rsidRPr="001D026A" w:rsidRDefault="00DE0D32" w:rsidP="00DE0D32">
      <w:pPr>
        <w:spacing w:after="0" w:line="276" w:lineRule="auto"/>
        <w:ind w:firstLine="720"/>
        <w:jc w:val="both"/>
        <w:rPr>
          <w:rFonts w:cstheme="minorHAnsi"/>
        </w:rPr>
      </w:pPr>
      <w:r w:rsidRPr="001D026A">
        <w:rPr>
          <w:rFonts w:cstheme="minorHAnsi"/>
        </w:rPr>
        <w:lastRenderedPageBreak/>
        <w:t>Η ανάρτηση του clawback από τον ΕΟΠΥΥ, πραγματοποιήθηκε στα τέλη Ιουνίου για όλες τις επιχειρήσεις και τους επαγγελματίες υγείας, αφήνοντας ελάχιστο χρονικό περιθώριο για την ορθή υποβολή αναμόρφωσης των σχετικών δηλώσεων. Συνεπάγεται λοιπόν, αδυναμία τακτοποίησης στο επίπεδο της λογιστικής και φορολογικής απεικόνισης των πραγματοποιούμενων περικοπών και ταυτόχρονης υποβολής της φορολογικής τους δήλωσης, εντός των ασφυκτικά τεταμένων χρονικών περιθωρίων.</w:t>
      </w:r>
    </w:p>
    <w:p w14:paraId="1B457137" w14:textId="5EA81EBA" w:rsidR="00567A35" w:rsidRPr="001D026A" w:rsidRDefault="00123158" w:rsidP="001D026A">
      <w:pPr>
        <w:spacing w:after="0" w:line="276" w:lineRule="auto"/>
        <w:ind w:firstLine="720"/>
        <w:jc w:val="both"/>
        <w:rPr>
          <w:rFonts w:cstheme="minorHAnsi"/>
        </w:rPr>
      </w:pPr>
      <w:r w:rsidRPr="001D026A">
        <w:rPr>
          <w:rFonts w:cstheme="minorHAnsi"/>
        </w:rPr>
        <w:t>Φ</w:t>
      </w:r>
      <w:r w:rsidR="00567A35" w:rsidRPr="001D026A">
        <w:rPr>
          <w:rFonts w:cstheme="minorHAnsi"/>
        </w:rPr>
        <w:t xml:space="preserve">υσικά, οι μήνες Ιούνιος και Ιούλιος, συμπίπτουν με την πρώτη εφαρμογή του Ψηφιακού Δελτίου Διακίνησης Αποθεμάτων, Ψηφιακού Πελατολογίου και συνέβαλαν στη δημιουργία επιπλέον υποχρεώσεων, στη λειτουργία επιχειρήσεων λογιστικών γραφείων. Στην πραγματικότητα αυτή η κωδικοποίηση, νομιμοποιεί μια σειρά από προνομιακές διατάξεις, που επιτρέπουν εκτός όλων των άλλων, σε ισχυρές ομάδες συμφερόντων, να μετακινούν, να αποκρύπτουν, να επενδύουν περιουσία, με πλήρη φορολογική ασυλία, μέσα από ασαφείς έννοιες, όπως η «ιδιοχρησιμοποίηση», «κοινωφελής σκοπός», «χρήση από το προσωπικό», παρακάμπτοντας βασικές αρχές ισονομίας, διαφάνειας και ανταποδοτικότητας. Σε μια </w:t>
      </w:r>
      <w:r w:rsidRPr="001D026A">
        <w:rPr>
          <w:rFonts w:cstheme="minorHAnsi"/>
        </w:rPr>
        <w:t>χ</w:t>
      </w:r>
      <w:r w:rsidR="00567A35" w:rsidRPr="001D026A">
        <w:rPr>
          <w:rFonts w:cstheme="minorHAnsi"/>
        </w:rPr>
        <w:t>ώρα που δοκιμάζεται από σκάνδαλα διαπλοκής, περιουσιακές συγκεντρώσεις και έλλειψη εμπιστοσύνης στους θεσμούς, τέτοιες διατάξεις κινδυνεύουν να εκληφθούν όχι ως φορολογική μεταρρύθμιση, αλλά ως θεσμοθετημένη επιβράβευση της αδιαφάνειας και της μεθοδικής αποφυγής υποχρεώσεων.</w:t>
      </w:r>
    </w:p>
    <w:p w14:paraId="521510F6" w14:textId="03486014" w:rsidR="00567A35" w:rsidRPr="001D026A" w:rsidRDefault="00567A35" w:rsidP="001D026A">
      <w:pPr>
        <w:spacing w:after="0" w:line="276" w:lineRule="auto"/>
        <w:ind w:firstLine="720"/>
        <w:jc w:val="both"/>
        <w:rPr>
          <w:rFonts w:cstheme="minorHAnsi"/>
        </w:rPr>
      </w:pPr>
      <w:r w:rsidRPr="001D026A">
        <w:rPr>
          <w:rFonts w:cstheme="minorHAnsi"/>
        </w:rPr>
        <w:t>Οι πολίτες που βιώνουν την πίεση της καθημερινότητας και της στεγαστικής κρίσης</w:t>
      </w:r>
      <w:r w:rsidR="00E5127D" w:rsidRPr="001D026A">
        <w:rPr>
          <w:rFonts w:cstheme="minorHAnsi"/>
        </w:rPr>
        <w:t>,</w:t>
      </w:r>
      <w:r w:rsidRPr="001D026A">
        <w:rPr>
          <w:rFonts w:cstheme="minorHAnsi"/>
        </w:rPr>
        <w:t xml:space="preserve"> δε θα δεχθούν αδιαμαρτύρητα την αναπαραγωγή ενός προνομιούχου καθεστώτος που αφήνει στο απυρόβλητο τους «ισχυρούς» και αφήνει τους «ευάλωτους» έξω από το κοινωνικό συμβόλαιο. </w:t>
      </w:r>
    </w:p>
    <w:p w14:paraId="0D38A03C" w14:textId="77777777" w:rsidR="00567A35" w:rsidRPr="001D026A" w:rsidRDefault="00567A35" w:rsidP="001D026A">
      <w:pPr>
        <w:spacing w:after="0" w:line="276" w:lineRule="auto"/>
        <w:ind w:firstLine="720"/>
        <w:jc w:val="both"/>
        <w:rPr>
          <w:rFonts w:cstheme="minorHAnsi"/>
        </w:rPr>
      </w:pPr>
      <w:r w:rsidRPr="001D026A">
        <w:rPr>
          <w:rFonts w:cstheme="minorHAnsi"/>
        </w:rPr>
        <w:t xml:space="preserve">Σας ευχαριστώ πολύ. </w:t>
      </w:r>
    </w:p>
    <w:p w14:paraId="5067E2BB" w14:textId="77777777" w:rsidR="00567A35" w:rsidRPr="001D026A" w:rsidRDefault="00567A35" w:rsidP="001D026A">
      <w:pPr>
        <w:spacing w:after="0" w:line="276" w:lineRule="auto"/>
        <w:ind w:firstLine="720"/>
        <w:jc w:val="both"/>
        <w:rPr>
          <w:rFonts w:cstheme="minorHAnsi"/>
        </w:rPr>
      </w:pPr>
      <w:r w:rsidRPr="001D026A">
        <w:rPr>
          <w:rFonts w:cstheme="minorHAnsi"/>
          <w:b/>
        </w:rPr>
        <w:t xml:space="preserve">ΑΘΑΝΑΣΙΟΣ ΚΑΒΒΑΔΑΣ(Πρόεδρος της Επιτροπής): </w:t>
      </w:r>
      <w:r w:rsidRPr="001D026A">
        <w:rPr>
          <w:rFonts w:cstheme="minorHAnsi"/>
        </w:rPr>
        <w:t>Ευχαριστούμε την κυρία Καραγεωργοπούλου.</w:t>
      </w:r>
    </w:p>
    <w:p w14:paraId="3C71FDF8" w14:textId="48BDA905" w:rsidR="00567A35" w:rsidRPr="001D026A" w:rsidRDefault="008439A8" w:rsidP="001D026A">
      <w:pPr>
        <w:spacing w:after="0" w:line="276" w:lineRule="auto"/>
        <w:ind w:firstLine="720"/>
        <w:jc w:val="both"/>
        <w:rPr>
          <w:rFonts w:cstheme="minorHAnsi"/>
        </w:rPr>
      </w:pPr>
      <w:r w:rsidRPr="001D026A">
        <w:rPr>
          <w:rFonts w:cstheme="minorHAnsi"/>
        </w:rPr>
        <w:t>Θ</w:t>
      </w:r>
      <w:r w:rsidR="00567A35" w:rsidRPr="001D026A">
        <w:rPr>
          <w:rFonts w:cstheme="minorHAnsi"/>
        </w:rPr>
        <w:t>α κλείσουμε τη συνεδρίαση με τον Υφυπουργό Εθνικής Οικονομίας και Οικονομικών, τον κ. Γιώργο Κώτσηρα.</w:t>
      </w:r>
    </w:p>
    <w:p w14:paraId="48DA0136" w14:textId="5F422FA3" w:rsidR="00567A35" w:rsidRPr="001D026A" w:rsidRDefault="00567A35" w:rsidP="001D026A">
      <w:pPr>
        <w:spacing w:after="0" w:line="276" w:lineRule="auto"/>
        <w:ind w:firstLine="720"/>
        <w:jc w:val="both"/>
        <w:rPr>
          <w:rFonts w:cstheme="minorHAnsi"/>
        </w:rPr>
      </w:pPr>
      <w:r w:rsidRPr="001D026A">
        <w:rPr>
          <w:rFonts w:cstheme="minorHAnsi"/>
          <w:b/>
        </w:rPr>
        <w:t>ΓΕΩΡΓΙΟΣ ΚΩΤΣΗΡΑΣ(Υφυπουργός Εθνικής Οικονομίας και Οικονομικών):</w:t>
      </w:r>
      <w:r w:rsidR="008439A8" w:rsidRPr="001D026A">
        <w:rPr>
          <w:rFonts w:cstheme="minorHAnsi"/>
          <w:b/>
        </w:rPr>
        <w:t xml:space="preserve"> </w:t>
      </w:r>
      <w:r w:rsidRPr="001D026A">
        <w:rPr>
          <w:rFonts w:cstheme="minorHAnsi"/>
        </w:rPr>
        <w:t>Ευχαριστώ πολύ, κύριε Πρόεδρε. Θέλω και εγώ με τη σειρά μου να σας συγχαρώ για την εκλογή σας στην Προεδρία της Επιτροπής όπως και τον συνάδελφο, τον κ. Κοτρωνιά, για την εκλογή του στην θέση του Αντιπροέδρου. Εύχομαι καλή θητεία.</w:t>
      </w:r>
      <w:r w:rsidR="00017D9C" w:rsidRPr="001D026A">
        <w:rPr>
          <w:rFonts w:cstheme="minorHAnsi"/>
        </w:rPr>
        <w:t xml:space="preserve"> </w:t>
      </w:r>
      <w:r w:rsidRPr="001D026A">
        <w:rPr>
          <w:rFonts w:cstheme="minorHAnsi"/>
        </w:rPr>
        <w:t xml:space="preserve">Όπως είπατε, η εμπειρία σας σε μια τόσο «δύσκολη» Επιτροπή και πολύ παραγωγική, νομίζω ότι είναι πολύ σημαντική και σε συνεργασία με τους συναδέλφους των υπόλοιπων Κοινοβουλευτικών Ομάδων, νομίζω ότι θα μπορέσει να παραχθεί ένα σημαντικό έργο διαλόγου, θέσεις των απόψεων των Κοινοβουλευτικών Κομμάτων Δημοκρατίας και προφανώς παραγωγής νομοθετικού έργου. </w:t>
      </w:r>
    </w:p>
    <w:p w14:paraId="6E6D57E5" w14:textId="2EF93D00" w:rsidR="00567A35" w:rsidRPr="001D026A" w:rsidRDefault="00567A35" w:rsidP="001D026A">
      <w:pPr>
        <w:spacing w:after="0" w:line="276" w:lineRule="auto"/>
        <w:ind w:firstLine="720"/>
        <w:jc w:val="both"/>
        <w:rPr>
          <w:rFonts w:cstheme="minorHAnsi"/>
        </w:rPr>
      </w:pPr>
      <w:r w:rsidRPr="001D026A">
        <w:rPr>
          <w:rFonts w:cstheme="minorHAnsi"/>
        </w:rPr>
        <w:t>Έρχομαι στα ζητήματα που συζητάμε σήμερα, σε σχέση με το υπό κρίση νομοσχέδιο του Υπουργείου Εθνικής Οικονομίας και Οικονομικών, το οποίο αφορά, όπως ανέλυσαν και όλοι οι συνάδελφοι και πολύ ενδελεχώς και ο Εισηγητής της «Νέας Δημοκρατίας», ο κ. Καράογλου</w:t>
      </w:r>
      <w:r w:rsidR="00AE2295" w:rsidRPr="001D026A">
        <w:rPr>
          <w:rFonts w:cstheme="minorHAnsi"/>
        </w:rPr>
        <w:t>, στ</w:t>
      </w:r>
      <w:r w:rsidRPr="001D026A">
        <w:rPr>
          <w:rFonts w:cstheme="minorHAnsi"/>
        </w:rPr>
        <w:t>ο κομμάτι της κωδικοποίησης της φορολογίας περιουσίας.</w:t>
      </w:r>
    </w:p>
    <w:p w14:paraId="73D1DFE1" w14:textId="26CD4712" w:rsidR="00567A35" w:rsidRPr="001D026A" w:rsidRDefault="003A2F0F" w:rsidP="001D026A">
      <w:pPr>
        <w:spacing w:after="0" w:line="276" w:lineRule="auto"/>
        <w:ind w:firstLine="720"/>
        <w:jc w:val="both"/>
        <w:rPr>
          <w:rFonts w:cstheme="minorHAnsi"/>
        </w:rPr>
      </w:pPr>
      <w:r w:rsidRPr="001D026A">
        <w:rPr>
          <w:rFonts w:cstheme="minorHAnsi"/>
        </w:rPr>
        <w:t>Ν</w:t>
      </w:r>
      <w:r w:rsidR="00567A35" w:rsidRPr="001D026A">
        <w:rPr>
          <w:rFonts w:cstheme="minorHAnsi"/>
        </w:rPr>
        <w:t>ομίζω ότι θα συμφωνήσουμε όλοι, αν μη τι άλλο</w:t>
      </w:r>
      <w:r w:rsidRPr="001D026A">
        <w:rPr>
          <w:rFonts w:cstheme="minorHAnsi"/>
        </w:rPr>
        <w:t>,</w:t>
      </w:r>
      <w:r w:rsidR="00567A35" w:rsidRPr="001D026A">
        <w:rPr>
          <w:rFonts w:cstheme="minorHAnsi"/>
        </w:rPr>
        <w:t xml:space="preserve"> ότι το να κωδικοποιείται μια τόσο σύνθετη νομοθεσία, όπως είναι η νομοθεσία που αφορά στα ακίνητα, όπως έχει διαμορφωθεί κατά τις τελευταίες επτά περίπου δεκαετίες, από το 1950 και μετά, είναι</w:t>
      </w:r>
      <w:r w:rsidR="00320B1E" w:rsidRPr="001D026A">
        <w:rPr>
          <w:rFonts w:cstheme="minorHAnsi"/>
        </w:rPr>
        <w:t xml:space="preserve"> </w:t>
      </w:r>
      <w:r w:rsidR="00567A35" w:rsidRPr="001D026A">
        <w:rPr>
          <w:rFonts w:cstheme="minorHAnsi"/>
        </w:rPr>
        <w:t>ένα σημάδι ασφάλειας δικαίου, ασφάλειας των συναλλαγών, προστασίας του Έλληνα πολίτη, προστασίας του επαγγελματία, σε κάθε έκφανση που έχει να κάνει με την ακίνητη περιουσία</w:t>
      </w:r>
      <w:r w:rsidR="002E0324" w:rsidRPr="001D026A">
        <w:rPr>
          <w:rFonts w:cstheme="minorHAnsi"/>
        </w:rPr>
        <w:t>.</w:t>
      </w:r>
      <w:r w:rsidR="00567A35" w:rsidRPr="001D026A">
        <w:rPr>
          <w:rFonts w:cstheme="minorHAnsi"/>
        </w:rPr>
        <w:t xml:space="preserve"> </w:t>
      </w:r>
      <w:r w:rsidR="002E0324" w:rsidRPr="001D026A">
        <w:rPr>
          <w:rFonts w:cstheme="minorHAnsi"/>
        </w:rPr>
        <w:t>Π</w:t>
      </w:r>
      <w:r w:rsidR="00567A35" w:rsidRPr="001D026A">
        <w:rPr>
          <w:rFonts w:cstheme="minorHAnsi"/>
        </w:rPr>
        <w:t xml:space="preserve">ροφανώς, στέλνει και ένα μήνυμα ενός σταθερού φορολογικού πλαισίου για τους </w:t>
      </w:r>
      <w:r w:rsidR="00567A35" w:rsidRPr="001D026A">
        <w:rPr>
          <w:rFonts w:cstheme="minorHAnsi"/>
        </w:rPr>
        <w:lastRenderedPageBreak/>
        <w:t xml:space="preserve">επενδυτές, για τους επαγγελματίες του κλάδου, για την αναπτυξιακή πορεία της </w:t>
      </w:r>
      <w:r w:rsidRPr="001D026A">
        <w:rPr>
          <w:rFonts w:cstheme="minorHAnsi"/>
        </w:rPr>
        <w:t>χ</w:t>
      </w:r>
      <w:r w:rsidR="00567A35" w:rsidRPr="001D026A">
        <w:rPr>
          <w:rFonts w:cstheme="minorHAnsi"/>
        </w:rPr>
        <w:t xml:space="preserve">ώρας, για την εξωστρέφεια της νομοθεσίας. Οπότε, θεωρώ ότι το να έχεις ένα σταθερότερο, ένα ασφαλέστερο νομικό περιβάλλον, με απαιτούμενη ασφάλεια δικαίου για τους πολίτες, τις επιχειρήσεις και όποιον συναλλάσσεται στην Ελλάδα, νομίζω ότι είναι αναμφίβολα μια θετική εξέλιξη, την οποία θα περίμενα να την «χαιρετήσουν», αν μη τι άλλο, επί της αρχής, όλα τα Κόμματα. </w:t>
      </w:r>
    </w:p>
    <w:p w14:paraId="5586A5F6" w14:textId="0E755CDC" w:rsidR="00567A35" w:rsidRPr="001D026A" w:rsidRDefault="002E0324" w:rsidP="001D026A">
      <w:pPr>
        <w:spacing w:after="0" w:line="276" w:lineRule="auto"/>
        <w:ind w:firstLine="720"/>
        <w:jc w:val="both"/>
        <w:rPr>
          <w:rFonts w:cstheme="minorHAnsi"/>
        </w:rPr>
      </w:pPr>
      <w:r w:rsidRPr="001D026A">
        <w:rPr>
          <w:rFonts w:cstheme="minorHAnsi"/>
        </w:rPr>
        <w:t>Γ</w:t>
      </w:r>
      <w:r w:rsidR="00567A35" w:rsidRPr="001D026A">
        <w:rPr>
          <w:rFonts w:cstheme="minorHAnsi"/>
        </w:rPr>
        <w:t xml:space="preserve">ιατί το λέω </w:t>
      </w:r>
      <w:r w:rsidRPr="001D026A">
        <w:rPr>
          <w:rFonts w:cstheme="minorHAnsi"/>
        </w:rPr>
        <w:t xml:space="preserve">όμως </w:t>
      </w:r>
      <w:r w:rsidR="00567A35" w:rsidRPr="001D026A">
        <w:rPr>
          <w:rFonts w:cstheme="minorHAnsi"/>
        </w:rPr>
        <w:t>αυτό</w:t>
      </w:r>
      <w:r w:rsidRPr="001D026A">
        <w:rPr>
          <w:rFonts w:cstheme="minorHAnsi"/>
        </w:rPr>
        <w:t>;</w:t>
      </w:r>
      <w:r w:rsidR="00567A35" w:rsidRPr="001D026A">
        <w:rPr>
          <w:rFonts w:cstheme="minorHAnsi"/>
        </w:rPr>
        <w:t xml:space="preserve"> Διότι ένα πάγιο αίτημα που υπάρχει στην Ελληνική Κοινωνία, στο </w:t>
      </w:r>
      <w:r w:rsidRPr="001D026A">
        <w:rPr>
          <w:rFonts w:cstheme="minorHAnsi"/>
        </w:rPr>
        <w:t>ε</w:t>
      </w:r>
      <w:r w:rsidR="00567A35" w:rsidRPr="001D026A">
        <w:rPr>
          <w:rFonts w:cstheme="minorHAnsi"/>
        </w:rPr>
        <w:t>λληνικό</w:t>
      </w:r>
      <w:r w:rsidRPr="001D026A">
        <w:rPr>
          <w:rFonts w:cstheme="minorHAnsi"/>
        </w:rPr>
        <w:t xml:space="preserve"> ε</w:t>
      </w:r>
      <w:r w:rsidR="00567A35" w:rsidRPr="001D026A">
        <w:rPr>
          <w:rFonts w:cstheme="minorHAnsi"/>
        </w:rPr>
        <w:t xml:space="preserve">πιχειρείν, είναι ακριβώς, </w:t>
      </w:r>
      <w:r w:rsidR="008774D7" w:rsidRPr="001D026A">
        <w:rPr>
          <w:rFonts w:cstheme="minorHAnsi"/>
        </w:rPr>
        <w:t>ή</w:t>
      </w:r>
      <w:r w:rsidR="00567A35" w:rsidRPr="001D026A">
        <w:rPr>
          <w:rFonts w:cstheme="minorHAnsi"/>
        </w:rPr>
        <w:t xml:space="preserve"> ίσως καθυστέρηση που έχει δείξει η Ελληνική Πολιτεία στο να κωδικοποιεί τη νομοθεσία της, στο να έχουμε ασφαλή νομικά περιβάλλοντα εργασίας. </w:t>
      </w:r>
    </w:p>
    <w:p w14:paraId="2999A583" w14:textId="5C4BC920" w:rsidR="00567A35" w:rsidRPr="001D026A" w:rsidRDefault="008774D7" w:rsidP="001D026A">
      <w:pPr>
        <w:spacing w:after="0" w:line="276" w:lineRule="auto"/>
        <w:ind w:firstLine="720"/>
        <w:jc w:val="both"/>
        <w:rPr>
          <w:rFonts w:cstheme="minorHAnsi"/>
        </w:rPr>
      </w:pPr>
      <w:r w:rsidRPr="001D026A">
        <w:rPr>
          <w:rFonts w:cstheme="minorHAnsi"/>
        </w:rPr>
        <w:t>Α</w:t>
      </w:r>
      <w:r w:rsidR="00567A35" w:rsidRPr="001D026A">
        <w:rPr>
          <w:rFonts w:cstheme="minorHAnsi"/>
        </w:rPr>
        <w:t>υτή η Κυβέρνηση έχει κάνει πολύ μεγάλη προσπάθεια ακριβώς, στο να μπορέσει να κωδικοποιήσει κομμάτια της νομοθεσίας</w:t>
      </w:r>
      <w:r w:rsidRPr="001D026A">
        <w:rPr>
          <w:rFonts w:cstheme="minorHAnsi"/>
        </w:rPr>
        <w:t>,</w:t>
      </w:r>
      <w:r w:rsidR="00567A35" w:rsidRPr="001D026A">
        <w:rPr>
          <w:rFonts w:cstheme="minorHAnsi"/>
        </w:rPr>
        <w:t xml:space="preserve"> είτε αφορά στο χώρο της Οικονομίας</w:t>
      </w:r>
      <w:r w:rsidRPr="001D026A">
        <w:rPr>
          <w:rFonts w:cstheme="minorHAnsi"/>
        </w:rPr>
        <w:t>,</w:t>
      </w:r>
      <w:r w:rsidR="00567A35" w:rsidRPr="001D026A">
        <w:rPr>
          <w:rFonts w:cstheme="minorHAnsi"/>
        </w:rPr>
        <w:t xml:space="preserve"> είτε αφορά στο χώρο της Δικαιοσύνης</w:t>
      </w:r>
      <w:r w:rsidRPr="001D026A">
        <w:rPr>
          <w:rFonts w:cstheme="minorHAnsi"/>
        </w:rPr>
        <w:t>,</w:t>
      </w:r>
      <w:r w:rsidR="00567A35" w:rsidRPr="001D026A">
        <w:rPr>
          <w:rFonts w:cstheme="minorHAnsi"/>
        </w:rPr>
        <w:t xml:space="preserve"> είτε αφορά στο χώρο της Ανάπτυξης</w:t>
      </w:r>
      <w:r w:rsidRPr="001D026A">
        <w:rPr>
          <w:rFonts w:cstheme="minorHAnsi"/>
        </w:rPr>
        <w:t>,</w:t>
      </w:r>
      <w:r w:rsidR="00567A35" w:rsidRPr="001D026A">
        <w:rPr>
          <w:rFonts w:cstheme="minorHAnsi"/>
        </w:rPr>
        <w:t xml:space="preserve"> προκειμένου ακριβώς να δημιουργήσουμε όσο το δυνατόν περισσότερες νησίδες νομικής ασφάλειας.</w:t>
      </w:r>
    </w:p>
    <w:p w14:paraId="2DF2D946" w14:textId="77777777" w:rsidR="00DE0D32" w:rsidRPr="001D026A" w:rsidRDefault="00DE0D32" w:rsidP="00DE0D32">
      <w:pPr>
        <w:spacing w:after="0" w:line="276" w:lineRule="auto"/>
        <w:ind w:firstLine="720"/>
        <w:jc w:val="both"/>
        <w:rPr>
          <w:rFonts w:cstheme="minorHAnsi"/>
        </w:rPr>
      </w:pPr>
      <w:r w:rsidRPr="001D026A">
        <w:rPr>
          <w:rFonts w:cstheme="minorHAnsi"/>
        </w:rPr>
        <w:t>Ειδικά στο κομμάτι της φορολογίας, νομίζω ότι αυτό είναι πιο απαραίτητο από ποτέ και γι’ αυτό το λόγο γίνεται συστηματικά, όλο αυτό το χρονικό διάστημα, μια προσπάθεια να κωδικοποιήσουμε συγκεκριμένα νομοθετήματα, όπως και το συγκεκριμένο. Το νομοθέτημα αυτό, αφορά στο Περιουσιολόγιο ακινήτων, το σύστημα του αντικειμενικού προσδιορισμού της αξίας των ακινήτων, το μεικτό σύστημα προσδιορισμού της αξίας των ακινήτων, τη φορολογία κατοχής ακινήτων, τη Φορολογία Μεταβίβασης Περιουσίας με επαχθή αιτία, τη φορολογία κληρονομιών - δωρεών, τη φορολογία που έχει να κάνει με τον ΕΝΦΙΑ που έχει υπάρξει την τελευταία, περίπου, δεκαετία στην οικονομική ζωή του τόπου.</w:t>
      </w:r>
    </w:p>
    <w:p w14:paraId="58862586" w14:textId="77777777" w:rsidR="00DE0D32" w:rsidRPr="001D026A" w:rsidRDefault="00DE0D32" w:rsidP="00DE0D32">
      <w:pPr>
        <w:spacing w:after="0" w:line="276" w:lineRule="auto"/>
        <w:ind w:firstLine="720"/>
        <w:jc w:val="both"/>
        <w:rPr>
          <w:rFonts w:cstheme="minorHAnsi"/>
        </w:rPr>
      </w:pPr>
      <w:r w:rsidRPr="001D026A">
        <w:rPr>
          <w:rFonts w:cstheme="minorHAnsi"/>
        </w:rPr>
        <w:t>Νομίζω, ότι επί της αρχής, πρέπει να συμφωνήσουμε ότι το να κωδικοποιήσουμε αυτή τη σύνθετη, πολυδαίδαλη, προβληματική στο παρελθόν γιατί έχει αλλάξει η κοινωνία και η οικονομία, η νομοθεσία, είναι, αν μη τι άλλο, μια θετική εξέλιξη. Όταν, μάλιστα, με την κωδικοποίηση μπορούμε και συστηματοποιούμε, μπορούμε και αποφεύγουμε αλληλοεπικαλύψεις της νομοθεσίας, προσαρμοζόμαστε και στις νέες συνθήκες. Πρέπει να πούμε και μια αλήθεια. Είναι δεδομένο ότι όσο προχωράει η οικονομία και η κοινωνία, προσαρμόζεται και η φορολογία.</w:t>
      </w:r>
    </w:p>
    <w:p w14:paraId="019605E5" w14:textId="77777777" w:rsidR="00DE0D32" w:rsidRPr="001D026A" w:rsidRDefault="00DE0D32" w:rsidP="00DE0D32">
      <w:pPr>
        <w:spacing w:after="0" w:line="276" w:lineRule="auto"/>
        <w:ind w:firstLine="720"/>
        <w:jc w:val="both"/>
        <w:rPr>
          <w:rFonts w:cstheme="minorHAnsi"/>
        </w:rPr>
      </w:pPr>
      <w:r w:rsidRPr="001D026A">
        <w:rPr>
          <w:rFonts w:cstheme="minorHAnsi"/>
        </w:rPr>
        <w:t>Οπότε, είναι λογικό πολλές φορές να αλλάζουν συχνά οι φορολογικές διατάξεις, να υπάρχει ανάγκη επεξήγησής τους μέσω των εγκυκλίων που εκδίδονται και εμείς προσπαθούμε, αν μη τι άλλο, αυτό το φαινόμενο να το περιορίσουμε και να το βάλουμε σε μια τάξη προκειμένου να εξυπηρετήσουμε πρώτα και κύρια τον Έλληνα πολίτη. Οπότε, επί της αρχής, νομίζω ότι συμφωνούμε χωρίς να θέλω να μπω ενδελεχώς σε κάθε κεφάλαιο του νομοθετήματος καθότι είναι κωδικοποίηση, δεν προστίθεται κάτι άλλο. Τα ανέλυσε και ο κύριος Καράογλου σε επίπεδο κεφαλαίων σε σχέση με το συγκεκριμένο νομοσχέδιο. Μένω στο ότι πρέπει, αν μη τι άλλο, να αναγνωρίσουμε στο κομμάτι της κωδικοποίησης ότι είναι μια πολύ σημαντική πρωτοβουλία.</w:t>
      </w:r>
    </w:p>
    <w:p w14:paraId="30427ED3" w14:textId="77777777" w:rsidR="00DE0D32" w:rsidRPr="001D026A" w:rsidRDefault="00DE0D32" w:rsidP="00DE0D32">
      <w:pPr>
        <w:spacing w:after="0" w:line="276" w:lineRule="auto"/>
        <w:ind w:firstLine="720"/>
        <w:jc w:val="both"/>
        <w:rPr>
          <w:rFonts w:cstheme="minorHAnsi"/>
        </w:rPr>
      </w:pPr>
      <w:r w:rsidRPr="001D026A">
        <w:rPr>
          <w:rFonts w:cstheme="minorHAnsi"/>
        </w:rPr>
        <w:t>Πάμε τώρα, επειδή άνοιξαν και αρκετά θέματα, κύριε Πρόεδρε, σε σχέση με τη γενικότερη φορολογική πολιτική της Κυβέρνησης. Θα έχουμε την ευκαιρία και αύριο στην Ολομέλεια να κάνουμε μια πιο ενδελεχή συζήτηση. Είναι η Κυβέρνηση αυτή η οποία αύξησε φόρους; Γιατί άκουσα από τα κόμματα της αντιπολίτευσης και μάλιστα, από κάποια τα οποία συμμετείχαν στη διακυβέρνηση του 2015-2019, που αν χαρακτηρίστηκε από κάτι, χαρακτηρίστηκε, ακριβώς, από την αύξηση της φορολογίας. Είναι, λοιπόν, η Κυβέρνηση της ΝΔ αυτή η οποία αύξησε τη φορολογία στη χώρα;</w:t>
      </w:r>
    </w:p>
    <w:p w14:paraId="535A5297" w14:textId="432A6882" w:rsidR="00567A35" w:rsidRPr="001D026A" w:rsidRDefault="00567A35" w:rsidP="001D026A">
      <w:pPr>
        <w:spacing w:after="0" w:line="276" w:lineRule="auto"/>
        <w:ind w:firstLine="720"/>
        <w:jc w:val="both"/>
        <w:rPr>
          <w:rFonts w:cstheme="minorHAnsi"/>
        </w:rPr>
      </w:pPr>
      <w:r w:rsidRPr="001D026A">
        <w:rPr>
          <w:rFonts w:cstheme="minorHAnsi"/>
        </w:rPr>
        <w:lastRenderedPageBreak/>
        <w:t>Αντιθέτως, από το 2019 και μετά, έχουν μειωθεί άνω των 70 φόρων στην ελληνική οικονομία</w:t>
      </w:r>
      <w:r w:rsidR="00BF1666" w:rsidRPr="001D026A">
        <w:rPr>
          <w:rFonts w:cstheme="minorHAnsi"/>
        </w:rPr>
        <w:t>.</w:t>
      </w:r>
      <w:r w:rsidRPr="001D026A">
        <w:rPr>
          <w:rFonts w:cstheme="minorHAnsi"/>
        </w:rPr>
        <w:t xml:space="preserve"> </w:t>
      </w:r>
      <w:r w:rsidR="00BF1666" w:rsidRPr="001D026A">
        <w:rPr>
          <w:rFonts w:cstheme="minorHAnsi"/>
        </w:rPr>
        <w:t>Γεγονός</w:t>
      </w:r>
      <w:r w:rsidRPr="001D026A">
        <w:rPr>
          <w:rFonts w:cstheme="minorHAnsi"/>
        </w:rPr>
        <w:t xml:space="preserve">, </w:t>
      </w:r>
      <w:r w:rsidR="00BF1666" w:rsidRPr="001D026A">
        <w:rPr>
          <w:rFonts w:cstheme="minorHAnsi"/>
        </w:rPr>
        <w:t xml:space="preserve">που </w:t>
      </w:r>
      <w:r w:rsidRPr="001D026A">
        <w:rPr>
          <w:rFonts w:cstheme="minorHAnsi"/>
        </w:rPr>
        <w:t>προφανώς, έχει μια κατεύθυνση άρσης φορολογικών αδικιών που υπήρξε στο παρελθόν. Γιατί άκουσα και τον κ</w:t>
      </w:r>
      <w:r w:rsidR="00BF1666" w:rsidRPr="001D026A">
        <w:rPr>
          <w:rFonts w:cstheme="minorHAnsi"/>
        </w:rPr>
        <w:t>.</w:t>
      </w:r>
      <w:r w:rsidRPr="001D026A">
        <w:rPr>
          <w:rFonts w:cstheme="minorHAnsi"/>
        </w:rPr>
        <w:t xml:space="preserve"> Τσακαλώτο, προηγουμένως, να αναφέρεται σε θέματα που έχουν να κάνουν με την ανισότητα του πλούτου σε παγκόσμιο επίπεδο, με την πολιτική σταθερότητα, με τη φορολογία, με το συνδυασμό και την επιρροή όλων αυτών στη γενικότερη τεταμένη κατάσταση που υπάρχει σε παγκόσμιο επίπεδο. Μα είμαστε εμείς, κύριε Πρόεδρε και κύριοι συνάδελφοι, αυτή η </w:t>
      </w:r>
      <w:r w:rsidR="00BF1666" w:rsidRPr="001D026A">
        <w:rPr>
          <w:rFonts w:cstheme="minorHAnsi"/>
        </w:rPr>
        <w:t>Κ</w:t>
      </w:r>
      <w:r w:rsidRPr="001D026A">
        <w:rPr>
          <w:rFonts w:cstheme="minorHAnsi"/>
        </w:rPr>
        <w:t>υβέρνηση που παρέλαβε την ανεργία περίπου στο 17% τον Μάιο του 2019 και σήμερα η ανεργία είναι σε ιστορικά χαμηλά της τελευταίας εικοσαετίας σχεδόν. Είμαστε κάτω από το 8%.</w:t>
      </w:r>
    </w:p>
    <w:p w14:paraId="4B1F3E1A" w14:textId="77777777" w:rsidR="00567A35" w:rsidRPr="001D026A" w:rsidRDefault="00567A35" w:rsidP="001D026A">
      <w:pPr>
        <w:spacing w:after="0" w:line="276" w:lineRule="auto"/>
        <w:ind w:firstLine="720"/>
        <w:jc w:val="both"/>
        <w:rPr>
          <w:rFonts w:cstheme="minorHAnsi"/>
        </w:rPr>
      </w:pPr>
      <w:r w:rsidRPr="001D026A">
        <w:rPr>
          <w:rFonts w:cstheme="minorHAnsi"/>
        </w:rPr>
        <w:t>Υπάρχει μεγαλύτερη συνεισφορά στην άρση των αδικιών από τη μείωση της ανεργίας; Υπάρχει μεγαλύτερη συνεισφορά στην προσπάθεια για την άρση ανισοτήτων και αδικιών από την αύξηση του κατώτατου μισθού και του μέσου μισθού; Ήταν 650 ευρώ ο μέσος μισθός το 2019 και σήμερα είναι στα 880 ευρώ. Οπότε, αυτή τη στιγμή, γίνεται μια συντεταγμένη προσπάθεια μέσω της μείωσης της φορολογίας, μέσω της μείωσης της ανεργίας, μέσω της αύξησης του κατώτατου και του μέσου μισθού, προκειμένου ακριβώς να μπορέσει η ελληνική κοινωνία να γίνει συμμέτοχος στην πολύ καλή δημοσιονομική κατάσταση της χώρας, την οποία δεν πρέπει να υποτιμούμε.</w:t>
      </w:r>
    </w:p>
    <w:p w14:paraId="089E3DB8" w14:textId="4DBF9101" w:rsidR="00567A35" w:rsidRPr="001D026A" w:rsidRDefault="00567A35" w:rsidP="001D026A">
      <w:pPr>
        <w:spacing w:after="0" w:line="276" w:lineRule="auto"/>
        <w:ind w:firstLine="720"/>
        <w:jc w:val="both"/>
        <w:rPr>
          <w:rFonts w:cstheme="minorHAnsi"/>
        </w:rPr>
      </w:pPr>
      <w:r w:rsidRPr="001D026A">
        <w:rPr>
          <w:rFonts w:cstheme="minorHAnsi"/>
        </w:rPr>
        <w:t>Έγινε μια σοβαρή συζήτηση και την προηγούμενη εβδομάδα στο νομοσχέδιο που είχε να κάνει σε σχέση με το πλαίσιο δαπανών που ψηφίστηκε από την Ελληνική Βουλή. Η χώρα μας, σε ένα περιβάλλον πολύ σημαντικής και τεταμένης παγκόσμιας αστάθειας, έχει καταφέρει να έχει έναν ρυθμό ανάπτυξης πάνω από τον ρυθμό της ευρωζώνης</w:t>
      </w:r>
      <w:r w:rsidR="00D41450" w:rsidRPr="001D026A">
        <w:rPr>
          <w:rFonts w:cstheme="minorHAnsi"/>
        </w:rPr>
        <w:t>.</w:t>
      </w:r>
      <w:r w:rsidRPr="001D026A">
        <w:rPr>
          <w:rFonts w:cstheme="minorHAnsi"/>
        </w:rPr>
        <w:t xml:space="preserve"> </w:t>
      </w:r>
      <w:r w:rsidR="00D41450" w:rsidRPr="001D026A">
        <w:rPr>
          <w:rFonts w:cstheme="minorHAnsi"/>
        </w:rPr>
        <w:t>Έ</w:t>
      </w:r>
      <w:r w:rsidRPr="001D026A">
        <w:rPr>
          <w:rFonts w:cstheme="minorHAnsi"/>
        </w:rPr>
        <w:t>χουμε καταφέρει να έχουμε μείωση του δημόσιου χρέους</w:t>
      </w:r>
      <w:r w:rsidR="007E64FE" w:rsidRPr="001D026A">
        <w:rPr>
          <w:rFonts w:cstheme="minorHAnsi"/>
        </w:rPr>
        <w:t>.</w:t>
      </w:r>
      <w:r w:rsidRPr="001D026A">
        <w:rPr>
          <w:rFonts w:cstheme="minorHAnsi"/>
        </w:rPr>
        <w:t xml:space="preserve"> </w:t>
      </w:r>
      <w:r w:rsidR="007E64FE" w:rsidRPr="001D026A">
        <w:rPr>
          <w:rFonts w:cstheme="minorHAnsi"/>
        </w:rPr>
        <w:t>Έ</w:t>
      </w:r>
      <w:r w:rsidRPr="001D026A">
        <w:rPr>
          <w:rFonts w:cstheme="minorHAnsi"/>
        </w:rPr>
        <w:t>χουμε καταφέρει όλα αυτά τα χρόνια να αυξήσουμε το ΑΕΠ, να μειωθεί η ανεργία, όπως είπα προηγουμένως, και να μπορέσουμε να έχουμε ένα οικονομικό περιβάλλον εργασίας πολύ πιο στέρεο με μεγαλύτερη προοπτική.</w:t>
      </w:r>
    </w:p>
    <w:p w14:paraId="7D4FB06F" w14:textId="77777777" w:rsidR="00DE0D32" w:rsidRPr="001D026A" w:rsidRDefault="00DE0D32" w:rsidP="00DE0D32">
      <w:pPr>
        <w:spacing w:after="0" w:line="276" w:lineRule="auto"/>
        <w:ind w:firstLine="720"/>
        <w:jc w:val="both"/>
        <w:rPr>
          <w:rFonts w:cstheme="minorHAnsi"/>
        </w:rPr>
      </w:pPr>
      <w:r w:rsidRPr="001D026A">
        <w:rPr>
          <w:rFonts w:cstheme="minorHAnsi"/>
        </w:rPr>
        <w:t xml:space="preserve">Αυτό που έχει πει και ο Πρωθυπουργός επανειλημμένως, είναι ακριβώς ότι αυτή τη μεγάλη, καλή εικόνα προσπαθούμε να τη μεταφέρουμε με κάθε δυνατό τρόπο στον Έλληνα πολίτη. Είτε αφορά στη μείωση της φορολογίας και των επιβαρύνσεων που υπήρξαν ειδικά την προηγούμενη δεκαετία, είτε αφορά στην ενίσχυση των επενδύσεων που αυξάνουν τις θέσεις εργασίας και τις καλές θέσεις εργασίας στην Ελλάδα, είτε αφορά στη μείωση της ανεργίας που ανέφερα προηγουμένως. Οπότε, όταν μιλάμε για την ανισότητα που επανέφερε ο κ. Τσακαλώτος , σχετικά με το αν προφανώς ανησυχεί την οποιαδήποτε Κυβέρνηση, η μείωση και η σύγκλιση που πρέπει να υπάρξει σε επίπεδο κοινωνίας, είναι δεδομένο ότι αυτό κάνουμε. Αυτό θέλουμε και να κάνουμε άλλωστε, να μειώσουμε τη φορολογία, να αυξήσουμε τις θέσεις εργασίας, να μπορέσουμε να δώσουμε κίνητρα στο να γυρίσουν οι συμπατριώτες μας από το εξωτερικό και μέσω φορολογικών κινήτρων. Οπότε, αυτή είναι μια προσπάθεια που γίνεται συνολικά, συντεταγμένα, χωρίς προφανώς να λέμε και να παρουσιάζουμε μια εικόνα ότι η Ελλάδα ξαφνικά έχει γίνει ένας οικονομικός παράδεισος. Υπάρχουν πολλά πράγματα που πρέπει να κάνουμε ακόμη. Αλλά μετά την δύσκολη προηγούμενη δεκαετία, –για να μην ξεχάσουμε που βρεθήκαμε τέτοιες μέρες περίπου πριν δέκα χρόνια. Με τράπεζες κλειστές, με τη χώρα να κινδυνεύει να «βρεθεί στα βράχια», με φορολογία η οποία προέκυψε σε συνδυασμό με τις ασφαλιστικές εισφορές που «έτρωγε» το πολύ μεγάλο μέρος των εισοδημάτων των Ελλήνων πολιτών. </w:t>
      </w:r>
    </w:p>
    <w:p w14:paraId="39B28041" w14:textId="77777777" w:rsidR="00567A35" w:rsidRPr="001D026A" w:rsidRDefault="00567A35" w:rsidP="001D026A">
      <w:pPr>
        <w:spacing w:after="0" w:line="276" w:lineRule="auto"/>
        <w:ind w:firstLine="720"/>
        <w:jc w:val="both"/>
        <w:rPr>
          <w:rFonts w:cstheme="minorHAnsi"/>
        </w:rPr>
      </w:pPr>
    </w:p>
    <w:p w14:paraId="27DE6A06" w14:textId="77777777" w:rsidR="002F4FF9" w:rsidRPr="001D026A" w:rsidRDefault="00824AD0" w:rsidP="001D026A">
      <w:pPr>
        <w:spacing w:after="0" w:line="276" w:lineRule="auto"/>
        <w:ind w:firstLine="720"/>
        <w:jc w:val="both"/>
        <w:rPr>
          <w:rFonts w:cstheme="minorHAnsi"/>
        </w:rPr>
      </w:pPr>
      <w:r w:rsidRPr="001D026A">
        <w:rPr>
          <w:rFonts w:cstheme="minorHAnsi"/>
        </w:rPr>
        <w:t>Έ</w:t>
      </w:r>
      <w:r w:rsidR="00567A35" w:rsidRPr="001D026A">
        <w:rPr>
          <w:rFonts w:cstheme="minorHAnsi"/>
        </w:rPr>
        <w:t>χουμε φτάσει σε ένα σημείο σήμερα</w:t>
      </w:r>
      <w:r w:rsidRPr="001D026A">
        <w:rPr>
          <w:rFonts w:cstheme="minorHAnsi"/>
        </w:rPr>
        <w:t>,</w:t>
      </w:r>
      <w:r w:rsidR="00567A35" w:rsidRPr="001D026A">
        <w:rPr>
          <w:rFonts w:cstheme="minorHAnsi"/>
        </w:rPr>
        <w:t xml:space="preserve"> με δημοσιονομική σταθερότητα, με πρόγραμμα, με συντεταγμένη πολιτική, με πολιτική μείωσης φόρων, με πολιτική </w:t>
      </w:r>
      <w:r w:rsidR="00567A35" w:rsidRPr="001D026A">
        <w:rPr>
          <w:rFonts w:cstheme="minorHAnsi"/>
        </w:rPr>
        <w:lastRenderedPageBreak/>
        <w:t>δημιουργίας νέων θέσεων εργασίας</w:t>
      </w:r>
      <w:r w:rsidR="00F319AA" w:rsidRPr="001D026A">
        <w:rPr>
          <w:rFonts w:cstheme="minorHAnsi"/>
        </w:rPr>
        <w:t>,</w:t>
      </w:r>
      <w:r w:rsidR="00567A35" w:rsidRPr="001D026A">
        <w:rPr>
          <w:rFonts w:cstheme="minorHAnsi"/>
        </w:rPr>
        <w:t xml:space="preserve"> </w:t>
      </w:r>
      <w:r w:rsidR="00F319AA" w:rsidRPr="001D026A">
        <w:rPr>
          <w:rFonts w:cstheme="minorHAnsi"/>
        </w:rPr>
        <w:t>όπου</w:t>
      </w:r>
      <w:r w:rsidR="00567A35" w:rsidRPr="001D026A">
        <w:rPr>
          <w:rFonts w:cstheme="minorHAnsi"/>
        </w:rPr>
        <w:t xml:space="preserve"> </w:t>
      </w:r>
      <w:r w:rsidR="00F319AA" w:rsidRPr="001D026A">
        <w:rPr>
          <w:rFonts w:cstheme="minorHAnsi"/>
        </w:rPr>
        <w:t>είμαστε</w:t>
      </w:r>
      <w:r w:rsidR="00567A35" w:rsidRPr="001D026A">
        <w:rPr>
          <w:rFonts w:cstheme="minorHAnsi"/>
        </w:rPr>
        <w:t xml:space="preserve"> σε ένα πολύ καλύτερο περιβάλλον</w:t>
      </w:r>
      <w:r w:rsidR="00051E68" w:rsidRPr="001D026A">
        <w:rPr>
          <w:rFonts w:cstheme="minorHAnsi"/>
        </w:rPr>
        <w:t>.</w:t>
      </w:r>
      <w:r w:rsidR="00567A35" w:rsidRPr="001D026A">
        <w:rPr>
          <w:rFonts w:cstheme="minorHAnsi"/>
        </w:rPr>
        <w:t xml:space="preserve"> </w:t>
      </w:r>
      <w:r w:rsidR="00051E68" w:rsidRPr="001D026A">
        <w:rPr>
          <w:rFonts w:cstheme="minorHAnsi"/>
        </w:rPr>
        <w:t>Ένα περιβάλλον, το</w:t>
      </w:r>
      <w:r w:rsidR="00567A35" w:rsidRPr="001D026A">
        <w:rPr>
          <w:rFonts w:cstheme="minorHAnsi"/>
        </w:rPr>
        <w:t xml:space="preserve"> οποίο όχι μόνο διασφαλίζει το παρόν, αλλά διασφαλίζει και το μέλλον και τις επόμενες γενιές προκειμένου να έχουν το καλύτερο δυνατό οικονομικό περιβάλλον. </w:t>
      </w:r>
      <w:r w:rsidR="00F319AA" w:rsidRPr="001D026A">
        <w:rPr>
          <w:rFonts w:cstheme="minorHAnsi"/>
        </w:rPr>
        <w:t>Ένα περιβάλλον</w:t>
      </w:r>
      <w:r w:rsidR="00051E68" w:rsidRPr="001D026A">
        <w:rPr>
          <w:rFonts w:cstheme="minorHAnsi"/>
        </w:rPr>
        <w:t>,</w:t>
      </w:r>
      <w:r w:rsidR="00F319AA" w:rsidRPr="001D026A">
        <w:rPr>
          <w:rFonts w:cstheme="minorHAnsi"/>
        </w:rPr>
        <w:t xml:space="preserve"> που</w:t>
      </w:r>
      <w:r w:rsidR="00567A35" w:rsidRPr="001D026A">
        <w:rPr>
          <w:rFonts w:cstheme="minorHAnsi"/>
        </w:rPr>
        <w:t xml:space="preserve"> δε θα το ναρκοθετήσουμε προκειμένου να γίνουμε ενδεχομένως αρεστοί για ένα χρόνο</w:t>
      </w:r>
      <w:r w:rsidR="00F319AA" w:rsidRPr="001D026A">
        <w:rPr>
          <w:rFonts w:cstheme="minorHAnsi"/>
        </w:rPr>
        <w:t>,</w:t>
      </w:r>
      <w:r w:rsidR="00567A35" w:rsidRPr="001D026A">
        <w:rPr>
          <w:rFonts w:cstheme="minorHAnsi"/>
        </w:rPr>
        <w:t xml:space="preserve"> αλλά θα μπορέσουμε να χτίσουμε πάνω σε αυτό σιγά </w:t>
      </w:r>
      <w:r w:rsidR="00051E68" w:rsidRPr="001D026A">
        <w:rPr>
          <w:rFonts w:cstheme="minorHAnsi"/>
        </w:rPr>
        <w:t>-</w:t>
      </w:r>
      <w:r w:rsidR="00567A35" w:rsidRPr="001D026A">
        <w:rPr>
          <w:rFonts w:cstheme="minorHAnsi"/>
        </w:rPr>
        <w:t xml:space="preserve"> σιγά</w:t>
      </w:r>
      <w:r w:rsidR="00051E68" w:rsidRPr="001D026A">
        <w:rPr>
          <w:rFonts w:cstheme="minorHAnsi"/>
        </w:rPr>
        <w:t>,</w:t>
      </w:r>
      <w:r w:rsidR="00567A35" w:rsidRPr="001D026A">
        <w:rPr>
          <w:rFonts w:cstheme="minorHAnsi"/>
        </w:rPr>
        <w:t xml:space="preserve"> με μέθοδο ώστε και οι επόμενες γενιές να έχουν σημαντικό μέρισμα από την οικονομική βελτίωση της χώρας.</w:t>
      </w:r>
    </w:p>
    <w:p w14:paraId="6174F98B" w14:textId="202A6463" w:rsidR="00567A35" w:rsidRPr="001D026A" w:rsidRDefault="00567A35" w:rsidP="001D026A">
      <w:pPr>
        <w:spacing w:after="0" w:line="276" w:lineRule="auto"/>
        <w:ind w:firstLine="720"/>
        <w:jc w:val="both"/>
        <w:rPr>
          <w:rFonts w:cstheme="minorHAnsi"/>
        </w:rPr>
      </w:pPr>
      <w:r w:rsidRPr="001D026A">
        <w:rPr>
          <w:rFonts w:cstheme="minorHAnsi"/>
        </w:rPr>
        <w:t>Αυτή είναι η Κυβέρνηση, η οποία μείωσε τον ΕΝΦΙΑ.</w:t>
      </w:r>
      <w:r w:rsidR="00051E68" w:rsidRPr="001D026A">
        <w:rPr>
          <w:rFonts w:cstheme="minorHAnsi"/>
        </w:rPr>
        <w:t xml:space="preserve"> Θ</w:t>
      </w:r>
      <w:r w:rsidRPr="001D026A">
        <w:rPr>
          <w:rFonts w:cstheme="minorHAnsi"/>
        </w:rPr>
        <w:t>υμάμαι το 2015</w:t>
      </w:r>
      <w:r w:rsidR="00051E68" w:rsidRPr="001D026A">
        <w:rPr>
          <w:rFonts w:cstheme="minorHAnsi"/>
        </w:rPr>
        <w:t>,</w:t>
      </w:r>
      <w:r w:rsidRPr="001D026A">
        <w:rPr>
          <w:rFonts w:cstheme="minorHAnsi"/>
        </w:rPr>
        <w:t xml:space="preserve"> να μιλούν για καταργήσεις φόρων με ένα νόμο και ένα άρθρο. Εμείς είμαστε αυτοί</w:t>
      </w:r>
      <w:r w:rsidR="002F4FF9" w:rsidRPr="001D026A">
        <w:rPr>
          <w:rFonts w:cstheme="minorHAnsi"/>
        </w:rPr>
        <w:t>,</w:t>
      </w:r>
      <w:r w:rsidRPr="001D026A">
        <w:rPr>
          <w:rFonts w:cstheme="minorHAnsi"/>
        </w:rPr>
        <w:t xml:space="preserve"> που μειώσαμε τον ΕΝΦΙΑ και αυτό έγινε σταδιακά με τρόπο, ο οποίος θα μπορεί να φέρνει και έσοδα</w:t>
      </w:r>
      <w:r w:rsidR="002F4FF9" w:rsidRPr="001D026A">
        <w:rPr>
          <w:rFonts w:cstheme="minorHAnsi"/>
        </w:rPr>
        <w:t>.</w:t>
      </w:r>
      <w:r w:rsidRPr="001D026A">
        <w:rPr>
          <w:rFonts w:cstheme="minorHAnsi"/>
        </w:rPr>
        <w:t xml:space="preserve"> </w:t>
      </w:r>
      <w:r w:rsidR="002F4FF9" w:rsidRPr="001D026A">
        <w:rPr>
          <w:rFonts w:cstheme="minorHAnsi"/>
        </w:rPr>
        <w:t>Α</w:t>
      </w:r>
      <w:r w:rsidRPr="001D026A">
        <w:rPr>
          <w:rFonts w:cstheme="minorHAnsi"/>
        </w:rPr>
        <w:t xml:space="preserve">λλά θα μπορεί </w:t>
      </w:r>
      <w:r w:rsidR="002F4FF9" w:rsidRPr="001D026A">
        <w:rPr>
          <w:rFonts w:cstheme="minorHAnsi"/>
        </w:rPr>
        <w:t xml:space="preserve">επιπλέον, </w:t>
      </w:r>
      <w:r w:rsidRPr="001D026A">
        <w:rPr>
          <w:rFonts w:cstheme="minorHAnsi"/>
        </w:rPr>
        <w:t xml:space="preserve">να απαλύνει και την ελληνική κοινωνία από πρόσθετες επιβαρύνσεις. </w:t>
      </w:r>
    </w:p>
    <w:p w14:paraId="5F964606" w14:textId="5C183B46" w:rsidR="00567A35" w:rsidRPr="001D026A" w:rsidRDefault="00567A35" w:rsidP="001D026A">
      <w:pPr>
        <w:spacing w:after="0" w:line="276" w:lineRule="auto"/>
        <w:ind w:firstLine="720"/>
        <w:jc w:val="both"/>
        <w:rPr>
          <w:rFonts w:cstheme="minorHAnsi"/>
        </w:rPr>
      </w:pPr>
      <w:r w:rsidRPr="001D026A">
        <w:rPr>
          <w:rFonts w:cstheme="minorHAnsi"/>
        </w:rPr>
        <w:t>Θέλω, λοιπόν, να πω το εξής</w:t>
      </w:r>
      <w:r w:rsidR="00F34D31" w:rsidRPr="001D026A">
        <w:rPr>
          <w:rFonts w:cstheme="minorHAnsi"/>
        </w:rPr>
        <w:t>.</w:t>
      </w:r>
      <w:r w:rsidRPr="001D026A">
        <w:rPr>
          <w:rFonts w:cstheme="minorHAnsi"/>
        </w:rPr>
        <w:t xml:space="preserve"> </w:t>
      </w:r>
      <w:r w:rsidR="00F34D31" w:rsidRPr="001D026A">
        <w:rPr>
          <w:rFonts w:cstheme="minorHAnsi"/>
        </w:rPr>
        <w:t>Ε</w:t>
      </w:r>
      <w:r w:rsidRPr="001D026A">
        <w:rPr>
          <w:rFonts w:cstheme="minorHAnsi"/>
        </w:rPr>
        <w:t>ίναι μια ωραία ευκαιρία πράγματι</w:t>
      </w:r>
      <w:r w:rsidR="00F34D31" w:rsidRPr="001D026A">
        <w:rPr>
          <w:rFonts w:cstheme="minorHAnsi"/>
        </w:rPr>
        <w:t>,</w:t>
      </w:r>
      <w:r w:rsidRPr="001D026A">
        <w:rPr>
          <w:rFonts w:cstheme="minorHAnsi"/>
        </w:rPr>
        <w:t xml:space="preserve"> να κάνουμε επ</w:t>
      </w:r>
      <w:r w:rsidR="00B230BD" w:rsidRPr="001D026A">
        <w:rPr>
          <w:rFonts w:cstheme="minorHAnsi"/>
        </w:rPr>
        <w:t>’</w:t>
      </w:r>
      <w:r w:rsidRPr="001D026A">
        <w:rPr>
          <w:rFonts w:cstheme="minorHAnsi"/>
        </w:rPr>
        <w:t xml:space="preserve"> αφορμή μιας διαδικασίας Κωδικοποίησης, μία κουβέντα για την φορολογία στην Ελλάδα</w:t>
      </w:r>
      <w:r w:rsidR="002F4FF9" w:rsidRPr="001D026A">
        <w:rPr>
          <w:rFonts w:cstheme="minorHAnsi"/>
        </w:rPr>
        <w:t>.</w:t>
      </w:r>
      <w:r w:rsidRPr="001D026A">
        <w:rPr>
          <w:rFonts w:cstheme="minorHAnsi"/>
        </w:rPr>
        <w:t xml:space="preserve"> </w:t>
      </w:r>
      <w:r w:rsidR="002F4FF9" w:rsidRPr="001D026A">
        <w:rPr>
          <w:rFonts w:cstheme="minorHAnsi"/>
        </w:rPr>
        <w:t>Ν</w:t>
      </w:r>
      <w:r w:rsidRPr="001D026A">
        <w:rPr>
          <w:rFonts w:cstheme="minorHAnsi"/>
        </w:rPr>
        <w:t xml:space="preserve">α δούμε τι παραλάβαμε και τι έχουμε αυτή τη στιγμή. Ποια είναι αυτή η </w:t>
      </w:r>
      <w:r w:rsidR="00B230BD" w:rsidRPr="001D026A">
        <w:rPr>
          <w:rFonts w:cstheme="minorHAnsi"/>
        </w:rPr>
        <w:t>Κ</w:t>
      </w:r>
      <w:r w:rsidRPr="001D026A">
        <w:rPr>
          <w:rFonts w:cstheme="minorHAnsi"/>
        </w:rPr>
        <w:t>υβέρνηση, η όποια μείωσε 72 φόρους και συνεχίζει να το κάνει αυτό; Επειδή κύριε Μαμουλάκη άκουσα να έχετε μια ανησυχία</w:t>
      </w:r>
      <w:r w:rsidR="00B230BD" w:rsidRPr="001D026A">
        <w:rPr>
          <w:rFonts w:cstheme="minorHAnsi"/>
        </w:rPr>
        <w:t>,</w:t>
      </w:r>
      <w:r w:rsidRPr="001D026A">
        <w:rPr>
          <w:rFonts w:cstheme="minorHAnsi"/>
        </w:rPr>
        <w:t xml:space="preserve"> για το εάν τυχόν μειώσουμε φόρους στην πορεία</w:t>
      </w:r>
      <w:r w:rsidR="00C55580">
        <w:rPr>
          <w:rFonts w:cstheme="minorHAnsi"/>
        </w:rPr>
        <w:t xml:space="preserve"> και</w:t>
      </w:r>
      <w:r w:rsidRPr="001D026A">
        <w:rPr>
          <w:rFonts w:cstheme="minorHAnsi"/>
        </w:rPr>
        <w:t xml:space="preserve"> αν θα προλάβουμε να τους </w:t>
      </w:r>
      <w:r w:rsidR="00B230BD" w:rsidRPr="001D026A">
        <w:rPr>
          <w:rFonts w:cstheme="minorHAnsi"/>
        </w:rPr>
        <w:t>κ</w:t>
      </w:r>
      <w:r w:rsidRPr="001D026A">
        <w:rPr>
          <w:rFonts w:cstheme="minorHAnsi"/>
        </w:rPr>
        <w:t>ωδικοποιήσουμε. Κοιτάξτε, εσείς και αυξήσ</w:t>
      </w:r>
      <w:r w:rsidR="002F4FF9" w:rsidRPr="001D026A">
        <w:rPr>
          <w:rFonts w:cstheme="minorHAnsi"/>
        </w:rPr>
        <w:t>α</w:t>
      </w:r>
      <w:r w:rsidRPr="001D026A">
        <w:rPr>
          <w:rFonts w:cstheme="minorHAnsi"/>
        </w:rPr>
        <w:t xml:space="preserve">τε φόρους και δεν </w:t>
      </w:r>
      <w:r w:rsidR="00B230BD" w:rsidRPr="001D026A">
        <w:rPr>
          <w:rFonts w:cstheme="minorHAnsi"/>
        </w:rPr>
        <w:t>κ</w:t>
      </w:r>
      <w:r w:rsidRPr="001D026A">
        <w:rPr>
          <w:rFonts w:cstheme="minorHAnsi"/>
        </w:rPr>
        <w:t xml:space="preserve">ωδικοποιήσατε. Εμείς και μειώνουμε φόρους και θα </w:t>
      </w:r>
      <w:r w:rsidR="00B230BD" w:rsidRPr="001D026A">
        <w:rPr>
          <w:rFonts w:cstheme="minorHAnsi"/>
        </w:rPr>
        <w:t>κ</w:t>
      </w:r>
      <w:r w:rsidRPr="001D026A">
        <w:rPr>
          <w:rFonts w:cstheme="minorHAnsi"/>
        </w:rPr>
        <w:t>ωδικοποιήσουμε. Οπότε</w:t>
      </w:r>
      <w:r w:rsidR="00B230BD" w:rsidRPr="001D026A">
        <w:rPr>
          <w:rFonts w:cstheme="minorHAnsi"/>
        </w:rPr>
        <w:t>,</w:t>
      </w:r>
      <w:r w:rsidRPr="001D026A">
        <w:rPr>
          <w:rFonts w:cstheme="minorHAnsi"/>
        </w:rPr>
        <w:t xml:space="preserve"> νομίζω</w:t>
      </w:r>
      <w:r w:rsidR="00B230BD" w:rsidRPr="001D026A">
        <w:rPr>
          <w:rFonts w:cstheme="minorHAnsi"/>
        </w:rPr>
        <w:t>,</w:t>
      </w:r>
      <w:r w:rsidRPr="001D026A">
        <w:rPr>
          <w:rFonts w:cstheme="minorHAnsi"/>
        </w:rPr>
        <w:t xml:space="preserve"> ότι η κριτική στο εάν </w:t>
      </w:r>
      <w:r w:rsidR="00EE2F12" w:rsidRPr="001D026A">
        <w:rPr>
          <w:rFonts w:cstheme="minorHAnsi"/>
        </w:rPr>
        <w:t xml:space="preserve">τυχόν </w:t>
      </w:r>
      <w:r w:rsidRPr="001D026A">
        <w:rPr>
          <w:rFonts w:cstheme="minorHAnsi"/>
        </w:rPr>
        <w:t xml:space="preserve">μειώσουμε φόρους </w:t>
      </w:r>
      <w:r w:rsidR="00E26B2B" w:rsidRPr="001D026A">
        <w:rPr>
          <w:rFonts w:cstheme="minorHAnsi"/>
        </w:rPr>
        <w:t>–</w:t>
      </w:r>
      <w:r w:rsidRPr="001D026A">
        <w:rPr>
          <w:rFonts w:cstheme="minorHAnsi"/>
        </w:rPr>
        <w:t>που έχετε μια ανησυχία μην τυχόν και δε μειωθούν παραπάνω οι φόροι</w:t>
      </w:r>
      <w:r w:rsidR="00E26B2B" w:rsidRPr="001D026A">
        <w:rPr>
          <w:rFonts w:cstheme="minorHAnsi"/>
        </w:rPr>
        <w:t>–</w:t>
      </w:r>
      <w:r w:rsidRPr="001D026A">
        <w:rPr>
          <w:rFonts w:cstheme="minorHAnsi"/>
        </w:rPr>
        <w:t xml:space="preserve"> θα βρούμε τρόπο να τ</w:t>
      </w:r>
      <w:r w:rsidR="00EE2F12" w:rsidRPr="001D026A">
        <w:rPr>
          <w:rFonts w:cstheme="minorHAnsi"/>
        </w:rPr>
        <w:t>α</w:t>
      </w:r>
      <w:r w:rsidRPr="001D026A">
        <w:rPr>
          <w:rFonts w:cstheme="minorHAnsi"/>
        </w:rPr>
        <w:t xml:space="preserve"> προσαρμόσουμε</w:t>
      </w:r>
      <w:r w:rsidR="00EE2F12" w:rsidRPr="001D026A">
        <w:rPr>
          <w:rFonts w:cstheme="minorHAnsi"/>
        </w:rPr>
        <w:t xml:space="preserve"> και αυτά</w:t>
      </w:r>
      <w:r w:rsidRPr="001D026A">
        <w:rPr>
          <w:rFonts w:cstheme="minorHAnsi"/>
        </w:rPr>
        <w:t>. Εμείς συνεχίζουμε αυτή την προσπάθεια,</w:t>
      </w:r>
      <w:r w:rsidR="00E26B2B" w:rsidRPr="001D026A">
        <w:rPr>
          <w:rFonts w:cstheme="minorHAnsi"/>
        </w:rPr>
        <w:t xml:space="preserve"> καθώς</w:t>
      </w:r>
      <w:r w:rsidRPr="001D026A">
        <w:rPr>
          <w:rFonts w:cstheme="minorHAnsi"/>
        </w:rPr>
        <w:t xml:space="preserve"> </w:t>
      </w:r>
      <w:r w:rsidR="00E26B2B" w:rsidRPr="001D026A">
        <w:rPr>
          <w:rFonts w:cstheme="minorHAnsi"/>
        </w:rPr>
        <w:t xml:space="preserve">ήδη </w:t>
      </w:r>
      <w:r w:rsidRPr="001D026A">
        <w:rPr>
          <w:rFonts w:cstheme="minorHAnsi"/>
        </w:rPr>
        <w:t>72 φόροι έχουν μειωθεί</w:t>
      </w:r>
      <w:r w:rsidR="00E26B2B" w:rsidRPr="001D026A">
        <w:rPr>
          <w:rFonts w:cstheme="minorHAnsi"/>
        </w:rPr>
        <w:t>.</w:t>
      </w:r>
      <w:r w:rsidRPr="001D026A">
        <w:rPr>
          <w:rFonts w:cstheme="minorHAnsi"/>
        </w:rPr>
        <w:t xml:space="preserve"> </w:t>
      </w:r>
      <w:r w:rsidR="00E26B2B" w:rsidRPr="001D026A">
        <w:rPr>
          <w:rFonts w:cstheme="minorHAnsi"/>
        </w:rPr>
        <w:t>Α</w:t>
      </w:r>
      <w:r w:rsidRPr="001D026A">
        <w:rPr>
          <w:rFonts w:cstheme="minorHAnsi"/>
        </w:rPr>
        <w:t>υτό θα συνεχίσουμε να κάνουμε</w:t>
      </w:r>
      <w:r w:rsidR="00E26B2B" w:rsidRPr="001D026A">
        <w:rPr>
          <w:rFonts w:cstheme="minorHAnsi"/>
        </w:rPr>
        <w:t>.</w:t>
      </w:r>
      <w:r w:rsidRPr="001D026A">
        <w:rPr>
          <w:rFonts w:cstheme="minorHAnsi"/>
        </w:rPr>
        <w:t xml:space="preserve"> </w:t>
      </w:r>
      <w:r w:rsidR="00E26B2B" w:rsidRPr="001D026A">
        <w:rPr>
          <w:rFonts w:cstheme="minorHAnsi"/>
        </w:rPr>
        <w:t>Α</w:t>
      </w:r>
      <w:r w:rsidRPr="001D026A">
        <w:rPr>
          <w:rFonts w:cstheme="minorHAnsi"/>
        </w:rPr>
        <w:t>υτό</w:t>
      </w:r>
      <w:r w:rsidR="00E26B2B" w:rsidRPr="001D026A">
        <w:rPr>
          <w:rFonts w:cstheme="minorHAnsi"/>
        </w:rPr>
        <w:t>,</w:t>
      </w:r>
      <w:r w:rsidRPr="001D026A">
        <w:rPr>
          <w:rFonts w:cstheme="minorHAnsi"/>
        </w:rPr>
        <w:t xml:space="preserve"> έχει πει ο Πρωθυπουργός να κάνουμε</w:t>
      </w:r>
      <w:r w:rsidR="00E26B2B" w:rsidRPr="001D026A">
        <w:rPr>
          <w:rFonts w:cstheme="minorHAnsi"/>
        </w:rPr>
        <w:t>,</w:t>
      </w:r>
      <w:r w:rsidRPr="001D026A">
        <w:rPr>
          <w:rFonts w:cstheme="minorHAnsi"/>
        </w:rPr>
        <w:t xml:space="preserve"> πάντα με σεβασμό στη δημοσιονομική σταθερότητα που είναι αναγκαία για τη χώρα</w:t>
      </w:r>
      <w:r w:rsidR="00E26B2B" w:rsidRPr="001D026A">
        <w:rPr>
          <w:rFonts w:cstheme="minorHAnsi"/>
        </w:rPr>
        <w:t>.</w:t>
      </w:r>
      <w:r w:rsidRPr="001D026A">
        <w:rPr>
          <w:rFonts w:cstheme="minorHAnsi"/>
        </w:rPr>
        <w:t xml:space="preserve"> </w:t>
      </w:r>
      <w:r w:rsidR="00E26B2B" w:rsidRPr="001D026A">
        <w:rPr>
          <w:rFonts w:cstheme="minorHAnsi"/>
        </w:rPr>
        <w:t>Α</w:t>
      </w:r>
      <w:r w:rsidRPr="001D026A">
        <w:rPr>
          <w:rFonts w:cstheme="minorHAnsi"/>
        </w:rPr>
        <w:t>λλά</w:t>
      </w:r>
      <w:r w:rsidR="000F4648" w:rsidRPr="001D026A">
        <w:rPr>
          <w:rFonts w:cstheme="minorHAnsi"/>
        </w:rPr>
        <w:t>,</w:t>
      </w:r>
      <w:r w:rsidRPr="001D026A">
        <w:rPr>
          <w:rFonts w:cstheme="minorHAnsi"/>
        </w:rPr>
        <w:t xml:space="preserve"> αυτό θα συνεχίσουμε να κάνουμε και θα το κάνουμε με τρόπο πολύ συντεταγμένο. </w:t>
      </w:r>
    </w:p>
    <w:p w14:paraId="339414AD" w14:textId="77777777" w:rsidR="00FD255D" w:rsidRPr="001D026A" w:rsidRDefault="00567A35" w:rsidP="00FD255D">
      <w:pPr>
        <w:spacing w:after="0" w:line="276" w:lineRule="auto"/>
        <w:jc w:val="both"/>
        <w:rPr>
          <w:rFonts w:cstheme="minorHAnsi"/>
          <w:color w:val="000000"/>
        </w:rPr>
      </w:pPr>
      <w:r w:rsidRPr="001D026A">
        <w:rPr>
          <w:rFonts w:cstheme="minorHAnsi"/>
        </w:rPr>
        <w:t>Επίσης, θα ήθελα να κλείσω με το εξής</w:t>
      </w:r>
      <w:r w:rsidR="000F4648" w:rsidRPr="001D026A">
        <w:rPr>
          <w:rFonts w:cstheme="minorHAnsi"/>
        </w:rPr>
        <w:t>.</w:t>
      </w:r>
      <w:r w:rsidRPr="001D026A">
        <w:rPr>
          <w:rFonts w:cstheme="minorHAnsi"/>
        </w:rPr>
        <w:t xml:space="preserve"> </w:t>
      </w:r>
      <w:r w:rsidR="000F4648" w:rsidRPr="001D026A">
        <w:rPr>
          <w:rFonts w:cstheme="minorHAnsi"/>
        </w:rPr>
        <w:t>Ά</w:t>
      </w:r>
      <w:r w:rsidRPr="001D026A">
        <w:rPr>
          <w:rFonts w:cstheme="minorHAnsi"/>
        </w:rPr>
        <w:t>κουσα από συναδέλφους για την ψηφιοποίηση, για την προσπάθεια που γίνεται όλο αυτό το χρονικό διάστημα. Κοιτάξτε, πράγματι όταν γίνεται μια προσπάθεια μετάβασης σε ένα ψηφιακότερο περιβάλλον</w:t>
      </w:r>
      <w:r w:rsidR="000F4648" w:rsidRPr="001D026A">
        <w:rPr>
          <w:rFonts w:cstheme="minorHAnsi"/>
        </w:rPr>
        <w:t>, είτε</w:t>
      </w:r>
      <w:r w:rsidRPr="001D026A">
        <w:rPr>
          <w:rFonts w:cstheme="minorHAnsi"/>
        </w:rPr>
        <w:t xml:space="preserve"> φορά στη Δημόσια Διοίκηση</w:t>
      </w:r>
      <w:r w:rsidR="000F4648" w:rsidRPr="001D026A">
        <w:rPr>
          <w:rFonts w:cstheme="minorHAnsi"/>
        </w:rPr>
        <w:t>,</w:t>
      </w:r>
      <w:r w:rsidRPr="001D026A">
        <w:rPr>
          <w:rFonts w:cstheme="minorHAnsi"/>
        </w:rPr>
        <w:t xml:space="preserve"> είτε αφορά στη φορολογική συμμόρφωση, έχει προκλήσεις</w:t>
      </w:r>
      <w:r w:rsidR="000F4648" w:rsidRPr="001D026A">
        <w:rPr>
          <w:rFonts w:cstheme="minorHAnsi"/>
        </w:rPr>
        <w:t>.</w:t>
      </w:r>
      <w:r w:rsidRPr="001D026A">
        <w:rPr>
          <w:rFonts w:cstheme="minorHAnsi"/>
        </w:rPr>
        <w:t xml:space="preserve"> </w:t>
      </w:r>
      <w:r w:rsidR="000F4648" w:rsidRPr="001D026A">
        <w:rPr>
          <w:rFonts w:cstheme="minorHAnsi"/>
        </w:rPr>
        <w:t>Α</w:t>
      </w:r>
      <w:r w:rsidRPr="001D026A">
        <w:rPr>
          <w:rFonts w:cstheme="minorHAnsi"/>
        </w:rPr>
        <w:t xml:space="preserve">υτό χρειάζεται και εμπέδωση και συνεχή προσπάθεια. Έχει γίνει ένα τεράστιο άλμα στην ψηφιοποίηση της Ελληνικής Δημόσιας Διοίκησης όλα αυτά τα χρόνια </w:t>
      </w:r>
      <w:r w:rsidR="000F4648" w:rsidRPr="001D026A">
        <w:rPr>
          <w:rFonts w:cstheme="minorHAnsi"/>
        </w:rPr>
        <w:t>,</w:t>
      </w:r>
      <w:r w:rsidRPr="001D026A">
        <w:rPr>
          <w:rFonts w:cstheme="minorHAnsi"/>
        </w:rPr>
        <w:t xml:space="preserve">είτε αφορά στο </w:t>
      </w:r>
      <w:r w:rsidRPr="001D026A">
        <w:rPr>
          <w:rFonts w:cstheme="minorHAnsi"/>
          <w:lang w:val="en-US"/>
        </w:rPr>
        <w:t>Gov</w:t>
      </w:r>
      <w:r w:rsidRPr="001D026A">
        <w:rPr>
          <w:rFonts w:cstheme="minorHAnsi"/>
        </w:rPr>
        <w:t xml:space="preserve">. </w:t>
      </w:r>
      <w:r w:rsidRPr="001D026A">
        <w:rPr>
          <w:rFonts w:cstheme="minorHAnsi"/>
          <w:lang w:val="en-US"/>
        </w:rPr>
        <w:t>gr</w:t>
      </w:r>
      <w:r w:rsidRPr="001D026A">
        <w:rPr>
          <w:rFonts w:cstheme="minorHAnsi"/>
        </w:rPr>
        <w:t xml:space="preserve">, είτε αφορά στο Κτηματολόγιο, είτε αφορά στα συστήματα της ΑΑΔΕ. </w:t>
      </w:r>
      <w:r w:rsidR="00FD255D" w:rsidRPr="001D026A">
        <w:rPr>
          <w:rFonts w:cstheme="minorHAnsi"/>
          <w:color w:val="000000"/>
        </w:rPr>
        <w:t xml:space="preserve">Αυτό συνεχίζουμε να κάνουμε. </w:t>
      </w:r>
    </w:p>
    <w:p w14:paraId="404B26E0" w14:textId="77777777" w:rsidR="00FD255D" w:rsidRPr="001D026A" w:rsidRDefault="00FD255D" w:rsidP="00FD255D">
      <w:pPr>
        <w:spacing w:after="0" w:line="276" w:lineRule="auto"/>
        <w:ind w:firstLine="720"/>
        <w:jc w:val="both"/>
        <w:rPr>
          <w:rFonts w:cstheme="minorHAnsi"/>
          <w:color w:val="000000"/>
        </w:rPr>
      </w:pPr>
      <w:r w:rsidRPr="001D026A">
        <w:rPr>
          <w:rFonts w:cstheme="minorHAnsi"/>
          <w:color w:val="000000"/>
        </w:rPr>
        <w:t xml:space="preserve">Μάλιστα, άκουσα για την ανισότητα. Αλλά υπάρχει μεγαλύτερη πηγή ή τουλάχιστον είναι μια σημαντική πηγή ανισότητας και η φοροδιαφυγή; Δεν πρέπει να την καταπολεμήσουμε; Δεν πρέπει να βρούμε τρόπους να φέρουμε κοινωνική δικαιοσύνη και κοινωνική συνοχή μέσω της καταπολέμησης της φοροδιαφυγής; Νομίζω σε αυτό συμφωνούμε όλοι. Ένα σημαντικό μέτρο για τη στήριξη αυτής της προσπάθειας, είναι ακριβώς η ψηφιοποίηση των διαδικασιών αυτών. Γίνεται σταδιακά. Προφανώς η ΑΑΔΕ είναι ένας φορέας, ο οποίος έχει τη δική της επιχειρησιακή στρατηγική. Το Υπουργείο Εθνικής Οικονομίας και Οικονομικών συνδράμει νομοθετικά, κανονιστικά και σε επίπεδο στόχευσης, ζητήματα που έχουν να κάνουν με την επιχειρησιακή δυνατότητα της ΑΑΔΕ. Αλλά, νομίζω, ότι έχει γίνει μια σημαντική προσπάθεια και αυτό θα συνεχίσουμε να κάνουμε. </w:t>
      </w:r>
    </w:p>
    <w:p w14:paraId="37504CC6" w14:textId="77777777" w:rsidR="00567A35" w:rsidRPr="001D026A" w:rsidRDefault="00567A35" w:rsidP="001D026A">
      <w:pPr>
        <w:spacing w:after="0" w:line="276" w:lineRule="auto"/>
        <w:ind w:firstLine="720"/>
        <w:jc w:val="both"/>
        <w:rPr>
          <w:rFonts w:cstheme="minorHAnsi"/>
        </w:rPr>
      </w:pPr>
    </w:p>
    <w:p w14:paraId="38825CDC" w14:textId="2E32C133"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Προφανώς, όπου υπάρχουν δυσκολίες που τυχόν αναφέρθηκαν από συναδέλφους σε επιμέρους ζητήματα, εδώ είμαστε προκειμένου να συνδράμουμε και να βοηθήσουμε</w:t>
      </w:r>
      <w:r w:rsidR="00BF1277" w:rsidRPr="001D026A">
        <w:rPr>
          <w:rFonts w:cstheme="minorHAnsi"/>
          <w:color w:val="000000"/>
        </w:rPr>
        <w:t>. Α</w:t>
      </w:r>
      <w:r w:rsidRPr="001D026A">
        <w:rPr>
          <w:rFonts w:cstheme="minorHAnsi"/>
          <w:color w:val="000000"/>
        </w:rPr>
        <w:t>λλά η στόχευση</w:t>
      </w:r>
      <w:r w:rsidR="00BF1277" w:rsidRPr="001D026A">
        <w:rPr>
          <w:rFonts w:cstheme="minorHAnsi"/>
          <w:color w:val="000000"/>
        </w:rPr>
        <w:t>,</w:t>
      </w:r>
      <w:r w:rsidRPr="001D026A">
        <w:rPr>
          <w:rFonts w:cstheme="minorHAnsi"/>
          <w:color w:val="000000"/>
        </w:rPr>
        <w:t xml:space="preserve"> το να μπορέσουμε να καταπολεμήσουμε τη φοροδιαφυγή, όπου αυτή και αν εμφανίστηκε, σε όποια έκταση αυτή και αν εμφανίζεται, είναι δείγμα και σημαντική, </w:t>
      </w:r>
      <w:r w:rsidRPr="001D026A">
        <w:rPr>
          <w:rFonts w:cstheme="minorHAnsi"/>
          <w:color w:val="000000"/>
        </w:rPr>
        <w:lastRenderedPageBreak/>
        <w:t>συμβολική και ουσιαστική κίνηση</w:t>
      </w:r>
      <w:r w:rsidR="00BF1277" w:rsidRPr="001D026A">
        <w:rPr>
          <w:rFonts w:cstheme="minorHAnsi"/>
          <w:color w:val="000000"/>
        </w:rPr>
        <w:t>,</w:t>
      </w:r>
      <w:r w:rsidRPr="001D026A">
        <w:rPr>
          <w:rFonts w:cstheme="minorHAnsi"/>
          <w:color w:val="000000"/>
        </w:rPr>
        <w:t xml:space="preserve"> πραγματικής κοινωνικής δικαιοσύνης. Διότι</w:t>
      </w:r>
      <w:r w:rsidR="00BF1277" w:rsidRPr="001D026A">
        <w:rPr>
          <w:rFonts w:cstheme="minorHAnsi"/>
          <w:color w:val="000000"/>
        </w:rPr>
        <w:t>,</w:t>
      </w:r>
      <w:r w:rsidRPr="001D026A">
        <w:rPr>
          <w:rFonts w:cstheme="minorHAnsi"/>
          <w:color w:val="000000"/>
        </w:rPr>
        <w:t xml:space="preserve"> τα 2 δισεκατομμύρια ευρώ που είχαμε ως επιπρόσθετα έσοδα από την καταπολέμηση της φοροδιαφυγής τον προηγούμενο χρόνο, μέρος των οποίων προήλθε και από την ψηφιοποίηση των διαδικασιών, γυρίζουν τώρα στην ελληνική κοινωνία. Οπότε, το ότι παλεύουμε και προσπαθούμε με μέτρα που αφορούν ακριβώς τον πυρήνα της κοινωνικής δικαιοσύνης</w:t>
      </w:r>
      <w:r w:rsidR="00B030E6" w:rsidRPr="001D026A">
        <w:rPr>
          <w:rFonts w:cstheme="minorHAnsi"/>
          <w:color w:val="000000"/>
        </w:rPr>
        <w:t>,</w:t>
      </w:r>
      <w:r w:rsidRPr="001D026A">
        <w:rPr>
          <w:rFonts w:cstheme="minorHAnsi"/>
          <w:color w:val="000000"/>
        </w:rPr>
        <w:t xml:space="preserve"> είναι δεδομένο και αυτό θα συνεχίσουμε να κάνουμε. </w:t>
      </w:r>
    </w:p>
    <w:p w14:paraId="11ABF6E7" w14:textId="77777777" w:rsidR="00B030E6" w:rsidRPr="001D026A" w:rsidRDefault="00567A35" w:rsidP="001D026A">
      <w:pPr>
        <w:spacing w:after="0" w:line="276" w:lineRule="auto"/>
        <w:ind w:firstLine="720"/>
        <w:jc w:val="both"/>
        <w:rPr>
          <w:rFonts w:cstheme="minorHAnsi"/>
          <w:color w:val="000000"/>
        </w:rPr>
      </w:pPr>
      <w:r w:rsidRPr="001D026A">
        <w:rPr>
          <w:rFonts w:cstheme="minorHAnsi"/>
          <w:color w:val="000000"/>
        </w:rPr>
        <w:t>Προφανώς</w:t>
      </w:r>
      <w:r w:rsidR="00B030E6" w:rsidRPr="001D026A">
        <w:rPr>
          <w:rFonts w:cstheme="minorHAnsi"/>
          <w:color w:val="000000"/>
        </w:rPr>
        <w:t>,</w:t>
      </w:r>
      <w:r w:rsidRPr="001D026A">
        <w:rPr>
          <w:rFonts w:cstheme="minorHAnsi"/>
          <w:color w:val="000000"/>
        </w:rPr>
        <w:t xml:space="preserve"> έχουμε πολλά πράγματα να κάνουμε ακόμα</w:t>
      </w:r>
      <w:r w:rsidR="00B030E6" w:rsidRPr="001D026A">
        <w:rPr>
          <w:rFonts w:cstheme="minorHAnsi"/>
          <w:color w:val="000000"/>
        </w:rPr>
        <w:t>.</w:t>
      </w:r>
      <w:r w:rsidRPr="001D026A">
        <w:rPr>
          <w:rFonts w:cstheme="minorHAnsi"/>
          <w:color w:val="000000"/>
        </w:rPr>
        <w:t xml:space="preserve"> </w:t>
      </w:r>
      <w:r w:rsidR="00B030E6" w:rsidRPr="001D026A">
        <w:rPr>
          <w:rFonts w:cstheme="minorHAnsi"/>
          <w:color w:val="000000"/>
        </w:rPr>
        <w:t>Π</w:t>
      </w:r>
      <w:r w:rsidRPr="001D026A">
        <w:rPr>
          <w:rFonts w:cstheme="minorHAnsi"/>
          <w:color w:val="000000"/>
        </w:rPr>
        <w:t>εράσαμε μια δύσκολη οικονομικά δεκαετία</w:t>
      </w:r>
      <w:r w:rsidR="00B030E6" w:rsidRPr="001D026A">
        <w:rPr>
          <w:rFonts w:cstheme="minorHAnsi"/>
          <w:color w:val="000000"/>
        </w:rPr>
        <w:t>.</w:t>
      </w:r>
      <w:r w:rsidRPr="001D026A">
        <w:rPr>
          <w:rFonts w:cstheme="minorHAnsi"/>
          <w:color w:val="000000"/>
        </w:rPr>
        <w:t xml:space="preserve"> </w:t>
      </w:r>
      <w:r w:rsidR="00B030E6" w:rsidRPr="001D026A">
        <w:rPr>
          <w:rFonts w:cstheme="minorHAnsi"/>
          <w:color w:val="000000"/>
        </w:rPr>
        <w:t>Α</w:t>
      </w:r>
      <w:r w:rsidRPr="001D026A">
        <w:rPr>
          <w:rFonts w:cstheme="minorHAnsi"/>
          <w:color w:val="000000"/>
        </w:rPr>
        <w:t xml:space="preserve">λλά νομίζω, ότι συμφωνούμε όλοι, </w:t>
      </w:r>
      <w:r w:rsidR="00B030E6" w:rsidRPr="001D026A">
        <w:rPr>
          <w:rFonts w:cstheme="minorHAnsi"/>
          <w:color w:val="000000"/>
        </w:rPr>
        <w:t>πως</w:t>
      </w:r>
      <w:r w:rsidRPr="001D026A">
        <w:rPr>
          <w:rFonts w:cstheme="minorHAnsi"/>
          <w:color w:val="000000"/>
        </w:rPr>
        <w:t xml:space="preserve"> και η κωδικοποίηση της νομοθεσίας και η επιπρόσθετη προσπάθεια για μείωση της φορολογίας, είναι σε μια κατεύθυνση που πραγματικά αγγίζει τις ανάγκες του Έλληνα πολίτη. Τα υπόλοιπα, κύριε Πρόεδρε, θα τα πούμε και αύριο στην Ολομέλεια</w:t>
      </w:r>
      <w:r w:rsidR="00B030E6" w:rsidRPr="001D026A">
        <w:rPr>
          <w:rFonts w:cstheme="minorHAnsi"/>
          <w:color w:val="000000"/>
        </w:rPr>
        <w:t>,</w:t>
      </w:r>
      <w:r w:rsidRPr="001D026A">
        <w:rPr>
          <w:rFonts w:cstheme="minorHAnsi"/>
          <w:color w:val="000000"/>
        </w:rPr>
        <w:t xml:space="preserve"> το πρωί</w:t>
      </w:r>
      <w:r w:rsidR="00B030E6" w:rsidRPr="001D026A">
        <w:rPr>
          <w:rFonts w:cstheme="minorHAnsi"/>
          <w:color w:val="000000"/>
        </w:rPr>
        <w:t>.</w:t>
      </w:r>
      <w:r w:rsidRPr="001D026A">
        <w:rPr>
          <w:rFonts w:cstheme="minorHAnsi"/>
          <w:color w:val="000000"/>
        </w:rPr>
        <w:t xml:space="preserve"> </w:t>
      </w:r>
    </w:p>
    <w:p w14:paraId="7C3129FA" w14:textId="4A9EEEC5" w:rsidR="00567A35" w:rsidRPr="001D026A" w:rsidRDefault="00B030E6" w:rsidP="001D026A">
      <w:pPr>
        <w:spacing w:after="0" w:line="276" w:lineRule="auto"/>
        <w:ind w:firstLine="720"/>
        <w:jc w:val="both"/>
        <w:rPr>
          <w:rFonts w:cstheme="minorHAnsi"/>
          <w:color w:val="000000"/>
        </w:rPr>
      </w:pPr>
      <w:r w:rsidRPr="001D026A">
        <w:rPr>
          <w:rFonts w:cstheme="minorHAnsi"/>
          <w:color w:val="000000"/>
        </w:rPr>
        <w:t>Σ</w:t>
      </w:r>
      <w:r w:rsidR="00567A35" w:rsidRPr="001D026A">
        <w:rPr>
          <w:rFonts w:cstheme="minorHAnsi"/>
          <w:color w:val="000000"/>
        </w:rPr>
        <w:t>ας συγχαίρω και</w:t>
      </w:r>
      <w:r w:rsidRPr="001D026A">
        <w:rPr>
          <w:rFonts w:cstheme="minorHAnsi"/>
          <w:color w:val="000000"/>
        </w:rPr>
        <w:t xml:space="preserve"> πάλι.</w:t>
      </w:r>
      <w:r w:rsidR="00567A35" w:rsidRPr="001D026A">
        <w:rPr>
          <w:rFonts w:cstheme="minorHAnsi"/>
          <w:color w:val="000000"/>
        </w:rPr>
        <w:t xml:space="preserve"> </w:t>
      </w:r>
      <w:r w:rsidRPr="001D026A">
        <w:rPr>
          <w:rFonts w:cstheme="minorHAnsi"/>
          <w:color w:val="000000"/>
        </w:rPr>
        <w:t>Ε</w:t>
      </w:r>
      <w:r w:rsidR="00567A35" w:rsidRPr="001D026A">
        <w:rPr>
          <w:rFonts w:cstheme="minorHAnsi"/>
          <w:color w:val="000000"/>
        </w:rPr>
        <w:t xml:space="preserve">υχαριστώ και όλους τους συναδέλφους που τοποθετήθηκαν για την καλόπιστη και παραγωγική διάθεση που </w:t>
      </w:r>
      <w:r w:rsidR="00252BCB" w:rsidRPr="001D026A">
        <w:rPr>
          <w:rFonts w:cstheme="minorHAnsi"/>
          <w:color w:val="000000"/>
        </w:rPr>
        <w:t xml:space="preserve">θεωρώ ότι </w:t>
      </w:r>
      <w:r w:rsidR="00567A35" w:rsidRPr="001D026A">
        <w:rPr>
          <w:rFonts w:cstheme="minorHAnsi"/>
          <w:color w:val="000000"/>
        </w:rPr>
        <w:t>έχουν</w:t>
      </w:r>
      <w:r w:rsidR="00252BCB" w:rsidRPr="001D026A">
        <w:rPr>
          <w:rFonts w:cstheme="minorHAnsi"/>
          <w:color w:val="000000"/>
        </w:rPr>
        <w:t>,</w:t>
      </w:r>
      <w:r w:rsidR="00567A35" w:rsidRPr="001D026A">
        <w:rPr>
          <w:rFonts w:cstheme="minorHAnsi"/>
          <w:color w:val="000000"/>
        </w:rPr>
        <w:t xml:space="preserve"> σε σχέση με τα ζητήματα της </w:t>
      </w:r>
      <w:r w:rsidR="00252BCB" w:rsidRPr="001D026A">
        <w:rPr>
          <w:rFonts w:cstheme="minorHAnsi"/>
          <w:color w:val="000000"/>
        </w:rPr>
        <w:t>Ε</w:t>
      </w:r>
      <w:r w:rsidR="00567A35" w:rsidRPr="001D026A">
        <w:rPr>
          <w:rFonts w:cstheme="minorHAnsi"/>
          <w:color w:val="000000"/>
        </w:rPr>
        <w:t xml:space="preserve">θνικής </w:t>
      </w:r>
      <w:r w:rsidR="00252BCB" w:rsidRPr="001D026A">
        <w:rPr>
          <w:rFonts w:cstheme="minorHAnsi"/>
          <w:color w:val="000000"/>
        </w:rPr>
        <w:t>Ο</w:t>
      </w:r>
      <w:r w:rsidR="00567A35" w:rsidRPr="001D026A">
        <w:rPr>
          <w:rFonts w:cstheme="minorHAnsi"/>
          <w:color w:val="000000"/>
        </w:rPr>
        <w:t xml:space="preserve">ικονομίας. </w:t>
      </w:r>
    </w:p>
    <w:p w14:paraId="052455A8" w14:textId="77777777"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 xml:space="preserve">Ευχαριστώ πολύ. </w:t>
      </w:r>
    </w:p>
    <w:p w14:paraId="5DF6CEFE" w14:textId="4B65FD00" w:rsidR="00567A35" w:rsidRPr="001D026A" w:rsidRDefault="00567A35" w:rsidP="001D026A">
      <w:pPr>
        <w:spacing w:after="0" w:line="276" w:lineRule="auto"/>
        <w:ind w:firstLine="720"/>
        <w:jc w:val="both"/>
        <w:rPr>
          <w:rFonts w:cstheme="minorHAnsi"/>
          <w:color w:val="000000"/>
        </w:rPr>
      </w:pPr>
      <w:r w:rsidRPr="001D026A">
        <w:rPr>
          <w:rFonts w:cstheme="minorHAnsi"/>
          <w:b/>
          <w:color w:val="000000"/>
        </w:rPr>
        <w:t>ΑΘΑΝΑΣΙΟΣ ΚΑΒΒΑΔΑΣ (Πρόεδρος της Επιτροπής):</w:t>
      </w:r>
      <w:r w:rsidRPr="001D026A">
        <w:rPr>
          <w:rFonts w:cstheme="minorHAnsi"/>
          <w:color w:val="000000"/>
        </w:rPr>
        <w:t xml:space="preserve"> Ευχαριστούμε τον Υφυπουργό, τον κ.  Κώτσηρα και για τις ευχές για τα καλά λόγια. </w:t>
      </w:r>
    </w:p>
    <w:p w14:paraId="606FD29E" w14:textId="77777777"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 xml:space="preserve">Κυρίες και κύριοι συνάδελφοι, ολοκληρώθηκε η συζήτηση επί του σχεδίου νόμου του Υπουργείου Εθνικής Οικονομίας και Οικονομικών με τίτλο Κώδικας Φορολογίας Περιουσίας. </w:t>
      </w:r>
    </w:p>
    <w:p w14:paraId="3CEFEA44" w14:textId="22A7C4DD"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Στο σημείο αυτό</w:t>
      </w:r>
      <w:r w:rsidR="002118F9" w:rsidRPr="001D026A">
        <w:rPr>
          <w:rFonts w:cstheme="minorHAnsi"/>
          <w:color w:val="000000"/>
        </w:rPr>
        <w:t>,</w:t>
      </w:r>
      <w:r w:rsidRPr="001D026A">
        <w:rPr>
          <w:rFonts w:cstheme="minorHAnsi"/>
          <w:color w:val="000000"/>
        </w:rPr>
        <w:t xml:space="preserve"> προχωράμε στην ψήφισή του. </w:t>
      </w:r>
    </w:p>
    <w:p w14:paraId="5AFAF7A3" w14:textId="1938204A"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 xml:space="preserve">Ο Εισηγητής της Πλειοψηφίας, ο κ. Καράογλου, ψηφίζει υπέρ. </w:t>
      </w:r>
    </w:p>
    <w:p w14:paraId="68FB063F" w14:textId="4FE80CD5"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Ο</w:t>
      </w:r>
      <w:r w:rsidR="00612EAA">
        <w:rPr>
          <w:rFonts w:cstheme="minorHAnsi"/>
          <w:color w:val="000000"/>
        </w:rPr>
        <w:t xml:space="preserve"> </w:t>
      </w:r>
      <w:r w:rsidRPr="001D026A">
        <w:rPr>
          <w:rFonts w:cstheme="minorHAnsi"/>
          <w:color w:val="000000"/>
        </w:rPr>
        <w:t xml:space="preserve">Εισηγητής της Μειοψηφίας, κ. Παρασκευάς (Πάρις) Κουκουλόπουλος, με επιφύλαξη. </w:t>
      </w:r>
    </w:p>
    <w:p w14:paraId="012B9D85" w14:textId="77777777"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Ο Ειδικός Αγορητής της Κ.Ο. «ΣΥΝΑΣΠΙΣΜΟΣ ΡΙΖΟΣΠΑΣΤΙΚΗΣ ΑΡΙΣΤΕΡΑΣ – ΠΡΟΟΔΕΥΤΙΚΗ ΣΥΜΜΑΧΙΑ», κ. Χαράλαμπος (Χάρης) Μαμουλάκης, με επιφύλαξη.</w:t>
      </w:r>
    </w:p>
    <w:p w14:paraId="0146A9BF" w14:textId="35DAD9EC"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 xml:space="preserve">Ο Ειδικός Αγορητής της Κ.Ο. «ΚΟΜΜΟΥΝΙΣΤΙΚΟ ΚΟΜΜΑ ΕΛΛΑΔΑΣ», κ. Χρήστος Τσοκάνης, </w:t>
      </w:r>
      <w:r w:rsidR="00612EAA" w:rsidRPr="00612EAA">
        <w:rPr>
          <w:rFonts w:cstheme="minorHAnsi"/>
          <w:color w:val="000000"/>
        </w:rPr>
        <w:t>αναφέρθηκε στην τοποθέτησή του ότι είναι κατά</w:t>
      </w:r>
      <w:r w:rsidRPr="001D026A">
        <w:rPr>
          <w:rFonts w:cstheme="minorHAnsi"/>
          <w:color w:val="000000"/>
        </w:rPr>
        <w:t>.</w:t>
      </w:r>
    </w:p>
    <w:p w14:paraId="0EEAC13C" w14:textId="77777777"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 xml:space="preserve">Ο Ειδικός Αγορητής της Κ.Ο. «ΕΛΛΗΝΙΚΗ ΛΥΣΗ – ΚΥΡΙΑΚΟΣ ΒΕΛΟΠΟΥΛΟΣ», κ. Στυλιανός Φωτόπουλος, </w:t>
      </w:r>
      <w:bookmarkStart w:id="0" w:name="_Hlk230081321"/>
      <w:r w:rsidRPr="001D026A">
        <w:rPr>
          <w:rFonts w:cstheme="minorHAnsi"/>
          <w:color w:val="000000"/>
        </w:rPr>
        <w:t>αναφέρθηκε στην τοποθέτησή του ότι είναι κατά.</w:t>
      </w:r>
      <w:bookmarkEnd w:id="0"/>
    </w:p>
    <w:p w14:paraId="5F03C64A" w14:textId="77777777"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 xml:space="preserve">Ο Ειδικός Αγορητής της Κ.Ο. «ΝΕΑ ΑΡΙΣΤΕΡΑ», κ. Ευκλείδης Τσακαλώτος, αναφέρθηκε στην τοποθέτησή του ότι είναι κατά. </w:t>
      </w:r>
    </w:p>
    <w:p w14:paraId="2EDAEBE0" w14:textId="77777777"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Ο Ειδικός Αγορητής της Κ.Ο. «ΔΗΜΟΚΡΑΤΙΚΟ ΠΑΤΡΙΩΤΙΚΟ ΚΙΝΗΜΑ “ΝΙΚΗ”», κ. Ανδρέας Βορύλλας, με επιφύλαξη.</w:t>
      </w:r>
    </w:p>
    <w:p w14:paraId="1F97AA39" w14:textId="3BFABEF8"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Η Ειδική Αγορήτρια της Κ.Ο. «ΠΛΕΥΣΗ ΕΛΕΥΘΕΡΙΑΣ – ΖΩΗ ΚΩΝΣΤΑΝΤΟΠΟΥΛΟΥ», κυρία Ελένη Καραγεωργοπούλου, απουσιάζει, είναι στην Επιτροπή</w:t>
      </w:r>
      <w:r w:rsidR="002118F9" w:rsidRPr="001D026A">
        <w:rPr>
          <w:rFonts w:cstheme="minorHAnsi"/>
          <w:color w:val="000000"/>
        </w:rPr>
        <w:t>.</w:t>
      </w:r>
      <w:r w:rsidRPr="001D026A">
        <w:rPr>
          <w:rFonts w:cstheme="minorHAnsi"/>
          <w:color w:val="000000"/>
        </w:rPr>
        <w:t xml:space="preserve"> </w:t>
      </w:r>
      <w:r w:rsidR="002118F9" w:rsidRPr="001D026A">
        <w:rPr>
          <w:rFonts w:cstheme="minorHAnsi"/>
          <w:color w:val="000000"/>
        </w:rPr>
        <w:t>Θ</w:t>
      </w:r>
      <w:r w:rsidRPr="001D026A">
        <w:rPr>
          <w:rFonts w:cstheme="minorHAnsi"/>
          <w:color w:val="000000"/>
        </w:rPr>
        <w:t>α ψηφίσετε εσείς, κύριε Καζαμία;</w:t>
      </w:r>
    </w:p>
    <w:p w14:paraId="186A08E1" w14:textId="1D7CF22F" w:rsidR="00567A35" w:rsidRPr="001D026A" w:rsidRDefault="00567A35" w:rsidP="001D026A">
      <w:pPr>
        <w:spacing w:after="0" w:line="276" w:lineRule="auto"/>
        <w:ind w:firstLine="720"/>
        <w:jc w:val="both"/>
        <w:rPr>
          <w:rFonts w:cstheme="minorHAnsi"/>
          <w:color w:val="000000"/>
        </w:rPr>
      </w:pPr>
      <w:r w:rsidRPr="001D026A">
        <w:rPr>
          <w:rFonts w:cstheme="minorHAnsi"/>
          <w:b/>
          <w:color w:val="000000"/>
        </w:rPr>
        <w:t>ΑΛΕΞΑΝΔΡΟΣ ΚΑΖΑΜΙΑΣ:</w:t>
      </w:r>
      <w:r w:rsidRPr="001D026A">
        <w:rPr>
          <w:rFonts w:cstheme="minorHAnsi"/>
          <w:color w:val="000000"/>
        </w:rPr>
        <w:t xml:space="preserve"> Με επιφύλαξη. </w:t>
      </w:r>
    </w:p>
    <w:p w14:paraId="36E34DBF" w14:textId="5476AD2F"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Συνεπώς</w:t>
      </w:r>
      <w:r w:rsidR="002118F9" w:rsidRPr="001D026A">
        <w:rPr>
          <w:rFonts w:cstheme="minorHAnsi"/>
          <w:color w:val="000000"/>
        </w:rPr>
        <w:t>,</w:t>
      </w:r>
      <w:r w:rsidRPr="001D026A">
        <w:rPr>
          <w:rFonts w:cstheme="minorHAnsi"/>
          <w:color w:val="000000"/>
        </w:rPr>
        <w:t xml:space="preserve"> το ως άνω σχέδιο νόμου του Υπουργείου Εθνικής Οικονομίας και Οικονομικών, με τίτλο «Κώδικας Φορολογίας Περιουσίας», γίνεται δεκτό επί της αρχής, επί των άρθρων και στο σύνολο του, ως έχει, κατά πλειοψηφία.  </w:t>
      </w:r>
    </w:p>
    <w:p w14:paraId="492A6018" w14:textId="77777777"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 xml:space="preserve">Αύριο έχουμε στην Ολομέλεια στις 10 η ώρα το νομοσχέδιο. </w:t>
      </w:r>
    </w:p>
    <w:p w14:paraId="79B54C09" w14:textId="1502AF4F"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Κυρίες και κύριοι συνάδελφοι, λύεται η συνεδρίαση</w:t>
      </w:r>
      <w:r w:rsidR="00403DF3">
        <w:rPr>
          <w:rFonts w:cstheme="minorHAnsi"/>
          <w:color w:val="000000"/>
        </w:rPr>
        <w:t>.</w:t>
      </w:r>
      <w:r w:rsidRPr="001D026A">
        <w:rPr>
          <w:rFonts w:cstheme="minorHAnsi"/>
          <w:color w:val="000000"/>
        </w:rPr>
        <w:t xml:space="preserve"> </w:t>
      </w:r>
      <w:r w:rsidR="00403DF3">
        <w:rPr>
          <w:rFonts w:cstheme="minorHAnsi"/>
          <w:color w:val="000000"/>
        </w:rPr>
        <w:t>Κ</w:t>
      </w:r>
      <w:r w:rsidRPr="001D026A">
        <w:rPr>
          <w:rFonts w:cstheme="minorHAnsi"/>
          <w:color w:val="000000"/>
        </w:rPr>
        <w:t xml:space="preserve">αλό σας μεσημέρι. </w:t>
      </w:r>
    </w:p>
    <w:p w14:paraId="3B32F4DF" w14:textId="77777777" w:rsidR="00567A35" w:rsidRPr="001D026A" w:rsidRDefault="003E4CBD" w:rsidP="001D026A">
      <w:pPr>
        <w:spacing w:after="0" w:line="276" w:lineRule="auto"/>
        <w:ind w:firstLine="720"/>
        <w:jc w:val="both"/>
        <w:rPr>
          <w:rFonts w:cstheme="minorHAnsi"/>
          <w:color w:val="000000"/>
        </w:rPr>
      </w:pPr>
      <w:r w:rsidRPr="001D026A">
        <w:rPr>
          <w:rFonts w:cstheme="minorHAnsi"/>
          <w:color w:val="000000"/>
        </w:rPr>
        <w:t>Στο σημείο αυτό γίνεται η γ</w:t>
      </w:r>
      <w:r w:rsidR="00567A35" w:rsidRPr="001D026A">
        <w:rPr>
          <w:rFonts w:cstheme="minorHAnsi"/>
          <w:color w:val="000000"/>
        </w:rPr>
        <w:t xml:space="preserve">’ ανάγνωση του καταλόγου των μελών της Επιτροπής. </w:t>
      </w:r>
    </w:p>
    <w:p w14:paraId="2CE8F5BD" w14:textId="77777777"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 xml:space="preserve">Παρόντες ήταν οι βουλευτές κ.κ. </w:t>
      </w:r>
      <w:r w:rsidR="003E4CBD" w:rsidRPr="001D026A">
        <w:rPr>
          <w:rFonts w:cstheme="minorHAnsi"/>
          <w:color w:val="000000"/>
        </w:rPr>
        <w:t xml:space="preserve">Αβραμόπουλος Δημήτριος, Ακτύπης Διονύσιος, Αραμπατζή Φωτεινή, Αυγενάκης Ελευθέριος, Αυγερινοπούλου Διονυσία – Θεοδώρα, </w:t>
      </w:r>
      <w:r w:rsidR="003E4CBD" w:rsidRPr="001D026A">
        <w:rPr>
          <w:rFonts w:cstheme="minorHAnsi"/>
          <w:color w:val="000000"/>
        </w:rPr>
        <w:lastRenderedPageBreak/>
        <w:t xml:space="preserve">Βεσυρόπουλος Απόστολος,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Μπάρκας Κωνσταντίνος, Παππάς Νικόλαος, Καραθανασόπουλος Νικόλαος, Μανωλάκου Διαμάντω, </w:t>
      </w:r>
      <w:r w:rsidR="003E4CBD" w:rsidRPr="001D026A">
        <w:rPr>
          <w:rFonts w:cstheme="minorHAnsi"/>
          <w:color w:val="000000"/>
        </w:rPr>
        <w:tab/>
        <w:t>Συντυχάκης Εμμανουήλ,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 Μάλαμα Κυριακή και Σαλμάς Μάριος.</w:t>
      </w:r>
    </w:p>
    <w:p w14:paraId="00282EA1" w14:textId="77777777" w:rsidR="00567A35" w:rsidRPr="001D026A" w:rsidRDefault="00567A35" w:rsidP="001D026A">
      <w:pPr>
        <w:spacing w:after="0" w:line="276" w:lineRule="auto"/>
        <w:ind w:firstLine="720"/>
        <w:jc w:val="both"/>
        <w:rPr>
          <w:rFonts w:cstheme="minorHAnsi"/>
          <w:color w:val="000000"/>
        </w:rPr>
      </w:pPr>
    </w:p>
    <w:p w14:paraId="2091773C" w14:textId="77777777" w:rsidR="00567A35" w:rsidRPr="001D026A" w:rsidRDefault="00567A35" w:rsidP="001D026A">
      <w:pPr>
        <w:spacing w:after="0" w:line="276" w:lineRule="auto"/>
        <w:ind w:firstLine="720"/>
        <w:jc w:val="both"/>
        <w:rPr>
          <w:rFonts w:cstheme="minorHAnsi"/>
          <w:color w:val="000000"/>
        </w:rPr>
      </w:pPr>
      <w:r w:rsidRPr="001D026A">
        <w:rPr>
          <w:rFonts w:cstheme="minorHAnsi"/>
          <w:color w:val="000000"/>
        </w:rPr>
        <w:t>Τέλος και περί ώρα 12.25΄ λύθηκε η συνεδρίαση.</w:t>
      </w:r>
    </w:p>
    <w:p w14:paraId="0797FABD" w14:textId="77777777" w:rsidR="00567A35" w:rsidRPr="001D026A" w:rsidRDefault="00567A35" w:rsidP="001D026A">
      <w:pPr>
        <w:spacing w:after="0" w:line="276" w:lineRule="auto"/>
        <w:ind w:firstLine="720"/>
        <w:jc w:val="both"/>
        <w:rPr>
          <w:rFonts w:cstheme="minorHAnsi"/>
          <w:color w:val="000000"/>
        </w:rPr>
      </w:pPr>
    </w:p>
    <w:p w14:paraId="6C7AE087" w14:textId="77777777" w:rsidR="00567A35" w:rsidRPr="001D026A" w:rsidRDefault="00567A35" w:rsidP="001D026A">
      <w:pPr>
        <w:spacing w:after="0" w:line="276" w:lineRule="auto"/>
        <w:ind w:firstLine="720"/>
        <w:jc w:val="both"/>
        <w:rPr>
          <w:rFonts w:cstheme="minorHAnsi"/>
          <w:color w:val="000000"/>
        </w:rPr>
      </w:pPr>
    </w:p>
    <w:p w14:paraId="410479E7" w14:textId="4F5D3C89" w:rsidR="00567A35" w:rsidRPr="001D026A" w:rsidRDefault="00567A35" w:rsidP="001D026A">
      <w:pPr>
        <w:spacing w:after="0" w:line="276" w:lineRule="auto"/>
        <w:ind w:firstLine="720"/>
        <w:jc w:val="both"/>
        <w:rPr>
          <w:rFonts w:cstheme="minorHAnsi"/>
          <w:b/>
          <w:color w:val="000000"/>
        </w:rPr>
      </w:pPr>
      <w:r w:rsidRPr="001D026A">
        <w:rPr>
          <w:rFonts w:cstheme="minorHAnsi"/>
          <w:b/>
          <w:color w:val="000000"/>
        </w:rPr>
        <w:t>Ο ΠΡΟΕΔΡΟΣ ΤΗΣ ΕΠΙΤΡΟΠΗΣ</w:t>
      </w:r>
      <w:r w:rsidR="007B258A">
        <w:rPr>
          <w:rFonts w:cstheme="minorHAnsi"/>
          <w:b/>
          <w:color w:val="000000"/>
        </w:rPr>
        <w:t xml:space="preserve">                                           Η ΓΡΑΜΜΑΤΕΑΣ ΤΗΣ ΕΠΙΤΡΟΠΗΣ</w:t>
      </w:r>
    </w:p>
    <w:p w14:paraId="63C56B42" w14:textId="77777777" w:rsidR="00567A35" w:rsidRPr="001D026A" w:rsidRDefault="00567A35" w:rsidP="001D026A">
      <w:pPr>
        <w:spacing w:after="0" w:line="276" w:lineRule="auto"/>
        <w:ind w:firstLine="720"/>
        <w:jc w:val="both"/>
        <w:rPr>
          <w:rFonts w:cstheme="minorHAnsi"/>
          <w:b/>
          <w:color w:val="000000"/>
        </w:rPr>
      </w:pPr>
    </w:p>
    <w:p w14:paraId="27B0A2BD" w14:textId="77777777" w:rsidR="00567A35" w:rsidRPr="001D026A" w:rsidRDefault="00567A35" w:rsidP="001D026A">
      <w:pPr>
        <w:spacing w:after="0" w:line="276" w:lineRule="auto"/>
        <w:ind w:firstLine="720"/>
        <w:jc w:val="both"/>
        <w:rPr>
          <w:rFonts w:cstheme="minorHAnsi"/>
          <w:b/>
          <w:color w:val="000000"/>
        </w:rPr>
      </w:pPr>
    </w:p>
    <w:p w14:paraId="3E5FE562" w14:textId="59E095F5" w:rsidR="00567A35" w:rsidRPr="001D026A" w:rsidRDefault="00567A35" w:rsidP="001D026A">
      <w:pPr>
        <w:spacing w:after="0" w:line="276" w:lineRule="auto"/>
        <w:ind w:firstLine="720"/>
        <w:jc w:val="both"/>
        <w:rPr>
          <w:rFonts w:cstheme="minorHAnsi"/>
          <w:color w:val="000000"/>
        </w:rPr>
      </w:pPr>
      <w:r w:rsidRPr="001D026A">
        <w:rPr>
          <w:rFonts w:cstheme="minorHAnsi"/>
          <w:b/>
          <w:color w:val="000000"/>
        </w:rPr>
        <w:t>ΑΘΑΝΑΣΙΟΣ ΚΑΒΒΑΔΑΣ</w:t>
      </w:r>
      <w:r w:rsidR="007B258A">
        <w:rPr>
          <w:rFonts w:cstheme="minorHAnsi"/>
          <w:b/>
          <w:color w:val="000000"/>
        </w:rPr>
        <w:t xml:space="preserve">                                                               ΑΣΗΜΙΝΑ ΣΚΟΝΔΡΑ</w:t>
      </w:r>
    </w:p>
    <w:p w14:paraId="7FEFA755" w14:textId="77777777" w:rsidR="00567A35" w:rsidRPr="001D026A" w:rsidRDefault="00567A35" w:rsidP="001D026A">
      <w:pPr>
        <w:spacing w:after="0" w:line="276" w:lineRule="auto"/>
        <w:ind w:firstLine="720"/>
        <w:jc w:val="both"/>
        <w:rPr>
          <w:rFonts w:cstheme="minorHAnsi"/>
          <w:color w:val="000000"/>
        </w:rPr>
      </w:pPr>
    </w:p>
    <w:p w14:paraId="27F353B4" w14:textId="77777777" w:rsidR="00567A35" w:rsidRPr="001D026A" w:rsidRDefault="00567A35" w:rsidP="001D026A">
      <w:pPr>
        <w:spacing w:after="0" w:line="276" w:lineRule="auto"/>
        <w:ind w:firstLine="720"/>
        <w:jc w:val="both"/>
        <w:rPr>
          <w:rFonts w:cstheme="minorHAnsi"/>
        </w:rPr>
      </w:pPr>
    </w:p>
    <w:p w14:paraId="3CDEE28E" w14:textId="77777777" w:rsidR="00567A35" w:rsidRPr="001D026A" w:rsidRDefault="00567A35" w:rsidP="001D026A">
      <w:pPr>
        <w:spacing w:after="0" w:line="276" w:lineRule="auto"/>
        <w:ind w:firstLine="720"/>
        <w:jc w:val="both"/>
        <w:rPr>
          <w:rFonts w:cstheme="minorHAnsi"/>
        </w:rPr>
      </w:pPr>
    </w:p>
    <w:sectPr w:rsidR="00567A35" w:rsidRPr="001D026A">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33732" w14:textId="77777777" w:rsidR="008775DF" w:rsidRDefault="008775DF">
      <w:pPr>
        <w:spacing w:after="0" w:line="240" w:lineRule="auto"/>
      </w:pPr>
      <w:r>
        <w:separator/>
      </w:r>
    </w:p>
  </w:endnote>
  <w:endnote w:type="continuationSeparator" w:id="0">
    <w:p w14:paraId="6A3F436A" w14:textId="77777777" w:rsidR="008775DF" w:rsidRDefault="0087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913B" w14:textId="2F26114D" w:rsidR="008775DF" w:rsidRPr="004B6F20" w:rsidRDefault="008775DF">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EDEBF" w14:textId="77777777" w:rsidR="008775DF" w:rsidRDefault="008775DF">
      <w:pPr>
        <w:spacing w:after="0" w:line="240" w:lineRule="auto"/>
      </w:pPr>
      <w:r>
        <w:separator/>
      </w:r>
    </w:p>
  </w:footnote>
  <w:footnote w:type="continuationSeparator" w:id="0">
    <w:p w14:paraId="47627D43" w14:textId="77777777" w:rsidR="008775DF" w:rsidRDefault="00877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04D4" w14:textId="77777777" w:rsidR="008775DF" w:rsidRPr="008149BE" w:rsidRDefault="008775DF" w:rsidP="00297160">
    <w:pPr>
      <w:pStyle w:val="a3"/>
      <w:rPr>
        <w:rFonts w:asciiTheme="minorHAnsi" w:hAnsiTheme="minorHAns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35"/>
    <w:rsid w:val="00002D29"/>
    <w:rsid w:val="0001097A"/>
    <w:rsid w:val="00017D9C"/>
    <w:rsid w:val="00023418"/>
    <w:rsid w:val="0002654C"/>
    <w:rsid w:val="00051E68"/>
    <w:rsid w:val="00056430"/>
    <w:rsid w:val="00057672"/>
    <w:rsid w:val="00094B01"/>
    <w:rsid w:val="00094BC6"/>
    <w:rsid w:val="000970E3"/>
    <w:rsid w:val="000B119F"/>
    <w:rsid w:val="000C07BB"/>
    <w:rsid w:val="000C57AD"/>
    <w:rsid w:val="000E1851"/>
    <w:rsid w:val="000F4648"/>
    <w:rsid w:val="00100540"/>
    <w:rsid w:val="00123158"/>
    <w:rsid w:val="001308C5"/>
    <w:rsid w:val="0014185E"/>
    <w:rsid w:val="0016514D"/>
    <w:rsid w:val="00173485"/>
    <w:rsid w:val="00177707"/>
    <w:rsid w:val="0018471C"/>
    <w:rsid w:val="00192CF4"/>
    <w:rsid w:val="00193B03"/>
    <w:rsid w:val="001A22AE"/>
    <w:rsid w:val="001A4538"/>
    <w:rsid w:val="001B0405"/>
    <w:rsid w:val="001B2A82"/>
    <w:rsid w:val="001C3B3F"/>
    <w:rsid w:val="001C47FA"/>
    <w:rsid w:val="001C55AE"/>
    <w:rsid w:val="001D026A"/>
    <w:rsid w:val="001D6A8C"/>
    <w:rsid w:val="001F7073"/>
    <w:rsid w:val="002048D0"/>
    <w:rsid w:val="00211893"/>
    <w:rsid w:val="002118F9"/>
    <w:rsid w:val="0021618C"/>
    <w:rsid w:val="00221C85"/>
    <w:rsid w:val="0022737E"/>
    <w:rsid w:val="0024541C"/>
    <w:rsid w:val="00250FAE"/>
    <w:rsid w:val="00252BCB"/>
    <w:rsid w:val="00253D34"/>
    <w:rsid w:val="0026101A"/>
    <w:rsid w:val="00267670"/>
    <w:rsid w:val="00291DFE"/>
    <w:rsid w:val="00297160"/>
    <w:rsid w:val="002C40F4"/>
    <w:rsid w:val="002C7536"/>
    <w:rsid w:val="002C79E5"/>
    <w:rsid w:val="002E0324"/>
    <w:rsid w:val="002E21F6"/>
    <w:rsid w:val="002F37C0"/>
    <w:rsid w:val="002F4FF9"/>
    <w:rsid w:val="00320B1E"/>
    <w:rsid w:val="00324BA7"/>
    <w:rsid w:val="00327D97"/>
    <w:rsid w:val="00345119"/>
    <w:rsid w:val="003527C6"/>
    <w:rsid w:val="003808D4"/>
    <w:rsid w:val="00381DE6"/>
    <w:rsid w:val="00393B24"/>
    <w:rsid w:val="003A06B3"/>
    <w:rsid w:val="003A0FE6"/>
    <w:rsid w:val="003A2F0F"/>
    <w:rsid w:val="003C1B08"/>
    <w:rsid w:val="003D0417"/>
    <w:rsid w:val="003D5B68"/>
    <w:rsid w:val="003E4CBD"/>
    <w:rsid w:val="003F0E6B"/>
    <w:rsid w:val="003F1B86"/>
    <w:rsid w:val="00403DF3"/>
    <w:rsid w:val="00423F8F"/>
    <w:rsid w:val="00425911"/>
    <w:rsid w:val="00435B30"/>
    <w:rsid w:val="0046214A"/>
    <w:rsid w:val="00481069"/>
    <w:rsid w:val="004C27FB"/>
    <w:rsid w:val="005027B5"/>
    <w:rsid w:val="00525BF7"/>
    <w:rsid w:val="00530FE1"/>
    <w:rsid w:val="005426F2"/>
    <w:rsid w:val="00561F49"/>
    <w:rsid w:val="00567A35"/>
    <w:rsid w:val="00567BC3"/>
    <w:rsid w:val="005853EF"/>
    <w:rsid w:val="00587C6C"/>
    <w:rsid w:val="005B22DC"/>
    <w:rsid w:val="005C0CED"/>
    <w:rsid w:val="005C2D24"/>
    <w:rsid w:val="005D1CD0"/>
    <w:rsid w:val="005E7594"/>
    <w:rsid w:val="005F1D52"/>
    <w:rsid w:val="006102AE"/>
    <w:rsid w:val="00612EAA"/>
    <w:rsid w:val="006266AD"/>
    <w:rsid w:val="00643E07"/>
    <w:rsid w:val="006463CF"/>
    <w:rsid w:val="006B780D"/>
    <w:rsid w:val="006C171A"/>
    <w:rsid w:val="006C49A6"/>
    <w:rsid w:val="00706D50"/>
    <w:rsid w:val="007157D1"/>
    <w:rsid w:val="00716663"/>
    <w:rsid w:val="00722902"/>
    <w:rsid w:val="0074062E"/>
    <w:rsid w:val="00757384"/>
    <w:rsid w:val="00757C42"/>
    <w:rsid w:val="00761B2E"/>
    <w:rsid w:val="0076538F"/>
    <w:rsid w:val="007930C0"/>
    <w:rsid w:val="007A49DB"/>
    <w:rsid w:val="007A713D"/>
    <w:rsid w:val="007B258A"/>
    <w:rsid w:val="007B7B69"/>
    <w:rsid w:val="007C0CE0"/>
    <w:rsid w:val="007C2D2B"/>
    <w:rsid w:val="007C4ECD"/>
    <w:rsid w:val="007E115A"/>
    <w:rsid w:val="007E3517"/>
    <w:rsid w:val="007E64FE"/>
    <w:rsid w:val="007F055A"/>
    <w:rsid w:val="007F77F1"/>
    <w:rsid w:val="00817C6C"/>
    <w:rsid w:val="00824AD0"/>
    <w:rsid w:val="008266C7"/>
    <w:rsid w:val="008439A8"/>
    <w:rsid w:val="00871132"/>
    <w:rsid w:val="0087711E"/>
    <w:rsid w:val="008774D7"/>
    <w:rsid w:val="008775DF"/>
    <w:rsid w:val="00881E0A"/>
    <w:rsid w:val="00893ED6"/>
    <w:rsid w:val="008B02D3"/>
    <w:rsid w:val="008D18D9"/>
    <w:rsid w:val="008D3854"/>
    <w:rsid w:val="008F002E"/>
    <w:rsid w:val="009075A2"/>
    <w:rsid w:val="00915865"/>
    <w:rsid w:val="009249A3"/>
    <w:rsid w:val="00962A63"/>
    <w:rsid w:val="00965B47"/>
    <w:rsid w:val="009A2B1D"/>
    <w:rsid w:val="009A591E"/>
    <w:rsid w:val="009B2C09"/>
    <w:rsid w:val="009B58DC"/>
    <w:rsid w:val="009C7922"/>
    <w:rsid w:val="009E148E"/>
    <w:rsid w:val="009E5E18"/>
    <w:rsid w:val="009F2FDF"/>
    <w:rsid w:val="00A04F58"/>
    <w:rsid w:val="00A24E2A"/>
    <w:rsid w:val="00A30462"/>
    <w:rsid w:val="00A3282C"/>
    <w:rsid w:val="00A42F60"/>
    <w:rsid w:val="00A446C4"/>
    <w:rsid w:val="00A776D5"/>
    <w:rsid w:val="00A93D9F"/>
    <w:rsid w:val="00A96531"/>
    <w:rsid w:val="00AA0FE3"/>
    <w:rsid w:val="00AA2753"/>
    <w:rsid w:val="00AA2AE3"/>
    <w:rsid w:val="00AB0FA4"/>
    <w:rsid w:val="00AC2E57"/>
    <w:rsid w:val="00AC3B20"/>
    <w:rsid w:val="00AC40C6"/>
    <w:rsid w:val="00AC792B"/>
    <w:rsid w:val="00AE2295"/>
    <w:rsid w:val="00B030E6"/>
    <w:rsid w:val="00B21B6F"/>
    <w:rsid w:val="00B230BD"/>
    <w:rsid w:val="00B27972"/>
    <w:rsid w:val="00B340D9"/>
    <w:rsid w:val="00B416B7"/>
    <w:rsid w:val="00B84714"/>
    <w:rsid w:val="00B87A9F"/>
    <w:rsid w:val="00BA14C3"/>
    <w:rsid w:val="00BB6EEC"/>
    <w:rsid w:val="00BC0D19"/>
    <w:rsid w:val="00BC0ED3"/>
    <w:rsid w:val="00BC3DB6"/>
    <w:rsid w:val="00BD7499"/>
    <w:rsid w:val="00BF1277"/>
    <w:rsid w:val="00BF1666"/>
    <w:rsid w:val="00BF38FB"/>
    <w:rsid w:val="00BF6670"/>
    <w:rsid w:val="00BF6EB1"/>
    <w:rsid w:val="00C00048"/>
    <w:rsid w:val="00C018D6"/>
    <w:rsid w:val="00C02085"/>
    <w:rsid w:val="00C039A2"/>
    <w:rsid w:val="00C1562D"/>
    <w:rsid w:val="00C263A7"/>
    <w:rsid w:val="00C31F22"/>
    <w:rsid w:val="00C35657"/>
    <w:rsid w:val="00C55580"/>
    <w:rsid w:val="00C565C4"/>
    <w:rsid w:val="00C60F65"/>
    <w:rsid w:val="00C6541D"/>
    <w:rsid w:val="00C67FB3"/>
    <w:rsid w:val="00C76A59"/>
    <w:rsid w:val="00C819ED"/>
    <w:rsid w:val="00C83322"/>
    <w:rsid w:val="00C94C7B"/>
    <w:rsid w:val="00CB15F3"/>
    <w:rsid w:val="00CB4650"/>
    <w:rsid w:val="00CC1889"/>
    <w:rsid w:val="00CF1DD0"/>
    <w:rsid w:val="00D04C25"/>
    <w:rsid w:val="00D223F9"/>
    <w:rsid w:val="00D225EE"/>
    <w:rsid w:val="00D27C1E"/>
    <w:rsid w:val="00D41450"/>
    <w:rsid w:val="00D57816"/>
    <w:rsid w:val="00D72CE2"/>
    <w:rsid w:val="00D7388D"/>
    <w:rsid w:val="00D83ABD"/>
    <w:rsid w:val="00D97F1E"/>
    <w:rsid w:val="00DA381E"/>
    <w:rsid w:val="00DB4A50"/>
    <w:rsid w:val="00DB5867"/>
    <w:rsid w:val="00DC6733"/>
    <w:rsid w:val="00DC7A86"/>
    <w:rsid w:val="00DD0071"/>
    <w:rsid w:val="00DD693A"/>
    <w:rsid w:val="00DE0D32"/>
    <w:rsid w:val="00E2079E"/>
    <w:rsid w:val="00E23A17"/>
    <w:rsid w:val="00E26B2B"/>
    <w:rsid w:val="00E33929"/>
    <w:rsid w:val="00E407AD"/>
    <w:rsid w:val="00E5127D"/>
    <w:rsid w:val="00E8368F"/>
    <w:rsid w:val="00E93952"/>
    <w:rsid w:val="00EA69DA"/>
    <w:rsid w:val="00EB3655"/>
    <w:rsid w:val="00EB398E"/>
    <w:rsid w:val="00ED67F0"/>
    <w:rsid w:val="00ED6C02"/>
    <w:rsid w:val="00EE2F12"/>
    <w:rsid w:val="00EE47B6"/>
    <w:rsid w:val="00F12A50"/>
    <w:rsid w:val="00F2098E"/>
    <w:rsid w:val="00F319AA"/>
    <w:rsid w:val="00F34D31"/>
    <w:rsid w:val="00F530C2"/>
    <w:rsid w:val="00F54A40"/>
    <w:rsid w:val="00F90516"/>
    <w:rsid w:val="00F9773B"/>
    <w:rsid w:val="00FA21BB"/>
    <w:rsid w:val="00FD255D"/>
    <w:rsid w:val="00FE4894"/>
    <w:rsid w:val="00FF1D11"/>
    <w:rsid w:val="00FF7E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1655A4"/>
  <w15:chartTrackingRefBased/>
  <w15:docId w15:val="{9F7E4B0F-1686-4EB7-976B-7E90E09B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67A3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67A35"/>
    <w:rPr>
      <w:rFonts w:ascii="Times New Roman" w:eastAsia="Times New Roman" w:hAnsi="Times New Roman" w:cs="Times New Roman"/>
      <w:sz w:val="24"/>
      <w:szCs w:val="24"/>
      <w:lang w:eastAsia="el-GR"/>
    </w:rPr>
  </w:style>
  <w:style w:type="paragraph" w:styleId="a4">
    <w:name w:val="footer"/>
    <w:basedOn w:val="a"/>
    <w:link w:val="Char0"/>
    <w:rsid w:val="00567A3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567A35"/>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1084</TotalTime>
  <Pages>29</Pages>
  <Words>14948</Words>
  <Characters>80720</Characters>
  <Application>Microsoft Office Word</Application>
  <DocSecurity>0</DocSecurity>
  <Lines>672</Lines>
  <Paragraphs>190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Μάμαλη Ιωάννα</cp:lastModifiedBy>
  <cp:revision>148</cp:revision>
  <cp:lastPrinted>2026-05-19T08:30:00Z</cp:lastPrinted>
  <dcterms:created xsi:type="dcterms:W3CDTF">2026-04-17T11:20:00Z</dcterms:created>
  <dcterms:modified xsi:type="dcterms:W3CDTF">2026-06-23T09:20:00Z</dcterms:modified>
</cp:coreProperties>
</file>